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31" w:rsidRDefault="005E6231" w:rsidP="005E6231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  <w:lang w:eastAsia="ru-RU"/>
        </w:rPr>
      </w:pPr>
      <w:r w:rsidRPr="005E6231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  <w:lang w:eastAsia="ru-RU"/>
        </w:rPr>
        <w:t>Сценарий «Новый год в аэропорту»</w:t>
      </w:r>
    </w:p>
    <w:p w:rsidR="005E4F77" w:rsidRPr="005E6231" w:rsidRDefault="005E4F77" w:rsidP="005E62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  <w:lang w:eastAsia="ru-RU"/>
        </w:rPr>
        <w:t xml:space="preserve"> 2023 ГОД, ГРУППА 1.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</w:pPr>
    </w:p>
    <w:p w:rsidR="005E6231" w:rsidRPr="005E6231" w:rsidRDefault="005E4F77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Воспитатель</w:t>
      </w:r>
      <w:r w:rsidR="005E6231" w:rsidRPr="005E6231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: (под музыку)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Минувший год был годом славным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 время торопливое не </w:t>
      </w:r>
      <w:proofErr w:type="gramStart"/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ждет,</w:t>
      </w:r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Листок</w:t>
      </w:r>
      <w:proofErr w:type="gramEnd"/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последний сорван календарный,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E62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Навстречу нам шагает Новый год.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____________________________________________________________</w:t>
      </w:r>
    </w:p>
    <w:p w:rsidR="005E6231" w:rsidRDefault="005E4F77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ТАНЕЦ СТЮАРДЕСС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Стюардессы (вместе):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 от винта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 пристегнулись,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 улыбнулись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 удобней сели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винта, и полетели.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летим!</w:t>
      </w:r>
    </w:p>
    <w:p w:rsidR="005E4F77" w:rsidRDefault="005E4F77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1стюардесса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Добрый день, уважаемые   гости нашего аэропор</w:t>
      </w:r>
      <w:r w:rsidR="005E4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 «Морозко»</w:t>
      </w:r>
    </w:p>
    <w:p w:rsidR="005E4F77" w:rsidRPr="005E6231" w:rsidRDefault="005E4F77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2стюардесса -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поздравляем вас с Наступающим Новым годом, и желаем вам незабыв</w:t>
      </w:r>
      <w:r w:rsidR="00327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аемых праздников!</w:t>
      </w:r>
    </w:p>
    <w:p w:rsidR="005E6231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E6231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</w:t>
      </w:r>
      <w:r w:rsidR="001344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С ЧЕМОДАНАМИ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Звучит голос диктора: </w:t>
      </w:r>
      <w:r w:rsidRPr="005E623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«Внимание! Пассажи</w:t>
      </w:r>
      <w:r w:rsidR="001344E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ры, взявшие билеты на рейс №2022-2023</w:t>
      </w:r>
      <w:r w:rsidRPr="005E623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 xml:space="preserve">…! Ввиду нелетной погоды рейс задерживается. Просим вас пройти в зал ожидания. Авиакомпания приносит свои извинения пассажирам за временные </w:t>
      </w:r>
      <w:proofErr w:type="gramStart"/>
      <w:r w:rsidRPr="005E623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неудобства  и</w:t>
      </w:r>
      <w:proofErr w:type="gramEnd"/>
      <w:r w:rsidRPr="005E623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 xml:space="preserve"> предлагает встретить Новый год в аэропорту ».</w:t>
      </w:r>
    </w:p>
    <w:p w:rsidR="001344EB" w:rsidRPr="005E6231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E13A44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13A44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 как же наши чемоданы? Куда их деть, где положить? </w:t>
      </w:r>
    </w:p>
    <w:p w:rsidR="00E13A44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Сдадим их в камеру храненья,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там немного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полежат!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здесь будем веселиться,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сюрпризы ждут уже ребят!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E6231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Дети  относят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под музыку  чемоданы</w:t>
      </w:r>
      <w:r w:rsidR="005E6231"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штору и становятся полукругом.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</w:t>
      </w:r>
    </w:p>
    <w:p w:rsidR="005E6231" w:rsidRPr="005E6231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44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ь</w:t>
      </w:r>
      <w:r w:rsidR="005E6231"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пассажиры, у меня возникла отличная мысль. Почему бы нам не организовать интересную программу здесь, в аэропорту.  Все согласны? </w:t>
      </w:r>
      <w:r w:rsidR="005E6231"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(ДА)</w:t>
      </w:r>
    </w:p>
    <w:p w:rsidR="00A87683" w:rsidRDefault="00A8768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Новому году мы крикнем</w:t>
      </w:r>
    </w:p>
    <w:p w:rsidR="00A87683" w:rsidRDefault="00A8768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«Ура!!!»</w:t>
      </w:r>
    </w:p>
    <w:p w:rsidR="00E13A44" w:rsidRPr="005E6231" w:rsidRDefault="00E13A44" w:rsidP="005E6231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3A44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E13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Песня </w:t>
      </w:r>
      <w:proofErr w:type="gramStart"/>
      <w:r w:rsidR="00E13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 </w:t>
      </w:r>
      <w:proofErr w:type="spellStart"/>
      <w:r w:rsidR="00E13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Новогоднйи</w:t>
      </w:r>
      <w:proofErr w:type="spellEnd"/>
      <w:proofErr w:type="gramEnd"/>
      <w:r w:rsidR="00E13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вальс»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( слова в чате)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344EB" w:rsidRPr="005E6231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елка встрепенулась, поглядела веселей,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ребятам улыбнулась, огоньки зажжем на ней!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вместе скажем с вами: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44EB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Елочка, зажгись огнями! (Елка не загорается)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44EB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Голос  ёлки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(запись): Не буду! Замучили! Каждый год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 и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тоже! Хочу по-другому!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Default="001344EB" w:rsidP="001344E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вот это чудеса! Елочка просит нас, чтобы мы по-другому огоньки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зажгли! Что ж, ребята, выполним просьбу ёлочки!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подойдем к елочке поближе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5E6231"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(стоят полукругом, лицом к елке)</w:t>
      </w:r>
    </w:p>
    <w:p w:rsidR="00E13A44" w:rsidRPr="001344EB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1344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НОВОГОДНИЙ ХОРОВОД</w:t>
      </w:r>
      <w:r w:rsidR="001344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344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 слова</w:t>
      </w:r>
      <w:proofErr w:type="gramEnd"/>
      <w:r w:rsidR="001344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чате)</w:t>
      </w:r>
    </w:p>
    <w:p w:rsidR="005E6231" w:rsidRPr="001344EB" w:rsidRDefault="005E6231" w:rsidP="00E13A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44EB"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После песни елочка зажигается.</w:t>
      </w:r>
      <w:r w:rsidRPr="00134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344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берутся за </w:t>
      </w:r>
      <w:proofErr w:type="gramStart"/>
      <w:r w:rsidRPr="001344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руки  проходят</w:t>
      </w:r>
      <w:proofErr w:type="gramEnd"/>
      <w:r w:rsidRPr="001344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на стульчики.</w:t>
      </w:r>
    </w:p>
    <w:p w:rsidR="001344EB" w:rsidRP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E13A44" w:rsidRPr="005E6231" w:rsidRDefault="00E13A44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Голос диктора</w:t>
      </w:r>
      <w:r w:rsidRPr="001344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 </w:t>
      </w:r>
      <w:r w:rsidRPr="001344E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«Внимание! Внимание! Завершил посадку неизвестный реактивный аппарат системы "СТУПА" с Бабой Ягой на борту. Всем встречающим приготовиться».</w:t>
      </w:r>
      <w:r w:rsidRPr="001344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344EB" w:rsidRPr="001344EB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1344EB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Звучит музыка, появляется стильная Баба Яга с чемоданом в руке.</w:t>
      </w:r>
    </w:p>
    <w:p w:rsidR="005E6231" w:rsidRPr="005E6231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Двери шире открывайте и мадам Ягу встречайте!</w:t>
      </w:r>
    </w:p>
    <w:p w:rsidR="001344EB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Здрасте</w:t>
      </w:r>
      <w:proofErr w:type="spell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опоздала? Ой, всё наряды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выбирала!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что, самолет мой уже улетел? У меня путевка –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Канарах буду Новый год встречать!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7683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 зачем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тебе самолет? У тебя же ступа есть.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Моя ступа в дальние страны не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летает,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турбу</w:t>
      </w:r>
      <w:proofErr w:type="spellEnd"/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…турбулентность мешает.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Полечу на самолете, помечтаю я в полете…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Пальмы, море, солнце, пляж, замечательный пейзаж!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Баба Яга, к сожалению, твоим мечтам не суждено </w:t>
      </w:r>
      <w:proofErr w:type="gramStart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сбыться,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аэропорт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закрыт и все рейсы отменены.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отменены? Как это закрыт? А как же солнце, пляж?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Pr="005E6231" w:rsidRDefault="001344EB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Пляж придётся отложить.</w:t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Оставайся с нами,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веселись,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ребятишками нашими подружись!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У…Сколько здесь ребят хорошеньких, упитанных, воспитанных…</w:t>
      </w:r>
    </w:p>
    <w:p w:rsid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0209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не только воспитанные, но и очень умные!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сейчас проверю, какие вы умненькие.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задавать вопросы, а вы отвечайте «Так» или «Не так»!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Дед Мороз снежком укутал зимний лес.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потом вдруг на сосну большую влез.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живёт там, словно белочка в дупле.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родной племянник бабушке Яге.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него в мешке подарки для детей.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Два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ведра тяжёлых кирпичей.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похож на вредную старушку.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него в мешке для всех игрушки. </w:t>
      </w:r>
      <w:proofErr w:type="gramStart"/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Так?</w:t>
      </w:r>
      <w:r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загадки отгадали! Какие все умные, скучно с вами…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Все! Коль с отдыхом ничего не вышло, буду работать!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Бабушка Яга, подожди. Мы встречаем здесь Новый год…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44EB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Сама ты бабушка. Я теперь бизнес леди, мадам Яга.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они встречают, вы тут бизнесу моему мешаете. </w:t>
      </w:r>
    </w:p>
    <w:p w:rsid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5E6231"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Вешает на ёлку объявление, на котором написано: </w:t>
      </w:r>
      <w:proofErr w:type="spellStart"/>
      <w:r w:rsidR="005E6231"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Турагенство</w:t>
      </w:r>
      <w:proofErr w:type="spellEnd"/>
      <w:r w:rsidR="005E6231"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r w:rsidRPr="001344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Елки-пальмы»</w:t>
      </w:r>
    </w:p>
    <w:p w:rsidR="001344EB" w:rsidRDefault="001344EB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EA6850" w:rsidRPr="00EA6850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Баба Яга: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Открываю турбюро, несите злато-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серебро!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Дорогие детишки, папы и мамы,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проспекты рекламы.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850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(Раздаёт </w:t>
      </w:r>
      <w:r w:rsidR="00EA6850" w:rsidRPr="00EA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рекламные буклеты</w:t>
      </w:r>
      <w:r w:rsidRPr="00EA68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850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ещё не бывали в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ПАНАМЕ?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Поезжайте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там как раз сейчас цунами!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Поезжайте в ВАВИЛОН!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как раз сейчас циклон!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Отдыхая в турецкой АНТАЛИИ,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забудьте с собою сандалии!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850" w:rsidRDefault="00EA6850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Баба яга, вообще-то у нас здесь праздник, Новый год!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850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не знаю. У меня договор аренды этого зала, я его с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дамой заключила. (</w:t>
      </w:r>
      <w:r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показывает на заведующую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Так, что покупайте путёвки, дешево отдам!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6850" w:rsidRDefault="00EA6850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Баба Яга, погода-то нелетная! Какие путевки?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3A44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не какая-то там авиакомпания «Морозко». Мой летающий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летает в любую погоду. Сейчас организую вам транспорт.</w:t>
      </w:r>
    </w:p>
    <w:p w:rsidR="00E13A44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 «Хвост Бабы Яги»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6850" w:rsidRDefault="00EA6850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04A63" w:rsidRPr="00204A63" w:rsidRDefault="00E13A44" w:rsidP="005E6231">
      <w:pPr>
        <w:shd w:val="clear" w:color="auto" w:fill="FFFFFF"/>
        <w:spacing w:after="0" w:line="240" w:lineRule="auto"/>
        <w:rPr>
          <w:rFonts w:ascii="Verdana" w:hAnsi="Verdana"/>
          <w:b/>
          <w:color w:val="444444"/>
          <w:sz w:val="18"/>
          <w:szCs w:val="18"/>
          <w:shd w:val="clear" w:color="auto" w:fill="FFFFFF"/>
        </w:rPr>
      </w:pPr>
      <w:r w:rsidRPr="00204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Я -Яга (имя три раза), я лечу (3 раза)! Хочешь быть моим хвостом? — Да, конечно же, хочу». После этих слов дети по очереди начинают цепляться </w:t>
      </w:r>
      <w:proofErr w:type="gramStart"/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за Ягу</w:t>
      </w:r>
      <w:proofErr w:type="gramEnd"/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и друг за друга «паровозиком». </w:t>
      </w:r>
      <w:proofErr w:type="spellStart"/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Речевка</w:t>
      </w:r>
      <w:proofErr w:type="spellEnd"/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повторяется много раз, чтобы как можно больше участников смогли быть задействованы в развлечении. На третьем предложении цепочка детей ускоряется и бежит. Здесь начинается с</w:t>
      </w:r>
      <w:r w:rsidR="00204A63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амое интересное, так как баба яга</w:t>
      </w:r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может менять направление движения, из-за чего </w:t>
      </w:r>
      <w:r w:rsidR="00204A63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>дети</w:t>
      </w:r>
      <w:r w:rsidR="00EA6850" w:rsidRPr="00204A63">
        <w:rPr>
          <w:rFonts w:ascii="Verdana" w:hAnsi="Verdana"/>
          <w:b/>
          <w:color w:val="444444"/>
          <w:sz w:val="18"/>
          <w:szCs w:val="18"/>
          <w:shd w:val="clear" w:color="auto" w:fill="FFFFFF"/>
        </w:rPr>
        <w:t xml:space="preserve"> теряют ориентацию в пространстве. Игра усложняется, если Яга принимает решение «догнать» хвост. Она разворачивается и пытается замкнуть цепочку, вызывая бурные эмоции у школьников. Также в игре может появиться альтернативный персонаж, Кощей, который будет разрывать цепочку и мешать ей восстановиться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_______________________________________________________________________________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как, понравился вам мой </w:t>
      </w:r>
      <w:proofErr w:type="gramStart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транспорт?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налетай, путевки покупай!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Баба Яга, не будет сегодня у тебя никаких </w:t>
      </w:r>
      <w:proofErr w:type="gramStart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продаж,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нас, закрывай свое бюро!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Ах вот вы какие! Ну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берегитесь!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Праздника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допущу,</w:t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в сосульки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превращу!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видать вам нынче ёлку,</w:t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Заколдую я иголки!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(Обходит ёлку)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Колдуй баба триста лет, Ёлка с боку, деда нет.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Унды</w:t>
      </w:r>
      <w:proofErr w:type="spell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фунды</w:t>
      </w:r>
      <w:proofErr w:type="spell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унды</w:t>
      </w:r>
      <w:proofErr w:type="spell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-гей! Гасни, ёлка поскорей!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5E6231"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Ёлка гаснет.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так-то лучше! А то распелись тут, расплясались…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Мешаете моему бизнесу…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что же это такое? Кто нас защитит от Бабы Яги?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Мушкетеры: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Мы!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Мушкетеры скорее выходите,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отвагу покажите!</w:t>
      </w:r>
    </w:p>
    <w:p w:rsidR="00204A63" w:rsidRPr="005E6231" w:rsidRDefault="00204A63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204A63" w:rsidRDefault="00204A63" w:rsidP="00204A63">
      <w:pPr>
        <w:shd w:val="clear" w:color="auto" w:fill="FFFFFF"/>
        <w:tabs>
          <w:tab w:val="left" w:pos="657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4A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ТАНЕЦ МУШКЕТЕРОВ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04A63" w:rsidRPr="00204A63" w:rsidRDefault="00204A63" w:rsidP="00204A63">
      <w:pPr>
        <w:shd w:val="clear" w:color="auto" w:fill="FFFFFF"/>
        <w:tabs>
          <w:tab w:val="left" w:pos="657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5E62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После танца выстраиваются в одну линию.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</w:t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Мушкетер 1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королевский мушкетер, в плаще я и при шпаге,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враг коварен и хитер,</w:t>
      </w:r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полон я </w:t>
      </w:r>
      <w:proofErr w:type="gramStart"/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отваги.  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Мушкетер 2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Храбрость, благородство в каждом сердце есть.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главное для мушкетера – му</w:t>
      </w:r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жество и </w:t>
      </w:r>
      <w:proofErr w:type="gramStart"/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честь.   </w:t>
      </w:r>
      <w:proofErr w:type="gramEnd"/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Мушкетер 3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Никогда не расстаётся мушкетёр со шпагой.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гордиться может он силой и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отваг</w:t>
      </w:r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ой.   </w:t>
      </w:r>
      <w:proofErr w:type="gramEnd"/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Мушкетер 4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Пусть каждый знает: наш девиз – слабых защищать.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подвиги прекрасным дамам п</w:t>
      </w:r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освящать.           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Баба Яга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вредная ребятня, да ладно, пошутила я!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Ухожу я – испугали вы меня</w:t>
      </w:r>
      <w:r w:rsidRPr="00204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 (уходит).</w:t>
      </w:r>
    </w:p>
    <w:p w:rsidR="00204A63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отважные мушкетеры! </w:t>
      </w:r>
      <w:r w:rsidR="005E6231" w:rsidRPr="005E62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="005E6231" w:rsidRPr="00204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мушкетеры </w:t>
      </w:r>
      <w:proofErr w:type="gramStart"/>
      <w:r w:rsidR="005E6231" w:rsidRPr="00204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садятся</w:t>
      </w:r>
      <w:r w:rsidR="005E6231" w:rsidRPr="00204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5E6231" w:rsidRPr="00204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нечистая сила – огни на ёлке погасила,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надо елочку спасать, давайте Дедушку Мороза звать!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Мороз! Дедушка Мороз!</w:t>
      </w:r>
    </w:p>
    <w:p w:rsidR="005E6231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Голос за кадром</w:t>
      </w:r>
      <w:r w:rsidR="005E6231" w:rsidRPr="005E62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. </w:t>
      </w:r>
      <w:r w:rsidR="005E6231" w:rsidRPr="005E6231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Внимание! Внимание! Произвёл посадку сверх звуковой летающий </w:t>
      </w:r>
      <w:proofErr w:type="gramStart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аппарат  системы</w:t>
      </w:r>
      <w:proofErr w:type="gramEnd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«</w:t>
      </w:r>
      <w:proofErr w:type="spellStart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Аэро</w:t>
      </w:r>
      <w:proofErr w:type="spellEnd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-сани», </w:t>
      </w:r>
      <w:proofErr w:type="spellStart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вип</w:t>
      </w:r>
      <w:proofErr w:type="spellEnd"/>
      <w:r w:rsidR="005E6231" w:rsidRPr="00204A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-пассажир Дед Мороз.</w:t>
      </w:r>
    </w:p>
    <w:p w:rsidR="00204A63" w:rsidRPr="00204A63" w:rsidRDefault="00204A63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04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вот и Дед Мороз прилетел!</w:t>
      </w:r>
    </w:p>
    <w:p w:rsidR="00204A63" w:rsidRPr="005E6231" w:rsidRDefault="00204A63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_________________________________________________________________</w:t>
      </w:r>
    </w:p>
    <w:p w:rsidR="00204A6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5E6231"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Вход Деда Мороза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со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Снегурочкой </w:t>
      </w:r>
      <w:r w:rsidR="005E6231"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 под</w:t>
      </w:r>
      <w:proofErr w:type="gramEnd"/>
      <w:r w:rsidR="005E6231" w:rsidRPr="00204A6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музыку.</w:t>
      </w:r>
    </w:p>
    <w:p w:rsidR="00A87683" w:rsidRDefault="00204A63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мои друзья! С Новым годом! Вот и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непогоду, мой волшебный самолет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 к вам меня доставил, трудным был мой перелет!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Подросли, большими стали, а меня-то вы узнали?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Борода, и Красный нос, кто я, дети?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Дед Мороз!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A6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Верно… Дорогие, между прочим, целый год скучал я очень.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вы, по мне скучали?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 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</w:p>
    <w:p w:rsid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204A63" w:rsidRP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Вот на нашей ёлочке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Праздничный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наряд,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блестят от радости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Глазки у ребят.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Здравствуйте, хорошие,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 Новым годом вас!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Праздник начинается,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Заждались вы нас!</w:t>
      </w:r>
      <w:r w:rsidR="005E6231"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87683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и славно! </w:t>
      </w:r>
      <w:r w:rsidRPr="00204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204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обращаясь к мальчикам</w:t>
      </w:r>
      <w:r w:rsidRPr="00204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spellStart"/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видали</w:t>
      </w:r>
      <w:proofErr w:type="spell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прошел со встречи, а уже такие плечи!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все богатыри: возмужали, подросли!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девчонки? Глянешь – верно, все кругом одни царевны!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209" w:rsidRPr="001E0209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E13A44" w:rsidRDefault="001E0209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ёлочка 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улыбается</w:t>
      </w:r>
      <w:proofErr w:type="gramEnd"/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сверкает.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вас, мои друзья, с новым годом поздравляет!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 было веселей огоньки зажгу на ней!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ярко светят. Вы поможете нам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дети? </w:t>
      </w:r>
      <w:r w:rsidR="005E6231"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(да)</w:t>
      </w:r>
      <w:r w:rsidR="005E6231"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поднимаемся со стульчиков… все поднимаемся…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0209" w:rsidRDefault="005E623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вместе со мной…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Ручками похлопали… ножками потопали…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себя обернулись…присели… встали…рукой елочке помахали…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сказали </w:t>
      </w:r>
      <w:proofErr w:type="gramStart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Раз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два, три! Елочка гори!» </w:t>
      </w:r>
      <w:r w:rsidRPr="00A876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(елка не </w:t>
      </w:r>
      <w:proofErr w:type="gramStart"/>
      <w:r w:rsidRPr="00A8768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загорается)</w:t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отрепетиров</w:t>
      </w:r>
      <w:r w:rsidR="001E0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али. А сейчас все по-настоящему</w:t>
      </w:r>
    </w:p>
    <w:p w:rsidR="001E0209" w:rsidRDefault="001E0209" w:rsidP="005E6231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ПОВТОРЯЕТСЯ 3-4 РАЗА. Дед мороз со </w:t>
      </w:r>
      <w:proofErr w:type="spellStart"/>
      <w:r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снегурочкой</w:t>
      </w:r>
      <w:proofErr w:type="spellEnd"/>
      <w:r w:rsidRPr="001E0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повторяют слова по очереди, темп игры постепенно ускоряется</w:t>
      </w:r>
    </w:p>
    <w:p w:rsidR="00827BC0" w:rsidRDefault="00827BC0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ИГРЫ С ДЕДОМ МОРОЗОМ </w:t>
      </w:r>
    </w:p>
    <w:p w:rsidR="00827BC0" w:rsidRDefault="00827BC0" w:rsidP="00827BC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СТУЛЬЧИК </w:t>
      </w:r>
    </w:p>
    <w:p w:rsidR="00827BC0" w:rsidRDefault="00827BC0" w:rsidP="00827BC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МУМИЯ </w:t>
      </w:r>
    </w:p>
    <w:p w:rsidR="00827BC0" w:rsidRDefault="00827BC0" w:rsidP="00827BC0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 А ТЕПЕРЬ ДЕДМОРОЗ СПЛЯШИ ДЛЯ ВСЕХ</w:t>
      </w:r>
    </w:p>
    <w:p w:rsidR="00827BC0" w:rsidRDefault="00827BC0" w:rsidP="00827BC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ПОВТОРЕНИЕ ПЛЯСКА</w:t>
      </w:r>
    </w:p>
    <w:p w:rsidR="00827BC0" w:rsidRPr="00827BC0" w:rsidRDefault="00827BC0" w:rsidP="00827BC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ВАРЕЖКА</w:t>
      </w:r>
    </w:p>
    <w:p w:rsidR="001E0209" w:rsidRPr="005E6231" w:rsidRDefault="001E0209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1E0209" w:rsidRDefault="001E0209" w:rsidP="001E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Снегурочка </w:t>
      </w:r>
    </w:p>
    <w:p w:rsidR="001E0209" w:rsidRDefault="001E0209" w:rsidP="001E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Ах, дедушка, какой ты молодец! </w:t>
      </w:r>
    </w:p>
    <w:p w:rsidR="001E0209" w:rsidRDefault="001E0209" w:rsidP="001E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какой ты удалец!</w:t>
      </w:r>
    </w:p>
    <w:p w:rsidR="00E13A44" w:rsidRDefault="00293C31" w:rsidP="001E0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ты посиди, да послушай ты стихи! </w:t>
      </w:r>
      <w:r w:rsidR="00E13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</w:t>
      </w:r>
    </w:p>
    <w:p w:rsid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C31" w:rsidRPr="00293C31">
        <w:rPr>
          <w:rFonts w:ascii="Calibri" w:eastAsia="Times New Roman" w:hAnsi="Calibri" w:cs="Calibri"/>
          <w:b/>
          <w:color w:val="000000"/>
          <w:lang w:eastAsia="ru-RU"/>
        </w:rPr>
        <w:t xml:space="preserve">                                         СТИХИ ДЕДУ МОРОЗУ </w:t>
      </w:r>
      <w:proofErr w:type="gramStart"/>
      <w:r w:rsidR="00293C31" w:rsidRPr="00293C31">
        <w:rPr>
          <w:rFonts w:ascii="Calibri" w:eastAsia="Times New Roman" w:hAnsi="Calibri" w:cs="Calibri"/>
          <w:b/>
          <w:color w:val="000000"/>
          <w:lang w:eastAsia="ru-RU"/>
        </w:rPr>
        <w:t>( НА</w:t>
      </w:r>
      <w:proofErr w:type="gramEnd"/>
      <w:r w:rsidR="00293C31" w:rsidRPr="00293C31">
        <w:rPr>
          <w:rFonts w:ascii="Calibri" w:eastAsia="Times New Roman" w:hAnsi="Calibri" w:cs="Calibri"/>
          <w:b/>
          <w:color w:val="000000"/>
          <w:lang w:eastAsia="ru-RU"/>
        </w:rPr>
        <w:t xml:space="preserve"> ВЫБОР ВОСПИТАТЕЛЯ)</w:t>
      </w:r>
    </w:p>
    <w:p w:rsidR="00293C31" w:rsidRPr="00293C31" w:rsidRDefault="00293C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lang w:eastAsia="ru-RU"/>
        </w:rPr>
        <w:t>______________________________________________________________________________</w:t>
      </w:r>
    </w:p>
    <w:p w:rsidR="00E0025C" w:rsidRPr="00E0025C" w:rsidRDefault="00E0025C" w:rsidP="00E0025C">
      <w:pPr>
        <w:ind w:right="42"/>
        <w:rPr>
          <w:sz w:val="28"/>
          <w:szCs w:val="28"/>
        </w:rPr>
      </w:pPr>
    </w:p>
    <w:p w:rsidR="00E13A44" w:rsidRDefault="00E13A44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E6231" w:rsidRDefault="00827BC0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5E6231" w:rsidRPr="005E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ед Мороз.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моей резиденции, из самого Великого Устюга для всех </w:t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231" w:rsidRPr="005E62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пассажиров авиакомпании «Морозко» я приготовил сюрприз! </w:t>
      </w:r>
    </w:p>
    <w:p w:rsidR="00E0025C" w:rsidRPr="005E6231" w:rsidRDefault="00E0025C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5E6231" w:rsidRPr="008F6CB1" w:rsidRDefault="008F6CB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8F6C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ВРУЧЕНИЕ ПОДАРКОВ ПОД МУЗЫКУ</w:t>
      </w:r>
    </w:p>
    <w:p w:rsidR="008F6CB1" w:rsidRPr="005E6231" w:rsidRDefault="008F6CB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rFonts w:ascii="Verdana" w:hAnsi="Verdana"/>
          <w:color w:val="414141"/>
          <w:shd w:val="clear" w:color="auto" w:fill="FFFFFF"/>
        </w:rPr>
      </w:pPr>
      <w:r w:rsidRPr="008F6CB1">
        <w:rPr>
          <w:rFonts w:ascii="Verdana" w:hAnsi="Verdana"/>
          <w:b/>
          <w:color w:val="414141"/>
          <w:shd w:val="clear" w:color="auto" w:fill="FFFFFF"/>
        </w:rPr>
        <w:t xml:space="preserve">Дед </w:t>
      </w:r>
      <w:proofErr w:type="gramStart"/>
      <w:r w:rsidRPr="008F6CB1">
        <w:rPr>
          <w:rFonts w:ascii="Verdana" w:hAnsi="Verdana"/>
          <w:b/>
          <w:color w:val="414141"/>
          <w:shd w:val="clear" w:color="auto" w:fill="FFFFFF"/>
        </w:rPr>
        <w:t>Мороз: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–</w:t>
      </w:r>
      <w:proofErr w:type="gramEnd"/>
      <w:r>
        <w:rPr>
          <w:rFonts w:ascii="Verdana" w:hAnsi="Verdana"/>
          <w:color w:val="414141"/>
          <w:shd w:val="clear" w:color="auto" w:fill="FFFFFF"/>
        </w:rPr>
        <w:t xml:space="preserve"> Все подарки получили?</w:t>
      </w:r>
      <w:r>
        <w:rPr>
          <w:rFonts w:ascii="Verdana" w:hAnsi="Verdana"/>
          <w:color w:val="414141"/>
        </w:rPr>
        <w:br/>
      </w:r>
      <w:r w:rsidRPr="008F6CB1">
        <w:rPr>
          <w:rFonts w:ascii="Verdana" w:hAnsi="Verdana"/>
          <w:b/>
          <w:color w:val="414141"/>
          <w:shd w:val="clear" w:color="auto" w:fill="FFFFFF"/>
        </w:rPr>
        <w:t>Дети:</w:t>
      </w:r>
      <w:r w:rsidRPr="008F6CB1">
        <w:rPr>
          <w:rFonts w:ascii="Verdana" w:hAnsi="Verdana"/>
          <w:color w:val="414141"/>
          <w:shd w:val="clear" w:color="auto" w:fill="FFFFFF"/>
        </w:rPr>
        <w:br/>
      </w:r>
      <w:r>
        <w:rPr>
          <w:rFonts w:ascii="Verdana" w:hAnsi="Verdana"/>
          <w:color w:val="414141"/>
          <w:shd w:val="clear" w:color="auto" w:fill="FFFFFF"/>
        </w:rPr>
        <w:t>– Да!</w:t>
      </w:r>
      <w:r>
        <w:rPr>
          <w:rFonts w:ascii="Verdana" w:hAnsi="Verdana"/>
          <w:color w:val="414141"/>
        </w:rPr>
        <w:br/>
      </w:r>
      <w:r w:rsidRPr="008F6CB1">
        <w:rPr>
          <w:rFonts w:ascii="Verdana" w:hAnsi="Verdana"/>
          <w:b/>
          <w:color w:val="414141"/>
          <w:shd w:val="clear" w:color="auto" w:fill="FFFFFF"/>
        </w:rPr>
        <w:t>Дед Мороз: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– Никого не позабыли?</w:t>
      </w:r>
      <w:r>
        <w:rPr>
          <w:rFonts w:ascii="Verdana" w:hAnsi="Verdana"/>
          <w:color w:val="414141"/>
        </w:rPr>
        <w:br/>
      </w:r>
      <w:r w:rsidRPr="008F6CB1">
        <w:rPr>
          <w:rFonts w:ascii="Verdana" w:hAnsi="Verdana"/>
          <w:b/>
          <w:color w:val="414141"/>
          <w:shd w:val="clear" w:color="auto" w:fill="FFFFFF"/>
        </w:rPr>
        <w:t>Дети: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– Нет!</w:t>
      </w:r>
      <w:r>
        <w:rPr>
          <w:rFonts w:ascii="Verdana" w:hAnsi="Verdana"/>
          <w:color w:val="414141"/>
        </w:rPr>
        <w:br/>
      </w:r>
      <w:r w:rsidRPr="008F6CB1">
        <w:rPr>
          <w:rFonts w:ascii="Verdana" w:hAnsi="Verdana"/>
          <w:b/>
          <w:color w:val="414141"/>
          <w:shd w:val="clear" w:color="auto" w:fill="FFFFFF"/>
        </w:rPr>
        <w:t>Дед Мороз: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– У нарядной ёлки пела детвора,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Но прощаться с вами нам пришла пора.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Позади все игры, отзвучал ваш смех.</w:t>
      </w:r>
      <w:r>
        <w:rPr>
          <w:rFonts w:ascii="Verdana" w:hAnsi="Verdana"/>
          <w:color w:val="414141"/>
        </w:rPr>
        <w:br/>
      </w:r>
      <w:r>
        <w:rPr>
          <w:rFonts w:ascii="Verdana" w:hAnsi="Verdana"/>
          <w:color w:val="414141"/>
          <w:shd w:val="clear" w:color="auto" w:fill="FFFFFF"/>
        </w:rPr>
        <w:t>С Новым Годом, дети, поздравляю всех!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8F6CB1">
        <w:rPr>
          <w:b/>
          <w:color w:val="000000"/>
          <w:sz w:val="28"/>
          <w:szCs w:val="28"/>
        </w:rPr>
        <w:t xml:space="preserve">Снегурочка: </w:t>
      </w:r>
      <w:r>
        <w:rPr>
          <w:color w:val="222222"/>
          <w:sz w:val="28"/>
          <w:szCs w:val="28"/>
        </w:rPr>
        <w:t>– Мы в Новом году вам желаем успеха,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Побольше весёлого, звонкого смеха!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Побольше задорных друзей и подруг,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Чтоб все вместе с вами смеялись вокруг!</w:t>
      </w:r>
    </w:p>
    <w:p w:rsidR="008F6CB1" w:rsidRDefault="008F6CB1" w:rsidP="008F6CB1">
      <w:pPr>
        <w:pStyle w:val="a4"/>
        <w:pBdr>
          <w:bottom w:val="single" w:sz="12" w:space="1" w:color="auto"/>
        </w:pBdr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8F6CB1">
        <w:rPr>
          <w:b/>
          <w:color w:val="222222"/>
          <w:sz w:val="28"/>
          <w:szCs w:val="28"/>
        </w:rPr>
        <w:t>Дед мороз и Снегурочка вместе</w:t>
      </w:r>
      <w:r>
        <w:rPr>
          <w:color w:val="222222"/>
          <w:sz w:val="28"/>
          <w:szCs w:val="28"/>
        </w:rPr>
        <w:t>: С Новым годом!!!</w:t>
      </w:r>
    </w:p>
    <w:p w:rsidR="008F6CB1" w:rsidRP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</w:t>
      </w:r>
      <w:r w:rsidRPr="008F6CB1">
        <w:rPr>
          <w:b/>
          <w:color w:val="222222"/>
          <w:sz w:val="28"/>
          <w:szCs w:val="28"/>
        </w:rPr>
        <w:t>ПРАЗДНИК ОКОНЧЕН</w:t>
      </w:r>
    </w:p>
    <w:p w:rsidR="008F6CB1" w:rsidRDefault="008F6CB1" w:rsidP="008F6CB1">
      <w:pPr>
        <w:pStyle w:val="a4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</w:t>
      </w:r>
    </w:p>
    <w:p w:rsidR="008F6CB1" w:rsidRPr="008F6CB1" w:rsidRDefault="008F6CB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F6CB1" w:rsidRDefault="008F6CB1" w:rsidP="005E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231" w:rsidRPr="005E6231" w:rsidRDefault="005E6231" w:rsidP="005E62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4A1A" w:rsidRDefault="00E04A1A"/>
    <w:sectPr w:rsidR="00E0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413B"/>
    <w:multiLevelType w:val="multilevel"/>
    <w:tmpl w:val="72C2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00AD6"/>
    <w:multiLevelType w:val="hybridMultilevel"/>
    <w:tmpl w:val="E47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028A"/>
    <w:multiLevelType w:val="multilevel"/>
    <w:tmpl w:val="3EAA7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8076F"/>
    <w:multiLevelType w:val="multilevel"/>
    <w:tmpl w:val="A672F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D19F5"/>
    <w:multiLevelType w:val="multilevel"/>
    <w:tmpl w:val="DE9EF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B9"/>
    <w:rsid w:val="001344EB"/>
    <w:rsid w:val="001E0209"/>
    <w:rsid w:val="00204A63"/>
    <w:rsid w:val="00293C31"/>
    <w:rsid w:val="00327B39"/>
    <w:rsid w:val="00535DD9"/>
    <w:rsid w:val="005E4F77"/>
    <w:rsid w:val="005E6231"/>
    <w:rsid w:val="006E6756"/>
    <w:rsid w:val="00827BC0"/>
    <w:rsid w:val="008F6CB1"/>
    <w:rsid w:val="00A525B9"/>
    <w:rsid w:val="00A87683"/>
    <w:rsid w:val="00C35784"/>
    <w:rsid w:val="00E0025C"/>
    <w:rsid w:val="00E04A1A"/>
    <w:rsid w:val="00E13A44"/>
    <w:rsid w:val="00E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D2C1-D626-468F-83E6-308A65C8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8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68717373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477603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3786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82971540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5190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9285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87800903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056749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Хатыпова</dc:creator>
  <cp:keywords/>
  <dc:description/>
  <cp:lastModifiedBy>Евгения Хатыпова</cp:lastModifiedBy>
  <cp:revision>11</cp:revision>
  <dcterms:created xsi:type="dcterms:W3CDTF">2022-10-27T11:45:00Z</dcterms:created>
  <dcterms:modified xsi:type="dcterms:W3CDTF">2022-12-20T04:59:00Z</dcterms:modified>
</cp:coreProperties>
</file>