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Администрация города Екатеринбурга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_________________________________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(Ф.И.О. заявителя)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Место регистрации 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________________________________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Телефон: ________________________</w:t>
      </w:r>
    </w:p>
    <w:p w:rsidR="00486851" w:rsidRDefault="00486851" w:rsidP="00486851">
      <w:pPr>
        <w:jc w:val="center"/>
        <w:rPr>
          <w:rFonts w:ascii="Liberation Serif" w:hAnsi="Liberation Serif"/>
          <w:sz w:val="28"/>
        </w:rPr>
      </w:pPr>
    </w:p>
    <w:p w:rsidR="00486851" w:rsidRPr="00486851" w:rsidRDefault="00486851" w:rsidP="00486851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6"/>
        <w:gridCol w:w="4814"/>
        <w:gridCol w:w="3575"/>
      </w:tblGrid>
      <w:tr w:rsidR="00486851" w:rsidRPr="00B03C4B" w:rsidTr="00606DF8">
        <w:trPr>
          <w:jc w:val="center"/>
        </w:trPr>
        <w:tc>
          <w:tcPr>
            <w:tcW w:w="516" w:type="pct"/>
          </w:tcPr>
          <w:p w:rsidR="00486851" w:rsidRPr="00B03C4B" w:rsidRDefault="00486851" w:rsidP="00606DF8">
            <w:pPr>
              <w:ind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486851" w:rsidRPr="00B03C4B" w:rsidTr="00606DF8">
        <w:trPr>
          <w:jc w:val="center"/>
        </w:trPr>
        <w:tc>
          <w:tcPr>
            <w:tcW w:w="5000" w:type="pct"/>
            <w:gridSpan w:val="3"/>
          </w:tcPr>
          <w:p w:rsidR="00486851" w:rsidRPr="00B03C4B" w:rsidRDefault="00486851" w:rsidP="00606D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Cs w:val="28"/>
              </w:rPr>
              <w:t>(фамилия, имя, отчество)</w:t>
            </w:r>
          </w:p>
        </w:tc>
      </w:tr>
      <w:tr w:rsidR="00486851" w:rsidRPr="00B03C4B" w:rsidTr="00606DF8">
        <w:trPr>
          <w:jc w:val="center"/>
        </w:trPr>
        <w:tc>
          <w:tcPr>
            <w:tcW w:w="3089" w:type="pct"/>
            <w:gridSpan w:val="2"/>
          </w:tcPr>
          <w:p w:rsidR="00486851" w:rsidRPr="00B03C4B" w:rsidRDefault="00486851" w:rsidP="00606DF8">
            <w:pPr>
              <w:ind w:left="-57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являю</w:t>
            </w:r>
            <w:r w:rsidRPr="00B03C4B">
              <w:rPr>
                <w:rFonts w:ascii="Liberation Serif" w:hAnsi="Liberation Serif"/>
                <w:sz w:val="28"/>
                <w:szCs w:val="28"/>
              </w:rPr>
              <w:t>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rPr>
                <w:rFonts w:ascii="Liberation Serif" w:hAnsi="Liberation Serif"/>
                <w:szCs w:val="28"/>
              </w:rPr>
            </w:pPr>
          </w:p>
        </w:tc>
      </w:tr>
      <w:tr w:rsidR="00486851" w:rsidRPr="00B03C4B" w:rsidTr="00606DF8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</w:tbl>
    <w:p w:rsidR="00486851" w:rsidRPr="008D485A" w:rsidRDefault="00486851" w:rsidP="00486851">
      <w:pPr>
        <w:jc w:val="center"/>
        <w:rPr>
          <w:rFonts w:ascii="Liberation Serif" w:hAnsi="Liberation Serif"/>
        </w:rPr>
      </w:pPr>
      <w:r w:rsidRPr="008D485A">
        <w:rPr>
          <w:rFonts w:ascii="Liberation Serif" w:hAnsi="Liberation Serif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38"/>
        <w:gridCol w:w="271"/>
        <w:gridCol w:w="5946"/>
      </w:tblGrid>
      <w:tr w:rsidR="00486851" w:rsidRPr="00B03C4B" w:rsidTr="00606DF8">
        <w:trPr>
          <w:jc w:val="center"/>
        </w:trPr>
        <w:tc>
          <w:tcPr>
            <w:tcW w:w="1677" w:type="pct"/>
          </w:tcPr>
          <w:p w:rsidR="00486851" w:rsidRPr="00B03C4B" w:rsidRDefault="00486851" w:rsidP="00606DF8">
            <w:pPr>
              <w:ind w:left="-57" w:right="-57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проживающего по адресу</w:t>
            </w:r>
            <w:r w:rsidRPr="00B03C4B">
              <w:rPr>
                <w:rFonts w:ascii="Liberation Serif" w:hAnsi="Liberation Serif"/>
                <w:sz w:val="26"/>
                <w:szCs w:val="26"/>
              </w:rPr>
              <w:t>:</w:t>
            </w:r>
          </w:p>
        </w:tc>
        <w:tc>
          <w:tcPr>
            <w:tcW w:w="145" w:type="pct"/>
          </w:tcPr>
          <w:p w:rsidR="00486851" w:rsidRPr="00B03C4B" w:rsidRDefault="00486851" w:rsidP="00606DF8">
            <w:pPr>
              <w:ind w:left="-57" w:right="-57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86851" w:rsidRPr="00B03C4B" w:rsidTr="00606DF8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jc w:val="center"/>
              <w:rPr>
                <w:rFonts w:ascii="Liberation Serif" w:hAnsi="Liberation Serif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(город, улица, дом, корпус, квартира)</w:t>
            </w:r>
          </w:p>
        </w:tc>
      </w:tr>
    </w:tbl>
    <w:p w:rsidR="00486851" w:rsidRDefault="00486851" w:rsidP="00486851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 xml:space="preserve">прошу </w:t>
      </w:r>
      <w:r>
        <w:rPr>
          <w:rFonts w:ascii="Liberation Serif" w:hAnsi="Liberation Serif"/>
          <w:sz w:val="28"/>
          <w:szCs w:val="28"/>
        </w:rPr>
        <w:t>создать заявление «На смену МДОО» № ___, указать желаемые МДОО № __, № ___, № ___. Прошу рассматривать данное заявление в срок до 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</w:p>
    <w:p w:rsidR="00486851" w:rsidRPr="002C415A" w:rsidRDefault="00486851" w:rsidP="0048685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2"/>
        <w:gridCol w:w="8173"/>
      </w:tblGrid>
      <w:tr w:rsidR="00486851" w:rsidRPr="00B03C4B" w:rsidTr="00606DF8">
        <w:trPr>
          <w:trHeight w:val="227"/>
        </w:trPr>
        <w:tc>
          <w:tcPr>
            <w:tcW w:w="1101" w:type="dxa"/>
          </w:tcPr>
          <w:p w:rsidR="00486851" w:rsidRPr="00B03C4B" w:rsidRDefault="00486851" w:rsidP="00606DF8">
            <w:pPr>
              <w:ind w:right="-108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486851" w:rsidRDefault="00486851" w:rsidP="00486851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86851" w:rsidRPr="002C415A" w:rsidRDefault="00486851" w:rsidP="00486851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486851" w:rsidRPr="00B03C4B" w:rsidTr="00486851">
        <w:tc>
          <w:tcPr>
            <w:tcW w:w="4483" w:type="dxa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81" w:type="dxa"/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:rsidR="00982B33" w:rsidRDefault="00982B33">
      <w:bookmarkStart w:id="0" w:name="_GoBack"/>
      <w:bookmarkEnd w:id="0"/>
    </w:p>
    <w:sectPr w:rsidR="0098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B"/>
    <w:rsid w:val="004424CB"/>
    <w:rsid w:val="00486851"/>
    <w:rsid w:val="00982B33"/>
    <w:rsid w:val="00B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4CC8"/>
  <w15:chartTrackingRefBased/>
  <w15:docId w15:val="{3CBFC0A1-51D2-4D04-866D-08CE16EB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48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486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2</cp:revision>
  <dcterms:created xsi:type="dcterms:W3CDTF">2020-05-07T06:41:00Z</dcterms:created>
  <dcterms:modified xsi:type="dcterms:W3CDTF">2020-05-07T06:42:00Z</dcterms:modified>
</cp:coreProperties>
</file>