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864" w:rsidRPr="00E409B7" w:rsidRDefault="00C81343" w:rsidP="00913EE3">
      <w:pPr>
        <w:jc w:val="center"/>
        <w:rPr>
          <w:b/>
          <w:sz w:val="28"/>
          <w:szCs w:val="28"/>
        </w:rPr>
      </w:pPr>
      <w:r w:rsidRPr="00E409B7">
        <w:rPr>
          <w:b/>
          <w:sz w:val="28"/>
          <w:szCs w:val="28"/>
        </w:rPr>
        <w:t>Проект</w:t>
      </w:r>
    </w:p>
    <w:p w:rsidR="00D303EA" w:rsidRPr="00E409B7" w:rsidRDefault="00D303EA" w:rsidP="00913EE3">
      <w:pPr>
        <w:jc w:val="center"/>
        <w:rPr>
          <w:b/>
          <w:sz w:val="28"/>
          <w:szCs w:val="28"/>
        </w:rPr>
      </w:pPr>
      <w:r w:rsidRPr="00E409B7">
        <w:rPr>
          <w:b/>
          <w:sz w:val="28"/>
          <w:szCs w:val="28"/>
        </w:rPr>
        <w:t>«Все профессии важны,</w:t>
      </w:r>
      <w:r w:rsidR="00913EE3" w:rsidRPr="00E409B7">
        <w:rPr>
          <w:b/>
          <w:sz w:val="28"/>
          <w:szCs w:val="28"/>
        </w:rPr>
        <w:t xml:space="preserve"> </w:t>
      </w:r>
      <w:r w:rsidRPr="00E409B7">
        <w:rPr>
          <w:b/>
          <w:sz w:val="28"/>
          <w:szCs w:val="28"/>
        </w:rPr>
        <w:t>все полезны и нужны»</w:t>
      </w:r>
    </w:p>
    <w:p w:rsidR="00F96864" w:rsidRPr="00E409B7" w:rsidRDefault="00F96864" w:rsidP="00F96864">
      <w:pPr>
        <w:jc w:val="center"/>
        <w:rPr>
          <w:rFonts w:ascii="Verdana" w:hAnsi="Verdana"/>
          <w:b/>
        </w:rPr>
      </w:pPr>
    </w:p>
    <w:p w:rsidR="00D303EA" w:rsidRPr="00E409B7" w:rsidRDefault="00D303EA" w:rsidP="00F96864">
      <w:pPr>
        <w:ind w:firstLine="708"/>
        <w:jc w:val="both"/>
      </w:pPr>
      <w:r w:rsidRPr="00E409B7">
        <w:t xml:space="preserve">Мир профессий в обществе – сложная, динамичная, постоянно развивающаяся система. Дошкольный возраст наиболее благоприятный для педагогического воздействия. Малыши учатся любить труд, с уважением относятся к любому виду человеческой деятельности, знакомятся с простейшими, но самыми характерными чертами профессий, приобретают навыки, которые будут развиты в школе. </w:t>
      </w:r>
    </w:p>
    <w:p w:rsidR="00D303EA" w:rsidRPr="00E409B7" w:rsidRDefault="00D303EA" w:rsidP="00F96864">
      <w:pPr>
        <w:ind w:firstLine="708"/>
        <w:jc w:val="both"/>
      </w:pPr>
      <w:r w:rsidRPr="00E409B7">
        <w:t xml:space="preserve">Одна из задач дошкольного образования в области социально – коммуникативного развития детей – формирование положительного отношения к труду и первичных представлений о труде взрослых, его роли в обществе и жизни каждого человека. </w:t>
      </w:r>
    </w:p>
    <w:p w:rsidR="00D303EA" w:rsidRPr="00E409B7" w:rsidRDefault="00D303EA" w:rsidP="00F96864">
      <w:pPr>
        <w:jc w:val="both"/>
      </w:pPr>
    </w:p>
    <w:p w:rsidR="00D303EA" w:rsidRPr="00E409B7" w:rsidRDefault="003272EC" w:rsidP="003272EC">
      <w:pPr>
        <w:jc w:val="center"/>
        <w:rPr>
          <w:b/>
        </w:rPr>
      </w:pPr>
      <w:r w:rsidRPr="00E409B7">
        <w:rPr>
          <w:b/>
        </w:rPr>
        <w:t>АКТУАЛЬНОСТЬ</w:t>
      </w:r>
    </w:p>
    <w:p w:rsidR="003272EC" w:rsidRPr="00E409B7" w:rsidRDefault="003272EC" w:rsidP="003272EC">
      <w:pPr>
        <w:jc w:val="center"/>
        <w:rPr>
          <w:b/>
        </w:rPr>
      </w:pPr>
    </w:p>
    <w:p w:rsidR="00D303EA" w:rsidRPr="00E409B7" w:rsidRDefault="00D303EA" w:rsidP="003272EC">
      <w:pPr>
        <w:ind w:firstLine="708"/>
        <w:jc w:val="both"/>
      </w:pPr>
      <w:r w:rsidRPr="00E409B7">
        <w:t>Современный мир профессий очень многообразен, но на разных этапах развития общества одни профессии утрачивают свою актуальность,  появляются новые. Всё это, несомненно, отражается в детской игре.</w:t>
      </w:r>
    </w:p>
    <w:p w:rsidR="00D303EA" w:rsidRPr="00E409B7" w:rsidRDefault="00D303EA" w:rsidP="003272EC">
      <w:pPr>
        <w:ind w:firstLine="708"/>
        <w:jc w:val="both"/>
      </w:pPr>
      <w:r w:rsidRPr="00E409B7">
        <w:t>При этом, по наблюдениям педагогов, многие дети не имеют представления о профессиях своих родителей, некоторые профессии им не знакомы вовсе.</w:t>
      </w:r>
    </w:p>
    <w:p w:rsidR="00D303EA" w:rsidRPr="00E409B7" w:rsidRDefault="00D303EA" w:rsidP="003272EC">
      <w:pPr>
        <w:ind w:firstLine="708"/>
        <w:jc w:val="both"/>
      </w:pPr>
      <w:r w:rsidRPr="00E409B7">
        <w:t>Принимая во внимание актуальность данной проблемы, с целью знакомства воспитанников с профессиями людей ближайшего окружения в МБДОУ № 160 был реализован проект: «Все профессии важны»</w:t>
      </w:r>
    </w:p>
    <w:p w:rsidR="00D303EA" w:rsidRPr="00E409B7" w:rsidRDefault="00D303EA" w:rsidP="003272EC">
      <w:pPr>
        <w:ind w:firstLine="708"/>
        <w:jc w:val="both"/>
      </w:pPr>
      <w:r w:rsidRPr="00E409B7">
        <w:rPr>
          <w:u w:val="single"/>
        </w:rPr>
        <w:t>Актуальность темы</w:t>
      </w:r>
      <w:r w:rsidRPr="00E409B7">
        <w:t xml:space="preserve"> проекта обусловлена тем, что он позволяет максимально обогатить знания и представления дошкольников о труде сотрудников детского сада. </w:t>
      </w:r>
    </w:p>
    <w:p w:rsidR="00D303EA" w:rsidRPr="00E409B7" w:rsidRDefault="00D303EA" w:rsidP="00F96864">
      <w:pPr>
        <w:jc w:val="both"/>
      </w:pPr>
    </w:p>
    <w:p w:rsidR="00D303EA" w:rsidRPr="00E409B7" w:rsidRDefault="003272EC" w:rsidP="003272EC">
      <w:pPr>
        <w:jc w:val="center"/>
        <w:rPr>
          <w:b/>
        </w:rPr>
      </w:pPr>
      <w:r w:rsidRPr="00E409B7">
        <w:rPr>
          <w:b/>
        </w:rPr>
        <w:t>ИНФОРМАЦИОННАЯ КАРТА ПРОЕКТА</w:t>
      </w:r>
    </w:p>
    <w:p w:rsidR="003272EC" w:rsidRPr="00E409B7" w:rsidRDefault="003272EC" w:rsidP="003272EC">
      <w:pPr>
        <w:jc w:val="center"/>
        <w:rPr>
          <w:b/>
        </w:rPr>
      </w:pPr>
    </w:p>
    <w:p w:rsidR="00D303EA" w:rsidRPr="00E409B7" w:rsidRDefault="00D303EA" w:rsidP="003272EC">
      <w:pPr>
        <w:tabs>
          <w:tab w:val="left" w:pos="3969"/>
        </w:tabs>
        <w:jc w:val="both"/>
      </w:pPr>
      <w:r w:rsidRPr="00E409B7">
        <w:t xml:space="preserve">- по методу:                                 </w:t>
      </w:r>
      <w:r w:rsidR="003272EC" w:rsidRPr="00E409B7">
        <w:t xml:space="preserve">  </w:t>
      </w:r>
      <w:r w:rsidRPr="00E409B7">
        <w:t>практико - ориентированный</w:t>
      </w:r>
    </w:p>
    <w:p w:rsidR="00D303EA" w:rsidRPr="00E409B7" w:rsidRDefault="00D303EA" w:rsidP="00F96864">
      <w:pPr>
        <w:jc w:val="both"/>
      </w:pPr>
      <w:r w:rsidRPr="00E409B7">
        <w:t>- по характеру контактов:            открытый</w:t>
      </w:r>
    </w:p>
    <w:p w:rsidR="00D303EA" w:rsidRPr="00E409B7" w:rsidRDefault="00D303EA" w:rsidP="00F96864">
      <w:pPr>
        <w:jc w:val="both"/>
      </w:pPr>
      <w:r w:rsidRPr="00E409B7">
        <w:t>- по количеству участников:        групповой</w:t>
      </w:r>
    </w:p>
    <w:p w:rsidR="00D303EA" w:rsidRPr="00E409B7" w:rsidRDefault="00D303EA" w:rsidP="00F96864">
      <w:pPr>
        <w:jc w:val="both"/>
      </w:pPr>
      <w:r w:rsidRPr="00E409B7">
        <w:t>- по прод</w:t>
      </w:r>
      <w:r w:rsidR="00DB628B" w:rsidRPr="00E409B7">
        <w:t>олжительности:             кратко</w:t>
      </w:r>
      <w:r w:rsidRPr="00E409B7">
        <w:t xml:space="preserve">срочный </w:t>
      </w:r>
    </w:p>
    <w:p w:rsidR="00D303EA" w:rsidRPr="00E409B7" w:rsidRDefault="00D303EA" w:rsidP="00F96864">
      <w:pPr>
        <w:jc w:val="both"/>
      </w:pPr>
      <w:r w:rsidRPr="00E409B7">
        <w:t>- срок реализации проекта:         2 месяца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3272EC">
      <w:pPr>
        <w:ind w:firstLine="708"/>
        <w:jc w:val="both"/>
      </w:pPr>
      <w:r w:rsidRPr="00E409B7">
        <w:t>Введение детей в ход проекта: через игровую ситуацию с формулировкой проблемы.</w:t>
      </w:r>
    </w:p>
    <w:p w:rsidR="00D303EA" w:rsidRPr="00E409B7" w:rsidRDefault="00D303EA" w:rsidP="003272EC">
      <w:pPr>
        <w:ind w:firstLine="708"/>
        <w:jc w:val="both"/>
      </w:pPr>
      <w:r w:rsidRPr="00E409B7">
        <w:t xml:space="preserve">Детям приходит письмо от незнайки, который не знает, кем бы он хотел быть и просит помочь ему найти ответ на вопрос: «Какая профессия самая важная, главная, без которой ни за что не обойтись?»  Прочитав письмо от Незнайки, с детьми проводиться беседа: «Какая же профессия самая главная?» А что было бы если бы не было профессии воспитателя, повара, врача…?» В ходе беседы дать возможность всем  детям высказаться. </w:t>
      </w:r>
    </w:p>
    <w:p w:rsidR="003272EC" w:rsidRPr="00E409B7" w:rsidRDefault="003272EC" w:rsidP="003272EC">
      <w:pPr>
        <w:ind w:firstLine="708"/>
        <w:jc w:val="both"/>
      </w:pPr>
    </w:p>
    <w:p w:rsidR="00D303EA" w:rsidRPr="00E409B7" w:rsidRDefault="00D303EA" w:rsidP="00F96864">
      <w:pPr>
        <w:jc w:val="both"/>
      </w:pPr>
      <w:r w:rsidRPr="00E409B7">
        <w:rPr>
          <w:b/>
        </w:rPr>
        <w:t>ГИПОТЕЗА ДЕТЕЙ</w:t>
      </w:r>
      <w:r w:rsidRPr="00E409B7">
        <w:t>: «Все профессии нужные и важные»</w:t>
      </w:r>
    </w:p>
    <w:p w:rsidR="003272EC" w:rsidRPr="00E409B7" w:rsidRDefault="003272EC" w:rsidP="00F96864">
      <w:pPr>
        <w:jc w:val="both"/>
      </w:pPr>
    </w:p>
    <w:p w:rsidR="00D303EA" w:rsidRPr="00E409B7" w:rsidRDefault="00D303EA" w:rsidP="00F96864">
      <w:pPr>
        <w:jc w:val="both"/>
      </w:pPr>
      <w:r w:rsidRPr="00E409B7">
        <w:rPr>
          <w:b/>
        </w:rPr>
        <w:t>ГИПОТЕЗА ПРОЕКТА</w:t>
      </w:r>
      <w:r w:rsidRPr="00E409B7">
        <w:t>: «Если дети получат практические представления о труде взрослых в детском саду, то они</w:t>
      </w:r>
      <w:r w:rsidRPr="00E409B7">
        <w:rPr>
          <w:rFonts w:ascii="Verdana" w:hAnsi="Verdana"/>
        </w:rPr>
        <w:t xml:space="preserve"> </w:t>
      </w:r>
      <w:r w:rsidRPr="00E409B7">
        <w:t xml:space="preserve">научатся уважать любой труд человека любой профессии и беречь то, что сделано другими людьми.   </w:t>
      </w:r>
    </w:p>
    <w:p w:rsidR="00D303EA" w:rsidRPr="00E409B7" w:rsidRDefault="00D303EA" w:rsidP="00F96864">
      <w:pPr>
        <w:jc w:val="both"/>
      </w:pPr>
      <w:r w:rsidRPr="00E409B7">
        <w:t>Вместе с детьми составить план деятельности, что бы подтвердить гипотезу о важности всех профессий.</w:t>
      </w:r>
    </w:p>
    <w:p w:rsidR="003272EC" w:rsidRPr="00E409B7" w:rsidRDefault="003272EC" w:rsidP="00F96864">
      <w:pPr>
        <w:jc w:val="both"/>
      </w:pPr>
    </w:p>
    <w:p w:rsidR="00D303EA" w:rsidRPr="00E409B7" w:rsidRDefault="00D303EA" w:rsidP="00F96864">
      <w:pPr>
        <w:jc w:val="both"/>
        <w:rPr>
          <w:b/>
        </w:rPr>
      </w:pPr>
      <w:r w:rsidRPr="00E409B7">
        <w:rPr>
          <w:b/>
        </w:rPr>
        <w:t>ПЛАН ДЕЙСТВИЙ:</w:t>
      </w:r>
    </w:p>
    <w:p w:rsidR="00D303EA" w:rsidRPr="00E409B7" w:rsidRDefault="00D303EA" w:rsidP="00F96864">
      <w:pPr>
        <w:jc w:val="both"/>
      </w:pPr>
      <w:r w:rsidRPr="00E409B7">
        <w:t>1.Обратиться за помощью к взрослым.</w:t>
      </w:r>
    </w:p>
    <w:p w:rsidR="00D303EA" w:rsidRPr="00E409B7" w:rsidRDefault="00D303EA" w:rsidP="00F96864">
      <w:pPr>
        <w:jc w:val="both"/>
      </w:pPr>
      <w:r w:rsidRPr="00E409B7">
        <w:t>2.Найти информацию в книгах, журналах, интернете.</w:t>
      </w:r>
    </w:p>
    <w:p w:rsidR="00D303EA" w:rsidRPr="00E409B7" w:rsidRDefault="00D303EA" w:rsidP="00F96864">
      <w:pPr>
        <w:jc w:val="both"/>
      </w:pPr>
      <w:r w:rsidRPr="00E409B7">
        <w:lastRenderedPageBreak/>
        <w:t xml:space="preserve">3.Научиться играть в различные игры по ознакомлению с профессиями.                                      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F96864">
      <w:pPr>
        <w:jc w:val="both"/>
      </w:pPr>
      <w:r w:rsidRPr="00E409B7">
        <w:rPr>
          <w:b/>
        </w:rPr>
        <w:t>ЦЕЛЬ ПРОЕКТА</w:t>
      </w:r>
      <w:r w:rsidRPr="00E409B7">
        <w:t>:  формирование интереса к различным профессиям посредством ознакомления дошкольников с трудом сотрудников детского сада и его содержанием.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F96864">
      <w:pPr>
        <w:jc w:val="both"/>
        <w:rPr>
          <w:b/>
        </w:rPr>
      </w:pPr>
      <w:r w:rsidRPr="00E409B7">
        <w:rPr>
          <w:b/>
        </w:rPr>
        <w:t>ЗАДАЧИ:</w:t>
      </w:r>
    </w:p>
    <w:p w:rsidR="00D303EA" w:rsidRPr="00E409B7" w:rsidRDefault="00D303EA" w:rsidP="00F96864">
      <w:pPr>
        <w:jc w:val="both"/>
      </w:pPr>
      <w:r w:rsidRPr="00E409B7">
        <w:t>1.Расширение представлений детей о многообразии трудовой деятельности взрослых в детском саду.</w:t>
      </w:r>
    </w:p>
    <w:p w:rsidR="00D303EA" w:rsidRPr="00E409B7" w:rsidRDefault="00D303EA" w:rsidP="00F96864">
      <w:pPr>
        <w:jc w:val="both"/>
      </w:pPr>
      <w:r w:rsidRPr="00E409B7">
        <w:t>2.Создание условий для закрепления представлений о трудовых действиях, совершаемых взрослыми, о результатах труда, его оборудовании.</w:t>
      </w:r>
    </w:p>
    <w:p w:rsidR="00D303EA" w:rsidRPr="00E409B7" w:rsidRDefault="00D303EA" w:rsidP="00F96864">
      <w:pPr>
        <w:jc w:val="both"/>
      </w:pPr>
      <w:r w:rsidRPr="00E409B7">
        <w:t>3.Воспитание уважительного отношения к труду сотрудников детского сада.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F96864">
      <w:pPr>
        <w:jc w:val="both"/>
        <w:rPr>
          <w:b/>
        </w:rPr>
      </w:pPr>
      <w:r w:rsidRPr="00E409B7">
        <w:rPr>
          <w:b/>
        </w:rPr>
        <w:t>ЭТАПЫ И СРОКИ РЕАЛИЗАЦИИ ПРОЕКТА:</w:t>
      </w:r>
    </w:p>
    <w:p w:rsidR="00D303EA" w:rsidRPr="00E409B7" w:rsidRDefault="00D303EA" w:rsidP="00F96864">
      <w:pPr>
        <w:jc w:val="both"/>
      </w:pPr>
      <w:r w:rsidRPr="00E409B7">
        <w:t>- Подгот</w:t>
      </w:r>
      <w:r w:rsidR="00A964C8">
        <w:t>овительный  (3-4 неделя марта</w:t>
      </w:r>
      <w:r w:rsidRPr="00E409B7">
        <w:t>)</w:t>
      </w:r>
    </w:p>
    <w:p w:rsidR="00D303EA" w:rsidRPr="00E409B7" w:rsidRDefault="00A964C8" w:rsidP="00F96864">
      <w:pPr>
        <w:jc w:val="both"/>
      </w:pPr>
      <w:r>
        <w:t>- Основной  (апрель</w:t>
      </w:r>
      <w:r w:rsidR="00D303EA" w:rsidRPr="00E409B7">
        <w:t>)</w:t>
      </w:r>
    </w:p>
    <w:p w:rsidR="00D303EA" w:rsidRPr="00E409B7" w:rsidRDefault="00D303EA" w:rsidP="00F96864">
      <w:pPr>
        <w:jc w:val="both"/>
      </w:pPr>
      <w:r w:rsidRPr="00E409B7">
        <w:t>- За</w:t>
      </w:r>
      <w:r w:rsidR="00A964C8">
        <w:t>ключительный  (1-2 недели мая</w:t>
      </w:r>
      <w:r w:rsidRPr="00E409B7">
        <w:t>)</w:t>
      </w:r>
    </w:p>
    <w:p w:rsidR="00D303EA" w:rsidRPr="00E409B7" w:rsidRDefault="00D303EA" w:rsidP="00F96864">
      <w:pPr>
        <w:jc w:val="both"/>
        <w:rPr>
          <w:i/>
        </w:rPr>
      </w:pPr>
    </w:p>
    <w:p w:rsidR="00D303EA" w:rsidRPr="00E409B7" w:rsidRDefault="00D303EA" w:rsidP="00F96864">
      <w:pPr>
        <w:jc w:val="both"/>
      </w:pPr>
      <w:r w:rsidRPr="00E409B7">
        <w:rPr>
          <w:u w:val="single"/>
        </w:rPr>
        <w:t>На первом, подготовительном этапе</w:t>
      </w:r>
      <w:r w:rsidRPr="00E409B7">
        <w:t xml:space="preserve"> были определены:</w:t>
      </w:r>
    </w:p>
    <w:p w:rsidR="00D303EA" w:rsidRPr="00E409B7" w:rsidRDefault="00D303EA" w:rsidP="00F96864">
      <w:pPr>
        <w:jc w:val="both"/>
      </w:pPr>
      <w:r w:rsidRPr="00E409B7">
        <w:t>-цели и задачи проектной деятельности, прогнозирование результата</w:t>
      </w:r>
    </w:p>
    <w:p w:rsidR="00D303EA" w:rsidRPr="00E409B7" w:rsidRDefault="00D303EA" w:rsidP="00F96864">
      <w:pPr>
        <w:jc w:val="both"/>
      </w:pPr>
      <w:r w:rsidRPr="00E409B7">
        <w:t>-сбор материала, необходимый для реализации проекта</w:t>
      </w:r>
    </w:p>
    <w:p w:rsidR="00D303EA" w:rsidRPr="00E409B7" w:rsidRDefault="00D303EA" w:rsidP="00F96864">
      <w:pPr>
        <w:jc w:val="both"/>
      </w:pPr>
      <w:r w:rsidRPr="00E409B7">
        <w:t>-оформление тематических центров для игр</w:t>
      </w:r>
    </w:p>
    <w:p w:rsidR="00D303EA" w:rsidRPr="00E409B7" w:rsidRDefault="00D303EA" w:rsidP="00F96864">
      <w:pPr>
        <w:jc w:val="both"/>
      </w:pPr>
      <w:r w:rsidRPr="00E409B7">
        <w:t>-изготовление дидактических игр и пособий</w:t>
      </w:r>
    </w:p>
    <w:p w:rsidR="00D303EA" w:rsidRPr="00E409B7" w:rsidRDefault="00D303EA" w:rsidP="00F96864">
      <w:pPr>
        <w:jc w:val="both"/>
      </w:pPr>
      <w:r w:rsidRPr="00E409B7">
        <w:t>-составление плана основного этапа реализации проекта</w:t>
      </w:r>
    </w:p>
    <w:p w:rsidR="00D303EA" w:rsidRPr="00E409B7" w:rsidRDefault="00D303EA" w:rsidP="00F96864">
      <w:pPr>
        <w:jc w:val="both"/>
        <w:rPr>
          <w:i/>
        </w:rPr>
      </w:pPr>
    </w:p>
    <w:p w:rsidR="00D303EA" w:rsidRPr="00E409B7" w:rsidRDefault="00D303EA" w:rsidP="00F96864">
      <w:pPr>
        <w:jc w:val="both"/>
      </w:pPr>
      <w:r w:rsidRPr="00E409B7">
        <w:rPr>
          <w:u w:val="single"/>
        </w:rPr>
        <w:t>Следующий, основной этап,</w:t>
      </w:r>
      <w:r w:rsidRPr="00E409B7">
        <w:t xml:space="preserve"> был рассчитан на месяц, где каждый день был посвящен конкретным профессиям: прачки, повара, медсестры, помощника воспитателя. В ходе данного этапа дети рассматривали иллюстрации, играли в дидактические и сюжетно ролевые игры, экспериментировали, слушали рассказы и заучивали стихи по теме проекта, были организованны экскурсии - наблюдения на рабочие места сотрудников.</w:t>
      </w:r>
    </w:p>
    <w:p w:rsidR="00D303EA" w:rsidRPr="00E409B7" w:rsidRDefault="00D303EA" w:rsidP="00F96864">
      <w:pPr>
        <w:jc w:val="both"/>
        <w:rPr>
          <w:i/>
        </w:rPr>
      </w:pPr>
    </w:p>
    <w:p w:rsidR="00D303EA" w:rsidRPr="003272EC" w:rsidRDefault="00D303EA" w:rsidP="003272EC">
      <w:pPr>
        <w:jc w:val="center"/>
        <w:rPr>
          <w:b/>
        </w:rPr>
      </w:pPr>
      <w:r w:rsidRPr="003272EC">
        <w:rPr>
          <w:b/>
        </w:rPr>
        <w:t>ПЛАН ОСНОВНОГО ЭТАПА РЕАЛИЗАЦИИ ПРОЕКТА.</w:t>
      </w:r>
    </w:p>
    <w:p w:rsidR="00D303EA" w:rsidRPr="003272EC" w:rsidRDefault="00D303EA" w:rsidP="00F96864">
      <w:pPr>
        <w:jc w:val="both"/>
        <w:rPr>
          <w:i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52"/>
        <w:gridCol w:w="2835"/>
        <w:gridCol w:w="1984"/>
        <w:gridCol w:w="1134"/>
      </w:tblGrid>
      <w:tr w:rsidR="00D303EA" w:rsidRPr="003272EC" w:rsidTr="003272EC">
        <w:tc>
          <w:tcPr>
            <w:tcW w:w="2127" w:type="dxa"/>
          </w:tcPr>
          <w:p w:rsidR="00D303EA" w:rsidRPr="003272EC" w:rsidRDefault="00D303EA" w:rsidP="003272EC">
            <w:pPr>
              <w:jc w:val="center"/>
              <w:rPr>
                <w:b/>
              </w:rPr>
            </w:pPr>
            <w:r w:rsidRPr="003272EC">
              <w:rPr>
                <w:b/>
              </w:rPr>
              <w:t>Профессии</w:t>
            </w:r>
          </w:p>
        </w:tc>
        <w:tc>
          <w:tcPr>
            <w:tcW w:w="2552" w:type="dxa"/>
          </w:tcPr>
          <w:p w:rsidR="00D303EA" w:rsidRPr="003272EC" w:rsidRDefault="00D303EA" w:rsidP="003272EC">
            <w:pPr>
              <w:jc w:val="center"/>
              <w:rPr>
                <w:b/>
              </w:rPr>
            </w:pPr>
            <w:r w:rsidRPr="003272EC">
              <w:rPr>
                <w:b/>
              </w:rPr>
              <w:t>Цели и задачи</w:t>
            </w:r>
          </w:p>
        </w:tc>
        <w:tc>
          <w:tcPr>
            <w:tcW w:w="2835" w:type="dxa"/>
          </w:tcPr>
          <w:p w:rsidR="00D303EA" w:rsidRPr="003272EC" w:rsidRDefault="003272EC" w:rsidP="003272EC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D303EA" w:rsidRPr="003272EC">
              <w:rPr>
                <w:b/>
              </w:rPr>
              <w:t>одержание</w:t>
            </w:r>
          </w:p>
          <w:p w:rsidR="00D303EA" w:rsidRPr="003272EC" w:rsidRDefault="00D303EA" w:rsidP="003272EC">
            <w:pPr>
              <w:jc w:val="center"/>
              <w:rPr>
                <w:b/>
              </w:rPr>
            </w:pPr>
            <w:r w:rsidRPr="003272EC">
              <w:rPr>
                <w:b/>
              </w:rPr>
              <w:t>деятельности</w:t>
            </w:r>
          </w:p>
        </w:tc>
        <w:tc>
          <w:tcPr>
            <w:tcW w:w="1984" w:type="dxa"/>
          </w:tcPr>
          <w:p w:rsidR="00D303EA" w:rsidRPr="003272EC" w:rsidRDefault="003272EC" w:rsidP="003272EC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D303EA" w:rsidRPr="003272EC">
              <w:rPr>
                <w:b/>
              </w:rPr>
              <w:t>заимодействие   с  родителями</w:t>
            </w:r>
          </w:p>
        </w:tc>
        <w:tc>
          <w:tcPr>
            <w:tcW w:w="1134" w:type="dxa"/>
          </w:tcPr>
          <w:p w:rsidR="00D303EA" w:rsidRPr="003272EC" w:rsidRDefault="003272EC" w:rsidP="003272EC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D303EA" w:rsidRPr="003272EC">
              <w:rPr>
                <w:b/>
              </w:rPr>
              <w:t>роки</w:t>
            </w:r>
          </w:p>
        </w:tc>
      </w:tr>
      <w:tr w:rsidR="00D303EA" w:rsidRPr="003272EC" w:rsidTr="003272EC">
        <w:tc>
          <w:tcPr>
            <w:tcW w:w="2127" w:type="dxa"/>
          </w:tcPr>
          <w:p w:rsidR="00D303EA" w:rsidRPr="003272EC" w:rsidRDefault="00D303EA" w:rsidP="00F96864">
            <w:pPr>
              <w:jc w:val="both"/>
              <w:rPr>
                <w:b/>
              </w:rPr>
            </w:pPr>
            <w:r w:rsidRPr="003272EC">
              <w:rPr>
                <w:b/>
              </w:rPr>
              <w:t>ПРАЧКА</w:t>
            </w:r>
          </w:p>
        </w:tc>
        <w:tc>
          <w:tcPr>
            <w:tcW w:w="2552" w:type="dxa"/>
          </w:tcPr>
          <w:p w:rsidR="00D303EA" w:rsidRPr="003272EC" w:rsidRDefault="00D303EA" w:rsidP="003272EC">
            <w:r w:rsidRPr="003272EC">
              <w:t>Воспитание уважения к труду взрослых.</w:t>
            </w:r>
          </w:p>
          <w:p w:rsidR="00D303EA" w:rsidRPr="003272EC" w:rsidRDefault="00D303EA" w:rsidP="003272EC">
            <w:r w:rsidRPr="003272EC">
              <w:t>Расширить знания детей о профессиях сотрудников детского сада.</w:t>
            </w:r>
          </w:p>
          <w:p w:rsidR="00D303EA" w:rsidRPr="003272EC" w:rsidRDefault="00D303EA" w:rsidP="003272EC">
            <w:r w:rsidRPr="003272EC">
              <w:t>знакомство с профессией прачки детского сада.</w:t>
            </w:r>
          </w:p>
          <w:p w:rsidR="00D303EA" w:rsidRPr="003272EC" w:rsidRDefault="00D303EA" w:rsidP="003272EC">
            <w:r w:rsidRPr="003272EC">
              <w:t>формирование стремления к соблюдению чистоты одежды своей и кукольной, интереса в использование навыков стирки в самостоятельной деятельности.</w:t>
            </w:r>
          </w:p>
        </w:tc>
        <w:tc>
          <w:tcPr>
            <w:tcW w:w="2835" w:type="dxa"/>
          </w:tcPr>
          <w:p w:rsidR="00D303EA" w:rsidRPr="003272EC" w:rsidRDefault="00D303EA" w:rsidP="003272EC">
            <w:r w:rsidRPr="003272EC">
              <w:t>1.Чтение В.Маяковского «Кем быть» -беседа по содержанию.</w:t>
            </w:r>
          </w:p>
          <w:p w:rsidR="00D303EA" w:rsidRPr="003272EC" w:rsidRDefault="00D303EA" w:rsidP="003272EC">
            <w:r w:rsidRPr="003272EC">
              <w:t>2.Чтение стих.А.Усановой «стирка»</w:t>
            </w:r>
          </w:p>
          <w:p w:rsidR="00D303EA" w:rsidRPr="003272EC" w:rsidRDefault="00D303EA" w:rsidP="003272EC">
            <w:r w:rsidRPr="003272EC">
              <w:t>3.отгадывание загадок о профессиях.</w:t>
            </w:r>
          </w:p>
          <w:p w:rsidR="00D303EA" w:rsidRPr="003272EC" w:rsidRDefault="00D303EA" w:rsidP="003272EC">
            <w:r w:rsidRPr="003272EC">
              <w:t>4.Д./и.: «Кто больше назовет?», «4й лишний»</w:t>
            </w:r>
          </w:p>
          <w:p w:rsidR="00D303EA" w:rsidRPr="003272EC" w:rsidRDefault="00D303EA" w:rsidP="003272EC">
            <w:r w:rsidRPr="003272EC">
              <w:t>5.экскурсия – наблюдение в прачечную.</w:t>
            </w:r>
          </w:p>
          <w:p w:rsidR="00D303EA" w:rsidRPr="003272EC" w:rsidRDefault="00D303EA" w:rsidP="003272EC">
            <w:r w:rsidRPr="003272EC">
              <w:t>6.С./р. игра «Большая стирка»</w:t>
            </w:r>
          </w:p>
          <w:p w:rsidR="00C437D1" w:rsidRDefault="00D303EA" w:rsidP="003272EC">
            <w:r w:rsidRPr="003272EC">
              <w:t>7.Самостоятельная трудовая деятельность «стирка кукольной</w:t>
            </w:r>
          </w:p>
          <w:p w:rsidR="00C437D1" w:rsidRDefault="00C437D1" w:rsidP="003272EC"/>
          <w:p w:rsidR="00D303EA" w:rsidRPr="003272EC" w:rsidRDefault="00D303EA" w:rsidP="003272EC">
            <w:r w:rsidRPr="003272EC">
              <w:t>одежды»</w:t>
            </w:r>
          </w:p>
        </w:tc>
        <w:tc>
          <w:tcPr>
            <w:tcW w:w="1984" w:type="dxa"/>
          </w:tcPr>
          <w:p w:rsidR="00D303EA" w:rsidRPr="003272EC" w:rsidRDefault="00D303EA" w:rsidP="003272EC">
            <w:r w:rsidRPr="003272EC">
              <w:lastRenderedPageBreak/>
              <w:t>Организация совместной трудовой деятельности в домашних условиях «Мы стираем вместе с мамой»</w:t>
            </w:r>
          </w:p>
          <w:p w:rsidR="00D303EA" w:rsidRPr="003272EC" w:rsidRDefault="00D303EA" w:rsidP="003272EC"/>
          <w:p w:rsidR="00D303EA" w:rsidRPr="003272EC" w:rsidRDefault="00D303EA" w:rsidP="003272EC">
            <w:r w:rsidRPr="003272EC">
              <w:t>Создание фотоальбома «Я стираю, посмотрите»</w:t>
            </w:r>
          </w:p>
        </w:tc>
        <w:tc>
          <w:tcPr>
            <w:tcW w:w="1134" w:type="dxa"/>
          </w:tcPr>
          <w:p w:rsidR="00D303EA" w:rsidRPr="003272EC" w:rsidRDefault="00D303EA" w:rsidP="00F96864">
            <w:pPr>
              <w:jc w:val="both"/>
            </w:pPr>
            <w:r w:rsidRPr="003272EC">
              <w:t xml:space="preserve">    1</w:t>
            </w:r>
          </w:p>
          <w:p w:rsidR="00D303EA" w:rsidRPr="003272EC" w:rsidRDefault="00D303EA" w:rsidP="00F96864">
            <w:pPr>
              <w:jc w:val="both"/>
            </w:pPr>
            <w:r w:rsidRPr="003272EC">
              <w:t>неделя октября</w:t>
            </w:r>
          </w:p>
        </w:tc>
      </w:tr>
      <w:tr w:rsidR="00D303EA" w:rsidRPr="003272EC" w:rsidTr="003272EC">
        <w:trPr>
          <w:trHeight w:val="556"/>
        </w:trPr>
        <w:tc>
          <w:tcPr>
            <w:tcW w:w="2127" w:type="dxa"/>
          </w:tcPr>
          <w:p w:rsidR="00D303EA" w:rsidRPr="003272EC" w:rsidRDefault="00D303EA" w:rsidP="00F96864">
            <w:pPr>
              <w:jc w:val="both"/>
              <w:rPr>
                <w:b/>
              </w:rPr>
            </w:pPr>
            <w:r w:rsidRPr="003272EC">
              <w:rPr>
                <w:b/>
              </w:rPr>
              <w:t>ПОВАР</w:t>
            </w: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  <w:p w:rsidR="00D303EA" w:rsidRPr="003272EC" w:rsidRDefault="00D303EA" w:rsidP="00F96864">
            <w:pPr>
              <w:jc w:val="both"/>
            </w:pPr>
          </w:p>
        </w:tc>
        <w:tc>
          <w:tcPr>
            <w:tcW w:w="2552" w:type="dxa"/>
          </w:tcPr>
          <w:p w:rsidR="00D303EA" w:rsidRPr="003272EC" w:rsidRDefault="00D303EA" w:rsidP="003272EC">
            <w:r w:rsidRPr="003272EC">
              <w:t>Формирование представлений о профессии повара в детском саду; предметах, необходимых для работы.</w:t>
            </w:r>
          </w:p>
          <w:p w:rsidR="00D303EA" w:rsidRPr="003272EC" w:rsidRDefault="00D303EA" w:rsidP="003272EC">
            <w:r w:rsidRPr="003272EC">
              <w:t>развитие ассоциативного мышления при подборе продуктов, похожих на геометрические фигуры.</w:t>
            </w:r>
          </w:p>
          <w:p w:rsidR="00D303EA" w:rsidRPr="003272EC" w:rsidRDefault="00D303EA" w:rsidP="003272EC">
            <w:r w:rsidRPr="003272EC">
              <w:t>Формирование интереса к экспериментальной деятельности: измерение воды, свойства воды.</w:t>
            </w:r>
          </w:p>
          <w:p w:rsidR="00D303EA" w:rsidRPr="003272EC" w:rsidRDefault="00D303EA" w:rsidP="003272EC">
            <w:r w:rsidRPr="003272EC">
              <w:t>Формирование представлений о правильном питании.</w:t>
            </w:r>
          </w:p>
        </w:tc>
        <w:tc>
          <w:tcPr>
            <w:tcW w:w="2835" w:type="dxa"/>
          </w:tcPr>
          <w:p w:rsidR="00D303EA" w:rsidRPr="003272EC" w:rsidRDefault="00D303EA" w:rsidP="003272EC">
            <w:r w:rsidRPr="003272EC">
              <w:t>1.Экскурсия на пищеблок детского сада.</w:t>
            </w:r>
          </w:p>
          <w:p w:rsidR="00D303EA" w:rsidRPr="003272EC" w:rsidRDefault="00D303EA" w:rsidP="003272EC">
            <w:r w:rsidRPr="003272EC">
              <w:t>2.С./р. игра «Веселые поварята»</w:t>
            </w:r>
          </w:p>
          <w:p w:rsidR="00D303EA" w:rsidRPr="003272EC" w:rsidRDefault="00D303EA" w:rsidP="003272EC">
            <w:r w:rsidRPr="003272EC">
              <w:t>3.Д./и.: «Съедобное – несъедобное»,</w:t>
            </w:r>
          </w:p>
          <w:p w:rsidR="00D303EA" w:rsidRPr="003272EC" w:rsidRDefault="00D303EA" w:rsidP="003272EC">
            <w:r w:rsidRPr="003272EC">
              <w:t>«Сварим борщ и  компот»</w:t>
            </w:r>
          </w:p>
          <w:p w:rsidR="00D303EA" w:rsidRPr="003272EC" w:rsidRDefault="00D303EA" w:rsidP="003272EC">
            <w:r w:rsidRPr="003272EC">
              <w:t>«Напоим куклу чаем», «ассоциации- на какую фигуру похоже»</w:t>
            </w:r>
          </w:p>
          <w:p w:rsidR="00D303EA" w:rsidRPr="003272EC" w:rsidRDefault="00D303EA" w:rsidP="003272EC">
            <w:r w:rsidRPr="003272EC">
              <w:t>4.Экспериментирование: «Свойства воды», «Измеряем воду»</w:t>
            </w:r>
          </w:p>
          <w:p w:rsidR="00D303EA" w:rsidRPr="003272EC" w:rsidRDefault="00D303EA" w:rsidP="003272EC">
            <w:r w:rsidRPr="003272EC">
              <w:t>5.Совместная деятельность – изготовление плаката «Пирамида правильного питания»</w:t>
            </w:r>
          </w:p>
        </w:tc>
        <w:tc>
          <w:tcPr>
            <w:tcW w:w="1984" w:type="dxa"/>
          </w:tcPr>
          <w:p w:rsidR="00D303EA" w:rsidRPr="003272EC" w:rsidRDefault="00D303EA" w:rsidP="003272EC">
            <w:r w:rsidRPr="003272EC">
              <w:t>Организация выставки изделий совместной кулинарной деятельности в домашних условиях «Вот так мастерицы!»</w:t>
            </w:r>
          </w:p>
          <w:p w:rsidR="00D303EA" w:rsidRPr="003272EC" w:rsidRDefault="00D303EA" w:rsidP="003272EC"/>
          <w:p w:rsidR="00D303EA" w:rsidRPr="003272EC" w:rsidRDefault="00D303EA" w:rsidP="003272EC"/>
        </w:tc>
        <w:tc>
          <w:tcPr>
            <w:tcW w:w="1134" w:type="dxa"/>
          </w:tcPr>
          <w:p w:rsidR="00D303EA" w:rsidRPr="003272EC" w:rsidRDefault="00D303EA" w:rsidP="00F96864">
            <w:pPr>
              <w:jc w:val="both"/>
            </w:pPr>
            <w:r w:rsidRPr="003272EC">
              <w:t xml:space="preserve">    2</w:t>
            </w:r>
          </w:p>
          <w:p w:rsidR="00D303EA" w:rsidRPr="003272EC" w:rsidRDefault="00D303EA" w:rsidP="00F96864">
            <w:pPr>
              <w:jc w:val="both"/>
            </w:pPr>
            <w:r w:rsidRPr="003272EC">
              <w:t>неделя</w:t>
            </w:r>
          </w:p>
          <w:p w:rsidR="00D303EA" w:rsidRPr="003272EC" w:rsidRDefault="00D303EA" w:rsidP="00F96864">
            <w:pPr>
              <w:jc w:val="both"/>
            </w:pPr>
            <w:r w:rsidRPr="003272EC">
              <w:t>октября</w:t>
            </w:r>
          </w:p>
        </w:tc>
      </w:tr>
      <w:tr w:rsidR="00D303EA" w:rsidRPr="003272EC" w:rsidTr="003272EC">
        <w:trPr>
          <w:trHeight w:val="5837"/>
        </w:trPr>
        <w:tc>
          <w:tcPr>
            <w:tcW w:w="2127" w:type="dxa"/>
          </w:tcPr>
          <w:p w:rsidR="00D303EA" w:rsidRPr="003272EC" w:rsidRDefault="00D303EA" w:rsidP="00F96864">
            <w:pPr>
              <w:jc w:val="both"/>
              <w:rPr>
                <w:b/>
              </w:rPr>
            </w:pPr>
            <w:r w:rsidRPr="003272EC">
              <w:rPr>
                <w:b/>
              </w:rPr>
              <w:t>МЕДСЕСТРА</w:t>
            </w:r>
          </w:p>
        </w:tc>
        <w:tc>
          <w:tcPr>
            <w:tcW w:w="2552" w:type="dxa"/>
          </w:tcPr>
          <w:p w:rsidR="00D303EA" w:rsidRPr="003272EC" w:rsidRDefault="00D303EA" w:rsidP="003272EC">
            <w:r w:rsidRPr="003272EC">
              <w:t>Расширить знания детей о профессии медсестры. Формировать положительное отношение к лечению, к необходимости ставить прививки, к здоровому образу жизни.</w:t>
            </w:r>
          </w:p>
          <w:p w:rsidR="00D303EA" w:rsidRPr="003272EC" w:rsidRDefault="00D303EA" w:rsidP="003272EC">
            <w:r w:rsidRPr="003272EC">
              <w:t>Познакомить детей с лекарственными растениями Урала, с применением их в народной медицине в виде фито чая, примочек, компрессов.</w:t>
            </w:r>
          </w:p>
          <w:p w:rsidR="00D303EA" w:rsidRPr="003272EC" w:rsidRDefault="00D303EA" w:rsidP="003272EC">
            <w:r w:rsidRPr="003272EC">
              <w:t>Воспитывать у</w:t>
            </w:r>
            <w:r w:rsidR="003272EC">
              <w:t>важение к любому труду взрослых</w:t>
            </w:r>
          </w:p>
        </w:tc>
        <w:tc>
          <w:tcPr>
            <w:tcW w:w="2835" w:type="dxa"/>
          </w:tcPr>
          <w:p w:rsidR="00D303EA" w:rsidRPr="003272EC" w:rsidRDefault="00D303EA" w:rsidP="003272EC">
            <w:r w:rsidRPr="003272EC">
              <w:t>1.Экскурсия – наблюдение за работой медсестры в ДОУ.</w:t>
            </w:r>
          </w:p>
          <w:p w:rsidR="00D303EA" w:rsidRPr="003272EC" w:rsidRDefault="00D303EA" w:rsidP="003272EC">
            <w:r w:rsidRPr="003272EC">
              <w:t>2.С./р. игра «Больница»</w:t>
            </w:r>
          </w:p>
          <w:p w:rsidR="00D303EA" w:rsidRPr="003272EC" w:rsidRDefault="00D303EA" w:rsidP="003272EC">
            <w:r w:rsidRPr="003272EC">
              <w:t>3.Слушание муз. произведения «Кукла заболела»</w:t>
            </w:r>
          </w:p>
          <w:p w:rsidR="00D303EA" w:rsidRPr="003272EC" w:rsidRDefault="00D303EA" w:rsidP="003272EC">
            <w:r w:rsidRPr="003272EC">
              <w:t>«кукла выздоровела» - беседа о характере музыки.</w:t>
            </w:r>
          </w:p>
          <w:p w:rsidR="00D303EA" w:rsidRPr="003272EC" w:rsidRDefault="00D303EA" w:rsidP="003272EC">
            <w:r w:rsidRPr="003272EC">
              <w:t>4.Д./и.: «Кому, что нужно», «Верно – неверно»</w:t>
            </w:r>
          </w:p>
          <w:p w:rsidR="00D303EA" w:rsidRPr="003272EC" w:rsidRDefault="00D303EA" w:rsidP="003272EC">
            <w:r w:rsidRPr="003272EC">
              <w:t>5.Приготовление и дегустация фито чая из лекарственных растений.</w:t>
            </w:r>
          </w:p>
          <w:p w:rsidR="00D303EA" w:rsidRPr="003272EC" w:rsidRDefault="00D303EA" w:rsidP="003272EC">
            <w:r w:rsidRPr="003272EC">
              <w:t>6.Совместная деятельность – создание альбома: «Лекарственные растения Урала»</w:t>
            </w:r>
          </w:p>
        </w:tc>
        <w:tc>
          <w:tcPr>
            <w:tcW w:w="1984" w:type="dxa"/>
          </w:tcPr>
          <w:p w:rsidR="00D303EA" w:rsidRPr="003272EC" w:rsidRDefault="00D303EA" w:rsidP="003272EC">
            <w:r w:rsidRPr="003272EC">
              <w:t>Организация выставки совместных работ детей и родителей на тему « Как вести себя у врача»</w:t>
            </w:r>
          </w:p>
        </w:tc>
        <w:tc>
          <w:tcPr>
            <w:tcW w:w="1134" w:type="dxa"/>
          </w:tcPr>
          <w:p w:rsidR="00D303EA" w:rsidRPr="003272EC" w:rsidRDefault="00D303EA" w:rsidP="00F96864">
            <w:pPr>
              <w:jc w:val="both"/>
            </w:pPr>
            <w:r w:rsidRPr="003272EC">
              <w:t xml:space="preserve">   3</w:t>
            </w:r>
          </w:p>
          <w:p w:rsidR="00D303EA" w:rsidRPr="003272EC" w:rsidRDefault="00D303EA" w:rsidP="00F96864">
            <w:pPr>
              <w:jc w:val="both"/>
            </w:pPr>
            <w:r w:rsidRPr="003272EC">
              <w:t>неделя</w:t>
            </w:r>
          </w:p>
          <w:p w:rsidR="00D303EA" w:rsidRPr="003272EC" w:rsidRDefault="00D303EA" w:rsidP="00F96864">
            <w:pPr>
              <w:jc w:val="both"/>
            </w:pPr>
            <w:r w:rsidRPr="003272EC">
              <w:t>октября</w:t>
            </w:r>
          </w:p>
        </w:tc>
      </w:tr>
      <w:tr w:rsidR="00D303EA" w:rsidRPr="003272EC" w:rsidTr="003272EC">
        <w:tc>
          <w:tcPr>
            <w:tcW w:w="2127" w:type="dxa"/>
          </w:tcPr>
          <w:p w:rsidR="00D303EA" w:rsidRPr="003272EC" w:rsidRDefault="003272EC" w:rsidP="00F96864">
            <w:pPr>
              <w:jc w:val="both"/>
              <w:rPr>
                <w:b/>
              </w:rPr>
            </w:pPr>
            <w:r w:rsidRPr="003272EC">
              <w:rPr>
                <w:b/>
              </w:rPr>
              <w:t>МЛАДШИЙ ВОСПИТАТЕЛЬ</w:t>
            </w:r>
          </w:p>
        </w:tc>
        <w:tc>
          <w:tcPr>
            <w:tcW w:w="2552" w:type="dxa"/>
          </w:tcPr>
          <w:p w:rsidR="00D303EA" w:rsidRPr="003272EC" w:rsidRDefault="00D303EA" w:rsidP="003272EC">
            <w:r w:rsidRPr="003272EC">
              <w:t>Познакомить более подробн</w:t>
            </w:r>
            <w:r w:rsidR="00283BAB">
              <w:t>о детей с обязанностями младшего</w:t>
            </w:r>
            <w:r w:rsidRPr="003272EC">
              <w:t xml:space="preserve"> воспитателя.</w:t>
            </w:r>
          </w:p>
          <w:p w:rsidR="00D303EA" w:rsidRPr="003272EC" w:rsidRDefault="00D303EA" w:rsidP="003272EC">
            <w:r w:rsidRPr="003272EC">
              <w:t xml:space="preserve">Продолжать учить </w:t>
            </w:r>
            <w:r w:rsidRPr="003272EC">
              <w:lastRenderedPageBreak/>
              <w:t>детей правильно сервировать стол к обеду.</w:t>
            </w:r>
          </w:p>
          <w:p w:rsidR="00D303EA" w:rsidRPr="003272EC" w:rsidRDefault="00D303EA" w:rsidP="003272EC">
            <w:r w:rsidRPr="003272EC">
              <w:t>Воспитывать у детей культуру поведения за столом, умения наслаждаться чаепитием, общением друг с другом.</w:t>
            </w:r>
          </w:p>
          <w:p w:rsidR="00D303EA" w:rsidRPr="003272EC" w:rsidRDefault="00D303EA" w:rsidP="003272EC">
            <w:r w:rsidRPr="003272EC">
              <w:t>Уважать и беречь труд взрослых, оказывать посильную помощь.</w:t>
            </w:r>
          </w:p>
        </w:tc>
        <w:tc>
          <w:tcPr>
            <w:tcW w:w="2835" w:type="dxa"/>
          </w:tcPr>
          <w:p w:rsidR="00D303EA" w:rsidRPr="003272EC" w:rsidRDefault="00283BAB" w:rsidP="003272EC">
            <w:r>
              <w:lastRenderedPageBreak/>
              <w:t>1.Наблюдение за трудом младшего</w:t>
            </w:r>
            <w:r w:rsidR="00D303EA" w:rsidRPr="003272EC">
              <w:t xml:space="preserve"> воспитателя в ясельной группе.</w:t>
            </w:r>
          </w:p>
          <w:p w:rsidR="00D303EA" w:rsidRPr="003272EC" w:rsidRDefault="00D303EA" w:rsidP="003272EC">
            <w:r w:rsidRPr="003272EC">
              <w:t>2.Составление рассказа на тему: «нелегкий труд нашего помощника»</w:t>
            </w:r>
          </w:p>
          <w:p w:rsidR="00D303EA" w:rsidRPr="003272EC" w:rsidRDefault="00D303EA" w:rsidP="003272EC">
            <w:r w:rsidRPr="003272EC">
              <w:lastRenderedPageBreak/>
              <w:t>3.Совместная трудовая деятельность – сервировка стола к обеду.</w:t>
            </w:r>
          </w:p>
          <w:p w:rsidR="00D303EA" w:rsidRPr="003272EC" w:rsidRDefault="00D303EA" w:rsidP="003272EC">
            <w:r w:rsidRPr="003272EC">
              <w:t>4.С./р. игра «Семья. Ждем гостей»</w:t>
            </w:r>
          </w:p>
          <w:p w:rsidR="00D303EA" w:rsidRPr="003272EC" w:rsidRDefault="00D303EA" w:rsidP="003272EC">
            <w:r w:rsidRPr="003272EC">
              <w:t>5.Д./и.: «Что сначала, что потом», «Накормим Хрюшу и Степашку»</w:t>
            </w:r>
          </w:p>
          <w:p w:rsidR="00D303EA" w:rsidRPr="003272EC" w:rsidRDefault="00D303EA" w:rsidP="003272EC">
            <w:r w:rsidRPr="003272EC">
              <w:t>6Совместная деятельность – создание альбома на тему «Бережем труд нашей няни»</w:t>
            </w:r>
          </w:p>
        </w:tc>
        <w:tc>
          <w:tcPr>
            <w:tcW w:w="1984" w:type="dxa"/>
          </w:tcPr>
          <w:p w:rsidR="00D303EA" w:rsidRPr="003272EC" w:rsidRDefault="00D303EA" w:rsidP="003272EC">
            <w:r w:rsidRPr="003272EC">
              <w:lastRenderedPageBreak/>
              <w:t xml:space="preserve">Организация совместной сервировки стола для семейного ужина или </w:t>
            </w:r>
            <w:r w:rsidRPr="003272EC">
              <w:lastRenderedPageBreak/>
              <w:t>встречи гостей.</w:t>
            </w:r>
          </w:p>
        </w:tc>
        <w:tc>
          <w:tcPr>
            <w:tcW w:w="1134" w:type="dxa"/>
          </w:tcPr>
          <w:p w:rsidR="00D303EA" w:rsidRPr="003272EC" w:rsidRDefault="00D303EA" w:rsidP="00F96864">
            <w:pPr>
              <w:jc w:val="both"/>
            </w:pPr>
            <w:r w:rsidRPr="003272EC">
              <w:lastRenderedPageBreak/>
              <w:t xml:space="preserve">  4</w:t>
            </w:r>
          </w:p>
          <w:p w:rsidR="00D303EA" w:rsidRPr="003272EC" w:rsidRDefault="00D303EA" w:rsidP="00F96864">
            <w:pPr>
              <w:jc w:val="both"/>
            </w:pPr>
            <w:r w:rsidRPr="003272EC">
              <w:t>неделя</w:t>
            </w:r>
          </w:p>
          <w:p w:rsidR="00D303EA" w:rsidRPr="003272EC" w:rsidRDefault="00D303EA" w:rsidP="00F96864">
            <w:pPr>
              <w:jc w:val="both"/>
            </w:pPr>
            <w:r w:rsidRPr="003272EC">
              <w:t>октября</w:t>
            </w:r>
          </w:p>
        </w:tc>
      </w:tr>
    </w:tbl>
    <w:p w:rsidR="00D303EA" w:rsidRDefault="00D303EA" w:rsidP="00F96864">
      <w:pPr>
        <w:jc w:val="both"/>
        <w:rPr>
          <w:i/>
          <w:sz w:val="28"/>
          <w:szCs w:val="28"/>
        </w:rPr>
      </w:pPr>
    </w:p>
    <w:p w:rsidR="00D303EA" w:rsidRPr="00E409B7" w:rsidRDefault="00D303EA" w:rsidP="00C81343">
      <w:pPr>
        <w:ind w:firstLine="708"/>
        <w:jc w:val="both"/>
      </w:pPr>
      <w:r w:rsidRPr="00E409B7">
        <w:rPr>
          <w:u w:val="single"/>
        </w:rPr>
        <w:t>На заключительном этапе</w:t>
      </w:r>
      <w:r w:rsidRPr="00E409B7">
        <w:t xml:space="preserve"> были подведены итоги, составлен анализ деятельности. Детям было предложено рассказать детям младшего возраста о том, кто работает в детском саду, используя рисунки и фотографии.</w:t>
      </w:r>
    </w:p>
    <w:p w:rsidR="00D303EA" w:rsidRPr="00E409B7" w:rsidRDefault="00D303EA" w:rsidP="00C81343">
      <w:pPr>
        <w:ind w:firstLine="708"/>
        <w:jc w:val="both"/>
      </w:pPr>
      <w:r w:rsidRPr="00E409B7">
        <w:t>Так же была организованна выставка детских рисунков на тему «Труд взрослых в детском саду»</w:t>
      </w:r>
      <w:r w:rsidR="00926084" w:rsidRPr="00E409B7">
        <w:t xml:space="preserve"> и подготовлена пр</w:t>
      </w:r>
      <w:r w:rsidR="00C81343" w:rsidRPr="00E409B7">
        <w:t>езентация проекта для родителей.</w:t>
      </w:r>
    </w:p>
    <w:p w:rsidR="00D303EA" w:rsidRPr="00E409B7" w:rsidRDefault="00D303EA" w:rsidP="00F96864">
      <w:pPr>
        <w:jc w:val="both"/>
        <w:rPr>
          <w:i/>
        </w:rPr>
      </w:pPr>
    </w:p>
    <w:p w:rsidR="00D303EA" w:rsidRPr="00E409B7" w:rsidRDefault="003272EC" w:rsidP="003272EC">
      <w:pPr>
        <w:jc w:val="center"/>
        <w:rPr>
          <w:b/>
        </w:rPr>
      </w:pPr>
      <w:r w:rsidRPr="00E409B7">
        <w:rPr>
          <w:b/>
        </w:rPr>
        <w:t>ПРЕДПОЛАГАЕМЫЙ РЕЗУЛЬТАТ</w:t>
      </w:r>
    </w:p>
    <w:p w:rsidR="00C81343" w:rsidRPr="00E409B7" w:rsidRDefault="00C81343" w:rsidP="003272EC">
      <w:pPr>
        <w:jc w:val="center"/>
        <w:rPr>
          <w:b/>
        </w:rPr>
      </w:pPr>
    </w:p>
    <w:p w:rsidR="00D303EA" w:rsidRPr="00E409B7" w:rsidRDefault="00D303EA" w:rsidP="00F96864">
      <w:pPr>
        <w:jc w:val="both"/>
        <w:rPr>
          <w:u w:val="single"/>
        </w:rPr>
      </w:pPr>
      <w:r w:rsidRPr="00E409B7">
        <w:rPr>
          <w:u w:val="single"/>
        </w:rPr>
        <w:t>Дети;</w:t>
      </w:r>
    </w:p>
    <w:p w:rsidR="00D303EA" w:rsidRPr="00E409B7" w:rsidRDefault="00D303EA" w:rsidP="00F96864">
      <w:pPr>
        <w:jc w:val="both"/>
      </w:pPr>
      <w:r w:rsidRPr="00E409B7">
        <w:t>- знают и называют профессии взрослых, работающих в детском саду</w:t>
      </w:r>
    </w:p>
    <w:p w:rsidR="00D303EA" w:rsidRPr="00E409B7" w:rsidRDefault="00D303EA" w:rsidP="00F96864">
      <w:pPr>
        <w:jc w:val="both"/>
      </w:pPr>
      <w:r w:rsidRPr="00E409B7">
        <w:t>-владеют обобщенным понятием «профессия»</w:t>
      </w:r>
    </w:p>
    <w:p w:rsidR="00D303EA" w:rsidRPr="00E409B7" w:rsidRDefault="00D303EA" w:rsidP="00F96864">
      <w:pPr>
        <w:jc w:val="both"/>
      </w:pPr>
      <w:r w:rsidRPr="00E409B7">
        <w:t>-называют предметы, необходимые для работы повара, прачки т. д.</w:t>
      </w:r>
    </w:p>
    <w:p w:rsidR="00D303EA" w:rsidRPr="00E409B7" w:rsidRDefault="00D303EA" w:rsidP="00F96864">
      <w:pPr>
        <w:jc w:val="both"/>
      </w:pPr>
      <w:r w:rsidRPr="00E409B7">
        <w:t>-умеют имитировать работу взрослых в ходе сюжетно – ролевых игр</w:t>
      </w:r>
    </w:p>
    <w:p w:rsidR="00C81343" w:rsidRPr="00E409B7" w:rsidRDefault="00C81343" w:rsidP="00F96864">
      <w:pPr>
        <w:jc w:val="both"/>
      </w:pPr>
    </w:p>
    <w:p w:rsidR="00D303EA" w:rsidRPr="00E409B7" w:rsidRDefault="00D303EA" w:rsidP="00F96864">
      <w:pPr>
        <w:jc w:val="both"/>
        <w:rPr>
          <w:u w:val="single"/>
        </w:rPr>
      </w:pPr>
      <w:r w:rsidRPr="00E409B7">
        <w:rPr>
          <w:u w:val="single"/>
        </w:rPr>
        <w:t>Педагоги:</w:t>
      </w:r>
    </w:p>
    <w:p w:rsidR="00D303EA" w:rsidRPr="00E409B7" w:rsidRDefault="00D303EA" w:rsidP="00F96864">
      <w:pPr>
        <w:jc w:val="both"/>
      </w:pPr>
      <w:r w:rsidRPr="00E409B7">
        <w:t>-продолжили освоение проектного метода</w:t>
      </w:r>
    </w:p>
    <w:p w:rsidR="00D303EA" w:rsidRPr="00E409B7" w:rsidRDefault="00D303EA" w:rsidP="00F96864">
      <w:pPr>
        <w:jc w:val="both"/>
      </w:pPr>
      <w:r w:rsidRPr="00E409B7">
        <w:t>-пополнили предметно – развивающую среду</w:t>
      </w:r>
    </w:p>
    <w:p w:rsidR="00D303EA" w:rsidRPr="00E409B7" w:rsidRDefault="00D303EA" w:rsidP="00F96864">
      <w:pPr>
        <w:jc w:val="both"/>
      </w:pPr>
      <w:r w:rsidRPr="00E409B7">
        <w:t>-продолжили работу с семьями воспитанников по включению родителей в проектную деятельность</w:t>
      </w:r>
    </w:p>
    <w:p w:rsidR="00C81343" w:rsidRPr="00E409B7" w:rsidRDefault="00C81343" w:rsidP="00F96864">
      <w:pPr>
        <w:jc w:val="both"/>
      </w:pPr>
    </w:p>
    <w:p w:rsidR="00D303EA" w:rsidRPr="00E409B7" w:rsidRDefault="00D303EA" w:rsidP="00F96864">
      <w:pPr>
        <w:jc w:val="both"/>
        <w:rPr>
          <w:u w:val="single"/>
        </w:rPr>
      </w:pPr>
      <w:r w:rsidRPr="00E409B7">
        <w:rPr>
          <w:u w:val="single"/>
        </w:rPr>
        <w:t>Родители:</w:t>
      </w:r>
    </w:p>
    <w:p w:rsidR="00D303EA" w:rsidRPr="00E409B7" w:rsidRDefault="00D303EA" w:rsidP="00F96864">
      <w:pPr>
        <w:jc w:val="both"/>
      </w:pPr>
      <w:r w:rsidRPr="00E409B7">
        <w:t>-активно участвовали в совместной образовательной деятельности, что позволило им расширить возможности сотрудничества.</w:t>
      </w:r>
    </w:p>
    <w:p w:rsidR="00D303EA" w:rsidRPr="00E409B7" w:rsidRDefault="00D303EA" w:rsidP="00F96864">
      <w:pPr>
        <w:jc w:val="both"/>
      </w:pPr>
    </w:p>
    <w:p w:rsidR="00D303EA" w:rsidRPr="00E409B7" w:rsidRDefault="00D303EA" w:rsidP="00F96864">
      <w:pPr>
        <w:jc w:val="both"/>
      </w:pPr>
      <w:r w:rsidRPr="00E409B7">
        <w:rPr>
          <w:b/>
        </w:rPr>
        <w:t>ВЫВОД</w:t>
      </w:r>
      <w:r w:rsidRPr="00E409B7">
        <w:t>: реализация проекта предполагает расширить и закрепить знания детей о профессиях людей, работающих в детском саду, развитие познавательных и творческих способностей, формирование интереса и уважения к труду взрослых, способствует расширению тесного сотрудничества с семьями воспитанников.</w:t>
      </w:r>
    </w:p>
    <w:p w:rsidR="00D303EA" w:rsidRPr="00E409B7" w:rsidRDefault="00D303EA" w:rsidP="00F96864">
      <w:pPr>
        <w:jc w:val="both"/>
      </w:pPr>
      <w:r w:rsidRPr="00E409B7">
        <w:t>Тема данного проекта положила начало дальнейшей работе по ознакомлению дошкольников с миром профессий.</w:t>
      </w:r>
    </w:p>
    <w:p w:rsidR="00C437D1" w:rsidRDefault="00C437D1" w:rsidP="00F96864">
      <w:pPr>
        <w:jc w:val="both"/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59058C" w:rsidRDefault="0093529E" w:rsidP="00F96864">
      <w:pPr>
        <w:jc w:val="both"/>
        <w:rPr>
          <w:noProof/>
        </w:rPr>
      </w:pPr>
      <w:r w:rsidRPr="00C437D1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F52CD81" wp14:editId="16A2AA8D">
            <wp:simplePos x="0" y="0"/>
            <wp:positionH relativeFrom="column">
              <wp:posOffset>-6350</wp:posOffset>
            </wp:positionH>
            <wp:positionV relativeFrom="paragraph">
              <wp:posOffset>144780</wp:posOffset>
            </wp:positionV>
            <wp:extent cx="5799600" cy="4316400"/>
            <wp:effectExtent l="0" t="0" r="0" b="0"/>
            <wp:wrapTopAndBottom/>
            <wp:docPr id="2" name="Рисунок 2" descr="J:\Фото прачка\IMG_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прачка\IMG_11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43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7D1" w:rsidRPr="00C437D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5799600" cy="4316400"/>
            <wp:effectExtent l="0" t="0" r="0" b="0"/>
            <wp:wrapTopAndBottom/>
            <wp:docPr id="1" name="Рисунок 1" descr="J:\Фото прачка\IMG_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прачка\IMG_11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43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58C" w:rsidRPr="0059058C">
        <w:rPr>
          <w:noProof/>
        </w:rPr>
        <w:drawing>
          <wp:inline distT="0" distB="0" distL="0" distR="0">
            <wp:extent cx="5819775" cy="4752975"/>
            <wp:effectExtent l="0" t="0" r="0" b="0"/>
            <wp:docPr id="3" name="Рисунок 3" descr="J:\Фото прачка\IMG_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Фото прачка\IMG_11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58C" w:rsidRPr="0059058C">
        <w:rPr>
          <w:noProof/>
        </w:rPr>
        <w:lastRenderedPageBreak/>
        <w:drawing>
          <wp:inline distT="0" distB="0" distL="0" distR="0">
            <wp:extent cx="5753100" cy="4543425"/>
            <wp:effectExtent l="0" t="0" r="0" b="0"/>
            <wp:docPr id="4" name="Рисунок 4" descr="J:\Фото прачка\IMG_1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Фото прачка\IMG_11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8C7" w:rsidRDefault="00DA68C7" w:rsidP="00F96864">
      <w:pPr>
        <w:jc w:val="both"/>
        <w:rPr>
          <w:noProof/>
        </w:rPr>
      </w:pPr>
      <w:r w:rsidRPr="00C437D1">
        <w:rPr>
          <w:noProof/>
        </w:rPr>
        <w:drawing>
          <wp:inline distT="0" distB="0" distL="0" distR="0" wp14:anchorId="6BFE3C66" wp14:editId="135FF976">
            <wp:extent cx="5743575" cy="4429125"/>
            <wp:effectExtent l="0" t="0" r="0" b="0"/>
            <wp:docPr id="8" name="Рисунок 8" descr="J:\Фото прачка\IMG_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Фото прачка\IMG_11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876" w:rsidRDefault="00A46876" w:rsidP="00F96864">
      <w:pPr>
        <w:jc w:val="both"/>
        <w:rPr>
          <w:noProof/>
        </w:rPr>
      </w:pPr>
    </w:p>
    <w:p w:rsidR="00A46876" w:rsidRPr="00A46876" w:rsidRDefault="00A46876" w:rsidP="00F96864">
      <w:pPr>
        <w:jc w:val="both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t xml:space="preserve">         </w:t>
      </w:r>
      <w:r w:rsidRPr="00A46876">
        <w:rPr>
          <w:b/>
          <w:noProof/>
          <w:sz w:val="36"/>
          <w:szCs w:val="36"/>
        </w:rPr>
        <w:t>Сюжетно-ролевая игра «Прачечная"</w:t>
      </w:r>
    </w:p>
    <w:p w:rsidR="00A46876" w:rsidRDefault="00A46876" w:rsidP="00F96864">
      <w:pPr>
        <w:jc w:val="both"/>
        <w:rPr>
          <w:noProof/>
        </w:rPr>
      </w:pPr>
    </w:p>
    <w:p w:rsidR="00C437D1" w:rsidRDefault="00DA68C7" w:rsidP="00F96864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89BAB6E">
            <wp:extent cx="5667375" cy="35334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3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503B" w:rsidRPr="00F7503B">
        <w:rPr>
          <w:noProof/>
        </w:rPr>
        <w:drawing>
          <wp:inline distT="0" distB="0" distL="0" distR="0">
            <wp:extent cx="5638528" cy="4228465"/>
            <wp:effectExtent l="0" t="0" r="0" b="0"/>
            <wp:docPr id="17" name="Рисунок 17" descr="J:\Фото прачка\IMG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Фото прачка\IMG_11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528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8C7">
        <w:rPr>
          <w:noProof/>
        </w:rPr>
        <w:lastRenderedPageBreak/>
        <w:drawing>
          <wp:inline distT="0" distB="0" distL="0" distR="0">
            <wp:extent cx="5619750" cy="4610100"/>
            <wp:effectExtent l="0" t="0" r="0" b="0"/>
            <wp:docPr id="10" name="Рисунок 10" descr="J:\Фото прачка\IMG_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Фото прачка\IMG_11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53" cy="469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051" w:rsidRPr="00A67051">
        <w:rPr>
          <w:noProof/>
        </w:rPr>
        <w:drawing>
          <wp:inline distT="0" distB="0" distL="0" distR="0" wp14:anchorId="686A2BB8" wp14:editId="4C1C26E2">
            <wp:extent cx="5591175" cy="4562475"/>
            <wp:effectExtent l="0" t="0" r="0" b="0"/>
            <wp:docPr id="25" name="Рисунок 25" descr="J:\Фото прачка\IMG_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Фото прачка\IMG_118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614" cy="459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87" w:rsidRPr="00923E87" w:rsidRDefault="00923E87" w:rsidP="00F96864">
      <w:pPr>
        <w:jc w:val="both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t xml:space="preserve">                 </w:t>
      </w:r>
      <w:r w:rsidRPr="00923E87">
        <w:rPr>
          <w:b/>
          <w:noProof/>
          <w:sz w:val="40"/>
          <w:szCs w:val="40"/>
        </w:rPr>
        <w:t>Экскурсия в пищеблок</w:t>
      </w:r>
      <w:r>
        <w:rPr>
          <w:b/>
          <w:noProof/>
          <w:sz w:val="40"/>
          <w:szCs w:val="40"/>
        </w:rPr>
        <w:t xml:space="preserve"> </w:t>
      </w: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  <w:r w:rsidRPr="00923E87">
        <w:rPr>
          <w:noProof/>
        </w:rPr>
        <w:drawing>
          <wp:inline distT="0" distB="0" distL="0" distR="0">
            <wp:extent cx="5534025" cy="4191000"/>
            <wp:effectExtent l="0" t="0" r="0" b="0"/>
            <wp:docPr id="29" name="Рисунок 29" descr="J:\Фото повар\IMG_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:\Фото повар\IMG_11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</w:p>
    <w:p w:rsidR="00923E87" w:rsidRDefault="00923E87" w:rsidP="00F96864">
      <w:pPr>
        <w:jc w:val="both"/>
        <w:rPr>
          <w:noProof/>
        </w:rPr>
      </w:pPr>
      <w:r w:rsidRPr="00923E87">
        <w:rPr>
          <w:noProof/>
        </w:rPr>
        <w:drawing>
          <wp:inline distT="0" distB="0" distL="0" distR="0">
            <wp:extent cx="5543550" cy="4029075"/>
            <wp:effectExtent l="0" t="0" r="0" b="0"/>
            <wp:docPr id="30" name="Рисунок 30" descr="J:\Фото повар\IMG_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:\Фото повар\IMG_11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AB" w:rsidRDefault="00E356AB" w:rsidP="00F96864">
      <w:pPr>
        <w:jc w:val="both"/>
        <w:rPr>
          <w:noProof/>
        </w:rPr>
      </w:pPr>
    </w:p>
    <w:p w:rsidR="00E356AB" w:rsidRDefault="00E356AB" w:rsidP="00F96864">
      <w:pPr>
        <w:jc w:val="both"/>
        <w:rPr>
          <w:noProof/>
        </w:rPr>
      </w:pPr>
      <w:r w:rsidRPr="00E356AB">
        <w:rPr>
          <w:noProof/>
        </w:rPr>
        <w:lastRenderedPageBreak/>
        <w:drawing>
          <wp:inline distT="0" distB="0" distL="0" distR="0">
            <wp:extent cx="5610225" cy="4133850"/>
            <wp:effectExtent l="0" t="0" r="0" b="0"/>
            <wp:docPr id="36" name="Рисунок 36" descr="J:\Фото повар\IMG_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:\Фото повар\IMG_114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6AB" w:rsidRDefault="00E356AB" w:rsidP="00F96864">
      <w:pPr>
        <w:jc w:val="both"/>
        <w:rPr>
          <w:noProof/>
        </w:rPr>
      </w:pPr>
    </w:p>
    <w:p w:rsidR="00E356AB" w:rsidRDefault="00E356AB" w:rsidP="00F96864">
      <w:pPr>
        <w:jc w:val="both"/>
        <w:rPr>
          <w:noProof/>
        </w:rPr>
      </w:pPr>
    </w:p>
    <w:p w:rsidR="00E356AB" w:rsidRDefault="00E356AB" w:rsidP="00F96864">
      <w:pPr>
        <w:jc w:val="both"/>
        <w:rPr>
          <w:noProof/>
        </w:rPr>
      </w:pPr>
    </w:p>
    <w:p w:rsidR="00443E90" w:rsidRDefault="00443E90" w:rsidP="00F96864">
      <w:pPr>
        <w:jc w:val="both"/>
        <w:rPr>
          <w:noProof/>
        </w:rPr>
      </w:pPr>
    </w:p>
    <w:p w:rsidR="00E356AB" w:rsidRDefault="00E356AB" w:rsidP="00F96864">
      <w:pPr>
        <w:jc w:val="both"/>
        <w:rPr>
          <w:noProof/>
        </w:rPr>
      </w:pPr>
      <w:r w:rsidRPr="00E356AB">
        <w:rPr>
          <w:noProof/>
        </w:rPr>
        <w:drawing>
          <wp:inline distT="0" distB="0" distL="0" distR="0">
            <wp:extent cx="5629275" cy="4324350"/>
            <wp:effectExtent l="0" t="0" r="0" b="0"/>
            <wp:docPr id="37" name="Рисунок 37" descr="J:\Фото повар\IMG_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:\Фото повар\IMG_114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90" w:rsidRPr="00443E90" w:rsidRDefault="00A46876" w:rsidP="00F96864">
      <w:pPr>
        <w:jc w:val="both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t xml:space="preserve">                   </w:t>
      </w:r>
      <w:r w:rsidR="00443E90" w:rsidRPr="00443E90">
        <w:rPr>
          <w:b/>
          <w:noProof/>
          <w:sz w:val="36"/>
          <w:szCs w:val="36"/>
        </w:rPr>
        <w:t>Сюжетно-ролевая игра»Кухня»</w:t>
      </w:r>
    </w:p>
    <w:p w:rsidR="00443E90" w:rsidRDefault="00443E90" w:rsidP="00F96864">
      <w:pPr>
        <w:jc w:val="both"/>
        <w:rPr>
          <w:b/>
          <w:noProof/>
          <w:sz w:val="36"/>
          <w:szCs w:val="36"/>
        </w:rPr>
      </w:pPr>
    </w:p>
    <w:p w:rsidR="00443E90" w:rsidRDefault="00443E90" w:rsidP="00F96864">
      <w:pPr>
        <w:jc w:val="both"/>
        <w:rPr>
          <w:b/>
          <w:noProof/>
          <w:sz w:val="36"/>
          <w:szCs w:val="36"/>
        </w:rPr>
      </w:pPr>
      <w:r w:rsidRPr="00443E90">
        <w:rPr>
          <w:b/>
          <w:noProof/>
          <w:sz w:val="36"/>
          <w:szCs w:val="36"/>
        </w:rPr>
        <w:drawing>
          <wp:inline distT="0" distB="0" distL="0" distR="0">
            <wp:extent cx="5572125" cy="4000500"/>
            <wp:effectExtent l="0" t="0" r="0" b="0"/>
            <wp:docPr id="38" name="Рисунок 38" descr="J:\Фото повар\IMG_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J:\Фото повар\IMG_114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t xml:space="preserve">                  </w:t>
      </w:r>
    </w:p>
    <w:p w:rsid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  <w:r w:rsidRPr="00443E90">
        <w:rPr>
          <w:noProof/>
          <w:sz w:val="36"/>
          <w:szCs w:val="36"/>
        </w:rPr>
        <w:drawing>
          <wp:inline distT="0" distB="0" distL="0" distR="0">
            <wp:extent cx="5543550" cy="4124325"/>
            <wp:effectExtent l="0" t="0" r="0" b="0"/>
            <wp:docPr id="41" name="Рисунок 41" descr="J:\Фото повар\IMG_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J:\Фото повар\IMG_114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  <w:r w:rsidRPr="00443E90">
        <w:rPr>
          <w:noProof/>
          <w:sz w:val="36"/>
          <w:szCs w:val="36"/>
        </w:rPr>
        <w:drawing>
          <wp:inline distT="0" distB="0" distL="0" distR="0">
            <wp:extent cx="5476875" cy="3952875"/>
            <wp:effectExtent l="0" t="0" r="0" b="0"/>
            <wp:docPr id="42" name="Рисунок 42" descr="J:\Фото повар\IMG_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J:\Фото повар\IMG_115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90" w:rsidRP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</w:p>
    <w:p w:rsidR="00443E90" w:rsidRDefault="00443E90" w:rsidP="00443E90">
      <w:pPr>
        <w:rPr>
          <w:sz w:val="36"/>
          <w:szCs w:val="36"/>
        </w:rPr>
      </w:pPr>
      <w:r w:rsidRPr="00443E90">
        <w:rPr>
          <w:noProof/>
          <w:sz w:val="36"/>
          <w:szCs w:val="36"/>
        </w:rPr>
        <w:drawing>
          <wp:inline distT="0" distB="0" distL="0" distR="0">
            <wp:extent cx="5457825" cy="4457700"/>
            <wp:effectExtent l="0" t="0" r="0" b="0"/>
            <wp:docPr id="43" name="Рисунок 43" descr="J:\Фото повар\IMG_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J:\Фото повар\IMG_114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443E90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</w:t>
      </w:r>
      <w:r w:rsidRPr="00365C1F">
        <w:rPr>
          <w:b/>
          <w:sz w:val="36"/>
          <w:szCs w:val="36"/>
        </w:rPr>
        <w:t>Экскурсия в медицинский кабинет</w:t>
      </w:r>
    </w:p>
    <w:p w:rsidR="00365C1F" w:rsidRDefault="00365C1F" w:rsidP="00443E90">
      <w:pPr>
        <w:rPr>
          <w:sz w:val="36"/>
          <w:szCs w:val="36"/>
        </w:rPr>
      </w:pPr>
    </w:p>
    <w:p w:rsidR="00365C1F" w:rsidRDefault="00365C1F" w:rsidP="00443E90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95925" cy="4019550"/>
            <wp:effectExtent l="0" t="0" r="0" b="0"/>
            <wp:docPr id="44" name="Рисунок 44" descr="J:\фото врач няня\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:\фото врач няня\IMG_13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505450" cy="4133850"/>
            <wp:effectExtent l="0" t="0" r="0" b="0"/>
            <wp:docPr id="45" name="Рисунок 45" descr="J:\фото врач няня\IMG_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J:\фото врач няня\IMG_13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86400" cy="4648200"/>
            <wp:effectExtent l="0" t="0" r="0" b="0"/>
            <wp:docPr id="46" name="Рисунок 46" descr="J:\фото врач няня\IMG_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J:\фото врач няня\IMG_13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86400" cy="3771900"/>
            <wp:effectExtent l="0" t="0" r="0" b="0"/>
            <wp:docPr id="47" name="Рисунок 47" descr="J:\фото врач няня\IMG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J:\фото врач няня\IMG_13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365C1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</w:t>
      </w:r>
      <w:r w:rsidRPr="00365C1F">
        <w:rPr>
          <w:b/>
          <w:sz w:val="36"/>
          <w:szCs w:val="36"/>
        </w:rPr>
        <w:t>Сюжетно-ролевая игра «Больница»</w:t>
      </w: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19725" cy="4238625"/>
            <wp:effectExtent l="0" t="0" r="0" b="0"/>
            <wp:docPr id="48" name="Рисунок 48" descr="J:\фото врач няня\IMG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J:\фото врач няня\IMG_136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1F" w:rsidRP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</w:p>
    <w:p w:rsidR="00365C1F" w:rsidRDefault="00365C1F" w:rsidP="00365C1F">
      <w:pPr>
        <w:rPr>
          <w:sz w:val="36"/>
          <w:szCs w:val="36"/>
        </w:rPr>
      </w:pPr>
      <w:r w:rsidRPr="00365C1F">
        <w:rPr>
          <w:noProof/>
          <w:sz w:val="36"/>
          <w:szCs w:val="36"/>
        </w:rPr>
        <w:drawing>
          <wp:inline distT="0" distB="0" distL="0" distR="0">
            <wp:extent cx="5438775" cy="3943350"/>
            <wp:effectExtent l="0" t="0" r="0" b="0"/>
            <wp:docPr id="49" name="Рисунок 49" descr="J:\фото врач няня\IMG_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J:\фото врач няня\IMG_135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Default="00087C67" w:rsidP="00365C1F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lastRenderedPageBreak/>
        <w:drawing>
          <wp:inline distT="0" distB="0" distL="0" distR="0">
            <wp:extent cx="5438775" cy="4267200"/>
            <wp:effectExtent l="0" t="0" r="0" b="0"/>
            <wp:docPr id="50" name="Рисунок 50" descr="J:\фото врач няня\IMG_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J:\фото врач няня\IMG_135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P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400675" cy="4371975"/>
            <wp:effectExtent l="0" t="0" r="0" b="0"/>
            <wp:docPr id="51" name="Рисунок 51" descr="J:\фото врач няня\IMG_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J:\фото врач няня\IMG_136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Pr="00087C67" w:rsidRDefault="00087C67" w:rsidP="00087C6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</w:t>
      </w:r>
      <w:r w:rsidRPr="00087C67">
        <w:rPr>
          <w:b/>
          <w:sz w:val="36"/>
          <w:szCs w:val="36"/>
        </w:rPr>
        <w:t>Труд младшего воспитателя</w:t>
      </w:r>
    </w:p>
    <w:p w:rsid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343525" cy="4133850"/>
            <wp:effectExtent l="0" t="0" r="0" b="0"/>
            <wp:docPr id="52" name="Рисунок 52" descr="J:\фото врач няня\IMG_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J:\фото врач няня\IMG_133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P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334000" cy="4010025"/>
            <wp:effectExtent l="0" t="0" r="0" b="0"/>
            <wp:docPr id="53" name="Рисунок 53" descr="J:\фото врач няня\IMG_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J:\фото врач няня\IMG_133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353050" cy="4638675"/>
            <wp:effectExtent l="0" t="0" r="0" b="0"/>
            <wp:docPr id="54" name="Рисунок 54" descr="J:\фото врач няня\IMG_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:\фото врач няня\IMG_134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67" w:rsidRPr="00087C67" w:rsidRDefault="00087C67" w:rsidP="00087C67">
      <w:pPr>
        <w:rPr>
          <w:sz w:val="36"/>
          <w:szCs w:val="36"/>
        </w:rPr>
      </w:pPr>
    </w:p>
    <w:p w:rsidR="00087C67" w:rsidRDefault="00087C67" w:rsidP="00087C67">
      <w:pPr>
        <w:rPr>
          <w:sz w:val="36"/>
          <w:szCs w:val="36"/>
        </w:rPr>
      </w:pPr>
    </w:p>
    <w:p w:rsidR="004D25B3" w:rsidRDefault="00087C67" w:rsidP="00087C67">
      <w:pPr>
        <w:rPr>
          <w:sz w:val="36"/>
          <w:szCs w:val="36"/>
        </w:rPr>
      </w:pPr>
      <w:r w:rsidRPr="00087C67">
        <w:rPr>
          <w:noProof/>
          <w:sz w:val="36"/>
          <w:szCs w:val="36"/>
        </w:rPr>
        <w:drawing>
          <wp:inline distT="0" distB="0" distL="0" distR="0">
            <wp:extent cx="5391150" cy="3714750"/>
            <wp:effectExtent l="0" t="0" r="0" b="0"/>
            <wp:docPr id="55" name="Рисунок 55" descr="J:\фото врач няня\IMG_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J:\фото врач няня\IMG_133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B3" w:rsidRPr="004D25B3" w:rsidRDefault="004D25B3" w:rsidP="00087C6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</w:t>
      </w:r>
      <w:r w:rsidRPr="004D25B3">
        <w:rPr>
          <w:b/>
          <w:sz w:val="36"/>
          <w:szCs w:val="36"/>
        </w:rPr>
        <w:t>Труд детей</w:t>
      </w:r>
    </w:p>
    <w:p w:rsidR="004D25B3" w:rsidRDefault="004D25B3" w:rsidP="00087C67">
      <w:pPr>
        <w:rPr>
          <w:sz w:val="36"/>
          <w:szCs w:val="36"/>
        </w:rPr>
      </w:pPr>
    </w:p>
    <w:p w:rsidR="004D25B3" w:rsidRDefault="004D25B3" w:rsidP="00087C67">
      <w:pPr>
        <w:rPr>
          <w:sz w:val="36"/>
          <w:szCs w:val="36"/>
        </w:rPr>
      </w:pPr>
      <w:bookmarkStart w:id="0" w:name="_GoBack"/>
      <w:r w:rsidRPr="004D25B3">
        <w:rPr>
          <w:noProof/>
          <w:sz w:val="36"/>
          <w:szCs w:val="36"/>
        </w:rPr>
        <w:drawing>
          <wp:inline distT="0" distB="0" distL="0" distR="0">
            <wp:extent cx="5324475" cy="3838575"/>
            <wp:effectExtent l="0" t="0" r="0" b="0"/>
            <wp:docPr id="56" name="Рисунок 56" descr="J:\фото врач няня\IMG_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J:\фото врач няня\IMG_134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25B3" w:rsidRPr="004D25B3" w:rsidRDefault="004D25B3" w:rsidP="004D25B3">
      <w:pPr>
        <w:rPr>
          <w:sz w:val="36"/>
          <w:szCs w:val="36"/>
        </w:rPr>
      </w:pPr>
    </w:p>
    <w:p w:rsidR="004D25B3" w:rsidRDefault="004D25B3" w:rsidP="004D25B3">
      <w:pPr>
        <w:rPr>
          <w:sz w:val="36"/>
          <w:szCs w:val="36"/>
        </w:rPr>
      </w:pPr>
    </w:p>
    <w:p w:rsidR="004D25B3" w:rsidRDefault="004D25B3" w:rsidP="004D25B3">
      <w:pPr>
        <w:rPr>
          <w:sz w:val="36"/>
          <w:szCs w:val="36"/>
        </w:rPr>
      </w:pPr>
      <w:r w:rsidRPr="004D25B3">
        <w:rPr>
          <w:noProof/>
          <w:sz w:val="36"/>
          <w:szCs w:val="36"/>
        </w:rPr>
        <w:drawing>
          <wp:inline distT="0" distB="0" distL="0" distR="0">
            <wp:extent cx="5334000" cy="4095750"/>
            <wp:effectExtent l="0" t="0" r="0" b="0"/>
            <wp:docPr id="57" name="Рисунок 57" descr="J:\фото врач няня\IMG_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J:\фото врач няня\IMG_135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2CF" w:rsidRDefault="005E72CF" w:rsidP="004D25B3">
      <w:pPr>
        <w:rPr>
          <w:sz w:val="36"/>
          <w:szCs w:val="36"/>
        </w:rPr>
      </w:pPr>
    </w:p>
    <w:p w:rsidR="005E72CF" w:rsidRDefault="005E72CF" w:rsidP="004D25B3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 </w:t>
      </w:r>
      <w:r w:rsidRPr="005E72CF">
        <w:rPr>
          <w:b/>
          <w:sz w:val="36"/>
          <w:szCs w:val="36"/>
        </w:rPr>
        <w:t>Рисунки детей</w:t>
      </w:r>
    </w:p>
    <w:p w:rsidR="005E72CF" w:rsidRDefault="005E72CF" w:rsidP="005E72CF">
      <w:pPr>
        <w:tabs>
          <w:tab w:val="left" w:pos="1470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5E72CF">
        <w:rPr>
          <w:noProof/>
          <w:sz w:val="36"/>
          <w:szCs w:val="36"/>
        </w:rPr>
        <w:drawing>
          <wp:inline distT="0" distB="0" distL="0" distR="0">
            <wp:extent cx="5175250" cy="4229100"/>
            <wp:effectExtent l="0" t="0" r="0" b="0"/>
            <wp:docPr id="6" name="Рисунок 6" descr="J:\отчет лето\IMG_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отчет лето\IMG_171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2CF" w:rsidRDefault="005E72CF" w:rsidP="005E72CF">
      <w:pPr>
        <w:tabs>
          <w:tab w:val="left" w:pos="1470"/>
        </w:tabs>
        <w:rPr>
          <w:sz w:val="36"/>
          <w:szCs w:val="36"/>
        </w:rPr>
      </w:pPr>
    </w:p>
    <w:p w:rsidR="005E72CF" w:rsidRDefault="005E72CF" w:rsidP="005E72CF">
      <w:pPr>
        <w:tabs>
          <w:tab w:val="left" w:pos="1470"/>
        </w:tabs>
        <w:rPr>
          <w:sz w:val="36"/>
          <w:szCs w:val="36"/>
        </w:rPr>
      </w:pPr>
      <w:r w:rsidRPr="005E72CF">
        <w:rPr>
          <w:noProof/>
          <w:sz w:val="36"/>
          <w:szCs w:val="36"/>
        </w:rPr>
        <w:drawing>
          <wp:inline distT="0" distB="0" distL="0" distR="0">
            <wp:extent cx="5289550" cy="4314825"/>
            <wp:effectExtent l="0" t="0" r="0" b="0"/>
            <wp:docPr id="5" name="Рисунок 5" descr="J:\отчет лето\IMG_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отчет лето\IMG_171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20242" cy="433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</w:t>
      </w:r>
    </w:p>
    <w:p w:rsidR="005E72CF" w:rsidRDefault="005E72CF" w:rsidP="005E72CF">
      <w:pPr>
        <w:tabs>
          <w:tab w:val="left" w:pos="1470"/>
        </w:tabs>
        <w:rPr>
          <w:sz w:val="36"/>
          <w:szCs w:val="36"/>
        </w:rPr>
      </w:pPr>
    </w:p>
    <w:p w:rsidR="00347B09" w:rsidRDefault="005E72CF" w:rsidP="005E72CF">
      <w:pPr>
        <w:tabs>
          <w:tab w:val="left" w:pos="1470"/>
        </w:tabs>
        <w:rPr>
          <w:noProof/>
          <w:sz w:val="36"/>
          <w:szCs w:val="36"/>
        </w:rPr>
      </w:pPr>
      <w:r w:rsidRPr="005E72CF">
        <w:rPr>
          <w:noProof/>
          <w:sz w:val="36"/>
          <w:szCs w:val="36"/>
        </w:rPr>
        <w:drawing>
          <wp:inline distT="0" distB="0" distL="0" distR="0">
            <wp:extent cx="5305425" cy="4210050"/>
            <wp:effectExtent l="0" t="0" r="0" b="0"/>
            <wp:docPr id="9" name="Рисунок 9" descr="J:\отчет лето\IMG_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отчет лето\IMG_172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09" w:rsidRDefault="00347B09" w:rsidP="005E72CF">
      <w:pPr>
        <w:tabs>
          <w:tab w:val="left" w:pos="1470"/>
        </w:tabs>
        <w:rPr>
          <w:noProof/>
          <w:sz w:val="36"/>
          <w:szCs w:val="36"/>
        </w:rPr>
      </w:pPr>
    </w:p>
    <w:p w:rsidR="005E72CF" w:rsidRDefault="005E72CF" w:rsidP="005E72CF">
      <w:pPr>
        <w:tabs>
          <w:tab w:val="left" w:pos="1470"/>
        </w:tabs>
        <w:rPr>
          <w:noProof/>
          <w:sz w:val="36"/>
          <w:szCs w:val="36"/>
        </w:rPr>
      </w:pPr>
      <w:r w:rsidRPr="005E72CF">
        <w:rPr>
          <w:noProof/>
          <w:sz w:val="36"/>
          <w:szCs w:val="36"/>
        </w:rPr>
        <w:drawing>
          <wp:inline distT="0" distB="0" distL="0" distR="0">
            <wp:extent cx="5295900" cy="4391025"/>
            <wp:effectExtent l="0" t="0" r="0" b="0"/>
            <wp:docPr id="7" name="Рисунок 7" descr="J:\отчет лето\IMG_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отчет лето\IMG_172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09" w:rsidRDefault="00347B09" w:rsidP="00347B09">
      <w:pPr>
        <w:tabs>
          <w:tab w:val="left" w:pos="1470"/>
        </w:tabs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t xml:space="preserve"> </w:t>
      </w:r>
      <w:r w:rsidRPr="00347B09">
        <w:rPr>
          <w:noProof/>
          <w:sz w:val="36"/>
          <w:szCs w:val="36"/>
        </w:rPr>
        <w:drawing>
          <wp:inline distT="0" distB="0" distL="0" distR="0">
            <wp:extent cx="5219700" cy="4143375"/>
            <wp:effectExtent l="0" t="0" r="0" b="0"/>
            <wp:docPr id="12" name="Рисунок 12" descr="J:\отчет лето\IMG_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отчет лето\IMG_172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09" w:rsidRDefault="00347B09" w:rsidP="00347B09">
      <w:pPr>
        <w:tabs>
          <w:tab w:val="left" w:pos="1470"/>
        </w:tabs>
        <w:rPr>
          <w:noProof/>
          <w:sz w:val="36"/>
          <w:szCs w:val="36"/>
        </w:rPr>
      </w:pPr>
    </w:p>
    <w:p w:rsidR="00347B09" w:rsidRPr="00347B09" w:rsidRDefault="00347B09" w:rsidP="00347B09">
      <w:pPr>
        <w:tabs>
          <w:tab w:val="left" w:pos="1470"/>
        </w:tabs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</w:t>
      </w:r>
      <w:r w:rsidRPr="00347B09">
        <w:rPr>
          <w:noProof/>
          <w:sz w:val="36"/>
          <w:szCs w:val="36"/>
        </w:rPr>
        <w:drawing>
          <wp:inline distT="0" distB="0" distL="0" distR="0">
            <wp:extent cx="5191125" cy="4585335"/>
            <wp:effectExtent l="0" t="0" r="0" b="0"/>
            <wp:docPr id="13" name="Рисунок 13" descr="J:\отчет лето\IMG_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отчет лето\IMG_172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25" cy="458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B09" w:rsidRPr="00347B09" w:rsidSect="00737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8C7" w:rsidRDefault="00DA68C7" w:rsidP="00DA68C7">
      <w:r>
        <w:separator/>
      </w:r>
    </w:p>
  </w:endnote>
  <w:endnote w:type="continuationSeparator" w:id="0">
    <w:p w:rsidR="00DA68C7" w:rsidRDefault="00DA68C7" w:rsidP="00DA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8C7" w:rsidRDefault="00DA68C7" w:rsidP="00DA68C7">
      <w:r>
        <w:separator/>
      </w:r>
    </w:p>
  </w:footnote>
  <w:footnote w:type="continuationSeparator" w:id="0">
    <w:p w:rsidR="00DA68C7" w:rsidRDefault="00DA68C7" w:rsidP="00DA6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3EA"/>
    <w:rsid w:val="00087C67"/>
    <w:rsid w:val="00165083"/>
    <w:rsid w:val="00283BAB"/>
    <w:rsid w:val="003272EC"/>
    <w:rsid w:val="00347B09"/>
    <w:rsid w:val="00365C1F"/>
    <w:rsid w:val="003963D1"/>
    <w:rsid w:val="00443E90"/>
    <w:rsid w:val="004C535C"/>
    <w:rsid w:val="004D25B3"/>
    <w:rsid w:val="0059058C"/>
    <w:rsid w:val="005B1082"/>
    <w:rsid w:val="005E72CF"/>
    <w:rsid w:val="00836394"/>
    <w:rsid w:val="00850470"/>
    <w:rsid w:val="008F761B"/>
    <w:rsid w:val="00913EE3"/>
    <w:rsid w:val="00923E87"/>
    <w:rsid w:val="00926084"/>
    <w:rsid w:val="0093529E"/>
    <w:rsid w:val="00A46876"/>
    <w:rsid w:val="00A63B2C"/>
    <w:rsid w:val="00A67051"/>
    <w:rsid w:val="00A964C8"/>
    <w:rsid w:val="00B54A82"/>
    <w:rsid w:val="00C437D1"/>
    <w:rsid w:val="00C81343"/>
    <w:rsid w:val="00D00A8D"/>
    <w:rsid w:val="00D12091"/>
    <w:rsid w:val="00D303EA"/>
    <w:rsid w:val="00DA68C7"/>
    <w:rsid w:val="00DB1C63"/>
    <w:rsid w:val="00DB628B"/>
    <w:rsid w:val="00E356AB"/>
    <w:rsid w:val="00E409B7"/>
    <w:rsid w:val="00F7503B"/>
    <w:rsid w:val="00F9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1C349-BAF1-41C8-A61A-22C700B7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2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2E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A68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68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A68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68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22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tanakorznikova@gmail.com</cp:lastModifiedBy>
  <cp:revision>22</cp:revision>
  <cp:lastPrinted>2018-04-10T11:46:00Z</cp:lastPrinted>
  <dcterms:created xsi:type="dcterms:W3CDTF">2014-06-15T12:58:00Z</dcterms:created>
  <dcterms:modified xsi:type="dcterms:W3CDTF">2018-09-22T10:52:00Z</dcterms:modified>
</cp:coreProperties>
</file>