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16" w:rsidRPr="00536C16" w:rsidRDefault="00536C16" w:rsidP="00536C16">
      <w:pPr>
        <w:shd w:val="clear" w:color="auto" w:fill="E3D8BF"/>
        <w:spacing w:before="134" w:after="134" w:line="240" w:lineRule="auto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Интернет-ресурсы для педагогических работников</w:t>
      </w:r>
      <w:r w:rsidRPr="00536C16"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  <w:t>:</w:t>
      </w:r>
    </w:p>
    <w:p w:rsidR="00536C16" w:rsidRPr="00536C16" w:rsidRDefault="00536C16" w:rsidP="00536C16">
      <w:pPr>
        <w:numPr>
          <w:ilvl w:val="0"/>
          <w:numId w:val="1"/>
        </w:numPr>
        <w:shd w:val="clear" w:color="auto" w:fill="E3D8BF"/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hyperlink r:id="rId5" w:history="1">
        <w:r w:rsidRPr="00536C1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http://www.fid.su/projects/deti-v-internete </w:t>
        </w:r>
      </w:hyperlink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сайт Фонда Развития Интернет.</w:t>
      </w:r>
    </w:p>
    <w:p w:rsidR="00536C16" w:rsidRPr="00536C16" w:rsidRDefault="00536C16" w:rsidP="00536C16">
      <w:pPr>
        <w:numPr>
          <w:ilvl w:val="0"/>
          <w:numId w:val="1"/>
        </w:numPr>
        <w:shd w:val="clear" w:color="auto" w:fill="E3D8BF"/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hyperlink r:id="rId6" w:history="1">
        <w:r w:rsidRPr="00536C1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http://content-filtering.ru/ </w:t>
        </w:r>
      </w:hyperlink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сайт «Ваш личный интернет», советы, рекомендации для детей и родителей по безопасной работе в Интернет.</w:t>
      </w:r>
    </w:p>
    <w:p w:rsidR="00536C16" w:rsidRPr="00536C16" w:rsidRDefault="00536C16" w:rsidP="00536C16">
      <w:pPr>
        <w:numPr>
          <w:ilvl w:val="0"/>
          <w:numId w:val="1"/>
        </w:numPr>
        <w:shd w:val="clear" w:color="auto" w:fill="E3D8BF"/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hyperlink r:id="rId7" w:history="1">
        <w:r w:rsidRPr="00536C1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http://www.ligainternet.ru/ </w:t>
        </w:r>
      </w:hyperlink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Лиги безопасного Интернета.</w:t>
      </w:r>
    </w:p>
    <w:p w:rsidR="00536C16" w:rsidRPr="00536C16" w:rsidRDefault="00536C16" w:rsidP="00536C16">
      <w:pPr>
        <w:numPr>
          <w:ilvl w:val="0"/>
          <w:numId w:val="1"/>
        </w:numPr>
        <w:shd w:val="clear" w:color="auto" w:fill="E3D8BF"/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hyperlink r:id="rId8" w:history="1">
        <w:r w:rsidRPr="00536C1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http://ppt4web.ru/informatika/bezopasnyjj-internet.html </w:t>
        </w:r>
      </w:hyperlink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презентации о безопасном Интернете.</w:t>
      </w:r>
    </w:p>
    <w:p w:rsidR="00536C16" w:rsidRPr="00536C16" w:rsidRDefault="00536C16" w:rsidP="00536C16">
      <w:pPr>
        <w:numPr>
          <w:ilvl w:val="0"/>
          <w:numId w:val="1"/>
        </w:numPr>
        <w:shd w:val="clear" w:color="auto" w:fill="E3D8BF"/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hyperlink r:id="rId9" w:history="1">
        <w:r w:rsidRPr="00536C1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http://www.microsoft.com/ru-ru/security/default.aspx </w:t>
        </w:r>
      </w:hyperlink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сайт Центра безопасности Майкрософт.</w:t>
      </w:r>
    </w:p>
    <w:p w:rsidR="00536C16" w:rsidRPr="00536C16" w:rsidRDefault="00536C16" w:rsidP="00536C16">
      <w:pPr>
        <w:numPr>
          <w:ilvl w:val="0"/>
          <w:numId w:val="1"/>
        </w:numPr>
        <w:shd w:val="clear" w:color="auto" w:fill="E3D8BF"/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hyperlink r:id="rId10" w:history="1">
        <w:r w:rsidRPr="00536C1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http://www.saferunet.org/children/ </w:t>
        </w:r>
      </w:hyperlink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Центр безопасности Интернета в России.</w:t>
      </w:r>
    </w:p>
    <w:p w:rsidR="00536C16" w:rsidRPr="00536C16" w:rsidRDefault="00536C16" w:rsidP="00536C16">
      <w:pPr>
        <w:numPr>
          <w:ilvl w:val="0"/>
          <w:numId w:val="1"/>
        </w:numPr>
        <w:shd w:val="clear" w:color="auto" w:fill="E3D8BF"/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hyperlink r:id="rId11" w:history="1">
        <w:r w:rsidRPr="00536C1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https://edu.tatar.ru/upload/images/files/909_029%20Orangepdf </w:t>
        </w:r>
      </w:hyperlink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Безопасно и просто: родительский контроль. — Буклет</w:t>
      </w:r>
    </w:p>
    <w:p w:rsidR="00536C16" w:rsidRPr="00536C16" w:rsidRDefault="00536C16" w:rsidP="00536C16">
      <w:pPr>
        <w:numPr>
          <w:ilvl w:val="0"/>
          <w:numId w:val="1"/>
        </w:numPr>
        <w:shd w:val="clear" w:color="auto" w:fill="E3D8BF"/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hyperlink r:id="rId12" w:history="1">
        <w:r w:rsidRPr="00536C1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http://www.nachalka.com/node/950 </w:t>
        </w:r>
      </w:hyperlink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Видео «Развлечение и безопасность в Интернете»</w:t>
      </w:r>
    </w:p>
    <w:p w:rsidR="00536C16" w:rsidRPr="00536C16" w:rsidRDefault="00536C16" w:rsidP="00536C16">
      <w:pPr>
        <w:numPr>
          <w:ilvl w:val="0"/>
          <w:numId w:val="1"/>
        </w:numPr>
        <w:shd w:val="clear" w:color="auto" w:fill="E3D8BF"/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hyperlink r:id="rId13" w:history="1">
        <w:r w:rsidRPr="00536C1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http://i-deti.org/ </w:t>
        </w:r>
      </w:hyperlink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портал «Безопасный инет для детей», ресурсы, рекомендации, комиксы</w:t>
      </w:r>
    </w:p>
    <w:p w:rsidR="00536C16" w:rsidRPr="00536C16" w:rsidRDefault="00536C16" w:rsidP="00536C16">
      <w:pPr>
        <w:numPr>
          <w:ilvl w:val="0"/>
          <w:numId w:val="1"/>
        </w:numPr>
        <w:shd w:val="clear" w:color="auto" w:fill="E3D8BF"/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hyperlink r:id="rId14" w:history="1">
        <w:r w:rsidRPr="00536C1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http://сетевичок.рф/ </w:t>
        </w:r>
      </w:hyperlink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 xml:space="preserve">сайт для детей — обучение и онлайн-консультирование по вопросам </w:t>
      </w:r>
      <w:proofErr w:type="spellStart"/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кибербезопасности</w:t>
      </w:r>
      <w:proofErr w:type="spellEnd"/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 xml:space="preserve"> сетевой безопасности</w:t>
      </w:r>
    </w:p>
    <w:p w:rsidR="00536C16" w:rsidRPr="00536C16" w:rsidRDefault="00536C16" w:rsidP="00536C16">
      <w:pPr>
        <w:numPr>
          <w:ilvl w:val="0"/>
          <w:numId w:val="1"/>
        </w:numPr>
        <w:shd w:val="clear" w:color="auto" w:fill="E3D8BF"/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hyperlink r:id="rId15" w:history="1">
        <w:r w:rsidRPr="00536C1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http://www.igra-internet.ru/ </w:t>
        </w:r>
      </w:hyperlink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— онлайн интернет-игра «Изучи Интернет – управляй им»</w:t>
      </w:r>
    </w:p>
    <w:p w:rsidR="00536C16" w:rsidRPr="00536C16" w:rsidRDefault="00536C16" w:rsidP="00536C16">
      <w:pPr>
        <w:numPr>
          <w:ilvl w:val="0"/>
          <w:numId w:val="1"/>
        </w:numPr>
        <w:shd w:val="clear" w:color="auto" w:fill="E3D8BF"/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hyperlink r:id="rId16" w:history="1">
        <w:r w:rsidRPr="00536C1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http://www.safe-internet.ru/ </w:t>
        </w:r>
      </w:hyperlink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— сайт Ростелеком «</w:t>
      </w:r>
      <w:proofErr w:type="spellStart"/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>Безопасноть</w:t>
      </w:r>
      <w:proofErr w:type="spellEnd"/>
      <w:r w:rsidRPr="00536C16">
        <w:rPr>
          <w:rFonts w:ascii="Times New Roman" w:eastAsia="Times New Roman" w:hAnsi="Times New Roman" w:cs="Times New Roman"/>
          <w:b/>
          <w:bCs/>
          <w:color w:val="2E2121"/>
          <w:sz w:val="21"/>
          <w:szCs w:val="21"/>
          <w:lang w:eastAsia="ru-RU"/>
        </w:rPr>
        <w:t xml:space="preserve"> детей в Интернете, библиотека с материалами, памятками, рекомендациями по возрастам</w:t>
      </w:r>
    </w:p>
    <w:p w:rsidR="00536C16" w:rsidRPr="00536C16" w:rsidRDefault="00536C16" w:rsidP="00536C16">
      <w:pPr>
        <w:numPr>
          <w:ilvl w:val="0"/>
          <w:numId w:val="1"/>
        </w:numPr>
        <w:shd w:val="clear" w:color="auto" w:fill="E3D8BF"/>
        <w:spacing w:after="0" w:line="240" w:lineRule="auto"/>
        <w:ind w:left="300"/>
        <w:rPr>
          <w:rFonts w:ascii="Times New Roman" w:eastAsia="Times New Roman" w:hAnsi="Times New Roman" w:cs="Times New Roman"/>
          <w:color w:val="2E2121"/>
          <w:sz w:val="21"/>
          <w:szCs w:val="21"/>
          <w:lang w:eastAsia="ru-RU"/>
        </w:rPr>
      </w:pPr>
      <w:hyperlink r:id="rId17" w:tgtFrame="_blank" w:history="1">
        <w:r w:rsidRPr="00536C16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  <w:lang w:eastAsia="ru-RU"/>
          </w:rPr>
          <w:t xml:space="preserve">Азбука информационной защиты (учебное пособие, созданное по заказу "Лаборатории Касперского" Г.Э. </w:t>
        </w:r>
        <w:proofErr w:type="spellStart"/>
        <w:r w:rsidRPr="00536C16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  <w:lang w:eastAsia="ru-RU"/>
          </w:rPr>
          <w:t>Курис</w:t>
        </w:r>
        <w:proofErr w:type="spellEnd"/>
        <w:r w:rsidRPr="00536C16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  <w:lang w:eastAsia="ru-RU"/>
          </w:rPr>
          <w:t>)</w:t>
        </w:r>
      </w:hyperlink>
    </w:p>
    <w:p w:rsidR="00DF250E" w:rsidRDefault="00DF250E">
      <w:bookmarkStart w:id="0" w:name="_GoBack"/>
      <w:bookmarkEnd w:id="0"/>
    </w:p>
    <w:sectPr w:rsidR="00DF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730B"/>
    <w:multiLevelType w:val="multilevel"/>
    <w:tmpl w:val="615E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BE"/>
    <w:rsid w:val="000052EE"/>
    <w:rsid w:val="000216D6"/>
    <w:rsid w:val="00031D9B"/>
    <w:rsid w:val="00040501"/>
    <w:rsid w:val="000500E2"/>
    <w:rsid w:val="00056262"/>
    <w:rsid w:val="00067C18"/>
    <w:rsid w:val="00076B4B"/>
    <w:rsid w:val="000C6550"/>
    <w:rsid w:val="000D6802"/>
    <w:rsid w:val="000E5459"/>
    <w:rsid w:val="000F0688"/>
    <w:rsid w:val="000F4EA1"/>
    <w:rsid w:val="001232E3"/>
    <w:rsid w:val="001515F1"/>
    <w:rsid w:val="0017660A"/>
    <w:rsid w:val="001963C6"/>
    <w:rsid w:val="001A5E9C"/>
    <w:rsid w:val="001B0FD2"/>
    <w:rsid w:val="001B3A20"/>
    <w:rsid w:val="001C1BD9"/>
    <w:rsid w:val="001C497E"/>
    <w:rsid w:val="001E654B"/>
    <w:rsid w:val="001F1806"/>
    <w:rsid w:val="00203432"/>
    <w:rsid w:val="00203484"/>
    <w:rsid w:val="0020610F"/>
    <w:rsid w:val="00232797"/>
    <w:rsid w:val="00232DD6"/>
    <w:rsid w:val="0026645D"/>
    <w:rsid w:val="00276979"/>
    <w:rsid w:val="00281AD0"/>
    <w:rsid w:val="002A06CF"/>
    <w:rsid w:val="002A4BA6"/>
    <w:rsid w:val="002B168D"/>
    <w:rsid w:val="002D0560"/>
    <w:rsid w:val="002D31E3"/>
    <w:rsid w:val="002E5F98"/>
    <w:rsid w:val="002F129A"/>
    <w:rsid w:val="0030603E"/>
    <w:rsid w:val="00325316"/>
    <w:rsid w:val="003333F1"/>
    <w:rsid w:val="00340BE6"/>
    <w:rsid w:val="00355346"/>
    <w:rsid w:val="003A3811"/>
    <w:rsid w:val="003A452C"/>
    <w:rsid w:val="003B673F"/>
    <w:rsid w:val="003D7970"/>
    <w:rsid w:val="004226C3"/>
    <w:rsid w:val="00427C91"/>
    <w:rsid w:val="00445556"/>
    <w:rsid w:val="00453D1D"/>
    <w:rsid w:val="004557B2"/>
    <w:rsid w:val="00455FE6"/>
    <w:rsid w:val="00466A86"/>
    <w:rsid w:val="00472AB7"/>
    <w:rsid w:val="004A6AF9"/>
    <w:rsid w:val="004B3188"/>
    <w:rsid w:val="004C7FC0"/>
    <w:rsid w:val="004F7FD1"/>
    <w:rsid w:val="005013E5"/>
    <w:rsid w:val="00501C23"/>
    <w:rsid w:val="005137B5"/>
    <w:rsid w:val="0051410C"/>
    <w:rsid w:val="00522C8C"/>
    <w:rsid w:val="00536C16"/>
    <w:rsid w:val="00552978"/>
    <w:rsid w:val="00556014"/>
    <w:rsid w:val="0057015A"/>
    <w:rsid w:val="00572A86"/>
    <w:rsid w:val="005C2C48"/>
    <w:rsid w:val="005C3A87"/>
    <w:rsid w:val="005C5100"/>
    <w:rsid w:val="005C5D99"/>
    <w:rsid w:val="005D3690"/>
    <w:rsid w:val="005D586B"/>
    <w:rsid w:val="005E19FF"/>
    <w:rsid w:val="005E5983"/>
    <w:rsid w:val="005E5FDF"/>
    <w:rsid w:val="0063083E"/>
    <w:rsid w:val="00636F19"/>
    <w:rsid w:val="00665760"/>
    <w:rsid w:val="0067290F"/>
    <w:rsid w:val="00673110"/>
    <w:rsid w:val="00674949"/>
    <w:rsid w:val="00691931"/>
    <w:rsid w:val="006C3150"/>
    <w:rsid w:val="006E7B12"/>
    <w:rsid w:val="006E7D59"/>
    <w:rsid w:val="006F51CF"/>
    <w:rsid w:val="007079AF"/>
    <w:rsid w:val="00707A75"/>
    <w:rsid w:val="00731825"/>
    <w:rsid w:val="00736F64"/>
    <w:rsid w:val="0077268F"/>
    <w:rsid w:val="00776F3C"/>
    <w:rsid w:val="007808E7"/>
    <w:rsid w:val="0078134D"/>
    <w:rsid w:val="00794DF9"/>
    <w:rsid w:val="007B1089"/>
    <w:rsid w:val="007B3E8E"/>
    <w:rsid w:val="007E34FD"/>
    <w:rsid w:val="007F2B2B"/>
    <w:rsid w:val="00800237"/>
    <w:rsid w:val="00827024"/>
    <w:rsid w:val="00831E49"/>
    <w:rsid w:val="008B58B3"/>
    <w:rsid w:val="008C6839"/>
    <w:rsid w:val="008C73BE"/>
    <w:rsid w:val="008F33DC"/>
    <w:rsid w:val="00901254"/>
    <w:rsid w:val="009114AE"/>
    <w:rsid w:val="009163F8"/>
    <w:rsid w:val="00925B3C"/>
    <w:rsid w:val="00941DB9"/>
    <w:rsid w:val="00951BEF"/>
    <w:rsid w:val="00991D71"/>
    <w:rsid w:val="009A556E"/>
    <w:rsid w:val="009A72FE"/>
    <w:rsid w:val="009D1E59"/>
    <w:rsid w:val="009D5BF5"/>
    <w:rsid w:val="00A252AC"/>
    <w:rsid w:val="00A30522"/>
    <w:rsid w:val="00A33259"/>
    <w:rsid w:val="00A5616E"/>
    <w:rsid w:val="00A735CA"/>
    <w:rsid w:val="00AB0805"/>
    <w:rsid w:val="00AB7AB1"/>
    <w:rsid w:val="00AF1D96"/>
    <w:rsid w:val="00AF2B9B"/>
    <w:rsid w:val="00AF4CD4"/>
    <w:rsid w:val="00B22BC5"/>
    <w:rsid w:val="00B56167"/>
    <w:rsid w:val="00B84682"/>
    <w:rsid w:val="00B933FF"/>
    <w:rsid w:val="00BA7471"/>
    <w:rsid w:val="00BA7593"/>
    <w:rsid w:val="00BA7D88"/>
    <w:rsid w:val="00BC31B7"/>
    <w:rsid w:val="00BD32B1"/>
    <w:rsid w:val="00BD4176"/>
    <w:rsid w:val="00BD4859"/>
    <w:rsid w:val="00BE57DC"/>
    <w:rsid w:val="00BE5EB9"/>
    <w:rsid w:val="00BF5B13"/>
    <w:rsid w:val="00BF7AA0"/>
    <w:rsid w:val="00C228EF"/>
    <w:rsid w:val="00C231D3"/>
    <w:rsid w:val="00C23E6F"/>
    <w:rsid w:val="00C61B07"/>
    <w:rsid w:val="00C7083E"/>
    <w:rsid w:val="00C7763F"/>
    <w:rsid w:val="00C86B4F"/>
    <w:rsid w:val="00CA71A8"/>
    <w:rsid w:val="00CB1A70"/>
    <w:rsid w:val="00CB4E34"/>
    <w:rsid w:val="00CF6EA1"/>
    <w:rsid w:val="00D10AA5"/>
    <w:rsid w:val="00D11501"/>
    <w:rsid w:val="00D23E8A"/>
    <w:rsid w:val="00D407B4"/>
    <w:rsid w:val="00D53016"/>
    <w:rsid w:val="00D617F2"/>
    <w:rsid w:val="00D62D16"/>
    <w:rsid w:val="00D66CD4"/>
    <w:rsid w:val="00D725A0"/>
    <w:rsid w:val="00DB3787"/>
    <w:rsid w:val="00DD2044"/>
    <w:rsid w:val="00DF250E"/>
    <w:rsid w:val="00E01BD8"/>
    <w:rsid w:val="00E05D2B"/>
    <w:rsid w:val="00E06664"/>
    <w:rsid w:val="00E16016"/>
    <w:rsid w:val="00E40495"/>
    <w:rsid w:val="00E406E9"/>
    <w:rsid w:val="00E50918"/>
    <w:rsid w:val="00E573C6"/>
    <w:rsid w:val="00E67C50"/>
    <w:rsid w:val="00E836A7"/>
    <w:rsid w:val="00E9128D"/>
    <w:rsid w:val="00E926CC"/>
    <w:rsid w:val="00EA2835"/>
    <w:rsid w:val="00EB004D"/>
    <w:rsid w:val="00EC250E"/>
    <w:rsid w:val="00EC5202"/>
    <w:rsid w:val="00EF407B"/>
    <w:rsid w:val="00EF4AAF"/>
    <w:rsid w:val="00EF4D24"/>
    <w:rsid w:val="00F21C5A"/>
    <w:rsid w:val="00F235C6"/>
    <w:rsid w:val="00F25C37"/>
    <w:rsid w:val="00F26B20"/>
    <w:rsid w:val="00F40910"/>
    <w:rsid w:val="00F444AC"/>
    <w:rsid w:val="00F61AB8"/>
    <w:rsid w:val="00F646B7"/>
    <w:rsid w:val="00F72046"/>
    <w:rsid w:val="00F820DC"/>
    <w:rsid w:val="00FA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4B4D7-CF9C-4280-ABA0-21A14D88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4web.ru/informatika/bezopasnyjj-internet.html" TargetMode="External"/><Relationship Id="rId13" Type="http://schemas.openxmlformats.org/officeDocument/2006/relationships/hyperlink" Target="http://i-deti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gainternet.ru/" TargetMode="External"/><Relationship Id="rId12" Type="http://schemas.openxmlformats.org/officeDocument/2006/relationships/hyperlink" Target="http://www.nachalka.com/node/950" TargetMode="External"/><Relationship Id="rId17" Type="http://schemas.openxmlformats.org/officeDocument/2006/relationships/hyperlink" Target="https://pedsovet.org/publikatsii/informatika-i-ikt/azbuka-informatsionnoy-zaschit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fe-interne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ntent-filtering.ru/" TargetMode="External"/><Relationship Id="rId11" Type="http://schemas.openxmlformats.org/officeDocument/2006/relationships/hyperlink" Target="https://edu.tatar.ru/upload/images/files/909_029%20Orange7.pdf" TargetMode="External"/><Relationship Id="rId5" Type="http://schemas.openxmlformats.org/officeDocument/2006/relationships/hyperlink" Target="http://www.fid.su/projects/deti-v-internete" TargetMode="External"/><Relationship Id="rId15" Type="http://schemas.openxmlformats.org/officeDocument/2006/relationships/hyperlink" Target="http://www.igra-internet.ru/" TargetMode="External"/><Relationship Id="rId10" Type="http://schemas.openxmlformats.org/officeDocument/2006/relationships/hyperlink" Target="http://www.saferunet.org/childre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ru-ru/security/default.aspx" TargetMode="External"/><Relationship Id="rId14" Type="http://schemas.openxmlformats.org/officeDocument/2006/relationships/hyperlink" Target="http://xn--b1afankxqj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2022-12-09T07:05:00Z</dcterms:created>
  <dcterms:modified xsi:type="dcterms:W3CDTF">2022-12-09T07:06:00Z</dcterms:modified>
</cp:coreProperties>
</file>