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EE02" w14:textId="77777777" w:rsidR="00C72287" w:rsidRPr="00C72287" w:rsidRDefault="00C72287" w:rsidP="00C72287">
      <w:pPr>
        <w:pStyle w:val="c20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C72287">
        <w:rPr>
          <w:rStyle w:val="c5"/>
          <w:b/>
          <w:bCs/>
          <w:color w:val="111111"/>
          <w:sz w:val="28"/>
          <w:szCs w:val="28"/>
        </w:rPr>
        <w:t>Конспект НОД по аппликации  на тему: «Танк»</w:t>
      </w:r>
    </w:p>
    <w:p w14:paraId="73D19884" w14:textId="77777777" w:rsidR="00C72287" w:rsidRPr="00C72287" w:rsidRDefault="00C72287" w:rsidP="00C72287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2287">
        <w:rPr>
          <w:rStyle w:val="c5"/>
          <w:b/>
          <w:bCs/>
          <w:color w:val="111111"/>
          <w:sz w:val="28"/>
          <w:szCs w:val="28"/>
        </w:rPr>
        <w:t>в старшей  группе</w:t>
      </w:r>
    </w:p>
    <w:p w14:paraId="4AD4FF55" w14:textId="61FAAF2F" w:rsidR="00C72287" w:rsidRPr="00C72287" w:rsidRDefault="00C72287" w:rsidP="00C72287">
      <w:pPr>
        <w:pStyle w:val="c13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</w:rPr>
      </w:pPr>
      <w:r w:rsidRPr="00C72287">
        <w:rPr>
          <w:rStyle w:val="c15"/>
          <w:color w:val="000000"/>
          <w:sz w:val="28"/>
          <w:szCs w:val="28"/>
        </w:rPr>
        <w:t>Подготовила и провела: С</w:t>
      </w:r>
      <w:r>
        <w:rPr>
          <w:rStyle w:val="c15"/>
          <w:color w:val="000000"/>
          <w:sz w:val="28"/>
          <w:szCs w:val="28"/>
        </w:rPr>
        <w:t>озинова А</w:t>
      </w:r>
      <w:r w:rsidRPr="00C72287">
        <w:rPr>
          <w:rStyle w:val="c15"/>
          <w:color w:val="000000"/>
          <w:sz w:val="28"/>
          <w:szCs w:val="28"/>
        </w:rPr>
        <w:t>.</w:t>
      </w:r>
      <w:r>
        <w:rPr>
          <w:rStyle w:val="c15"/>
          <w:color w:val="000000"/>
          <w:sz w:val="28"/>
          <w:szCs w:val="28"/>
        </w:rPr>
        <w:t>О.</w:t>
      </w:r>
    </w:p>
    <w:p w14:paraId="0100A77D" w14:textId="5E90029B" w:rsidR="00C72287" w:rsidRPr="00C72287" w:rsidRDefault="00C72287" w:rsidP="004E66E6">
      <w:pPr>
        <w:pStyle w:val="c17"/>
        <w:shd w:val="clear" w:color="auto" w:fill="FFFFFF"/>
        <w:spacing w:before="0" w:beforeAutospacing="0" w:after="0" w:afterAutospacing="0"/>
        <w:ind w:right="76"/>
        <w:jc w:val="center"/>
        <w:rPr>
          <w:color w:val="000000"/>
          <w:sz w:val="28"/>
          <w:szCs w:val="28"/>
        </w:rPr>
      </w:pPr>
    </w:p>
    <w:p w14:paraId="11260A27" w14:textId="77777777" w:rsidR="00C72287" w:rsidRPr="00C72287" w:rsidRDefault="00C72287" w:rsidP="00C7228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2287">
        <w:rPr>
          <w:rStyle w:val="c26"/>
          <w:b/>
          <w:bCs/>
          <w:color w:val="333333"/>
          <w:sz w:val="28"/>
          <w:szCs w:val="28"/>
        </w:rPr>
        <w:t>Конспект НОД по аппликации «Танк» в старшей группе.</w:t>
      </w:r>
    </w:p>
    <w:p w14:paraId="7B60464B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6"/>
          <w:b/>
          <w:bCs/>
          <w:color w:val="111111"/>
          <w:sz w:val="28"/>
          <w:szCs w:val="28"/>
        </w:rPr>
        <w:t>Цель:</w:t>
      </w:r>
      <w:r w:rsidRPr="00C72287">
        <w:rPr>
          <w:rStyle w:val="c2"/>
          <w:color w:val="111111"/>
          <w:sz w:val="28"/>
          <w:szCs w:val="28"/>
        </w:rPr>
        <w:t> Уточнить и расширить знания детей о видах военной техники, познакомить с одним из видов военных машин – танком, его разновидностями. Формировать умение детей создавать изображение танка из бумажных деталей. Вызвать чувство гордости за Российскую армию и свое Отечество.</w:t>
      </w:r>
    </w:p>
    <w:p w14:paraId="3775A591" w14:textId="77777777" w:rsidR="00C72287" w:rsidRPr="00C72287" w:rsidRDefault="00C72287" w:rsidP="00C72287">
      <w:pPr>
        <w:pStyle w:val="c1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6"/>
          <w:b/>
          <w:bCs/>
          <w:color w:val="111111"/>
          <w:sz w:val="28"/>
          <w:szCs w:val="28"/>
        </w:rPr>
        <w:t>Задачи:</w:t>
      </w:r>
    </w:p>
    <w:p w14:paraId="375D86B7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- Развивать творческие способности, закреплять навыки работы с бумагой и ножницами. Применять ранее приобретенные умения.</w:t>
      </w:r>
    </w:p>
    <w:p w14:paraId="1A05E88F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- Закрепить умения детей правильно наклеивать вырезанные детали на бумагу по образцу и показу воспитателя, аккуратно обращаться с кисточкой, клеем.</w:t>
      </w:r>
    </w:p>
    <w:p w14:paraId="6FB773C3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-  Прививать любовь к Родине, чувство гордости за Российскую Армию, за свой народ.</w:t>
      </w:r>
    </w:p>
    <w:p w14:paraId="6BE0FA6C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-  Активизировать речь, развивать творческие способности, внимание, фантазию, общую и мелкую моторику;</w:t>
      </w:r>
    </w:p>
    <w:p w14:paraId="30F3E15E" w14:textId="77777777" w:rsidR="00C72287" w:rsidRPr="00C72287" w:rsidRDefault="00C72287" w:rsidP="00C72287">
      <w:pPr>
        <w:pStyle w:val="c1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6"/>
          <w:b/>
          <w:bCs/>
          <w:color w:val="111111"/>
          <w:sz w:val="28"/>
          <w:szCs w:val="28"/>
        </w:rPr>
        <w:t>Материалы и оборудование:</w:t>
      </w:r>
    </w:p>
    <w:p w14:paraId="1719AECA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- Иллюстрации с изображениями танка.</w:t>
      </w:r>
    </w:p>
    <w:p w14:paraId="4F53347A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- Компьютерная презентация «Танки».</w:t>
      </w:r>
    </w:p>
    <w:p w14:paraId="461115E5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-  Цветная бумага, ножницы, клей, кисть для клея, альбомный лист.</w:t>
      </w:r>
    </w:p>
    <w:p w14:paraId="1881C969" w14:textId="77777777" w:rsidR="00C72287" w:rsidRPr="00C72287" w:rsidRDefault="00C72287" w:rsidP="00C72287">
      <w:pPr>
        <w:pStyle w:val="c1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3"/>
          <w:i/>
          <w:iCs/>
          <w:color w:val="111111"/>
          <w:sz w:val="28"/>
          <w:szCs w:val="28"/>
        </w:rPr>
        <w:t>Предварительная работа:</w:t>
      </w:r>
      <w:r w:rsidRPr="00C72287">
        <w:rPr>
          <w:rStyle w:val="c2"/>
          <w:color w:val="111111"/>
          <w:sz w:val="28"/>
          <w:szCs w:val="28"/>
        </w:rPr>
        <w:t> Беседа о военных профессиях; просмотр иллюстраций, презентации.</w:t>
      </w:r>
    </w:p>
    <w:p w14:paraId="4618851B" w14:textId="77777777" w:rsidR="00C72287" w:rsidRPr="00C72287" w:rsidRDefault="00C72287" w:rsidP="00C72287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2287">
        <w:rPr>
          <w:rStyle w:val="c14"/>
          <w:b/>
          <w:bCs/>
          <w:color w:val="000000"/>
          <w:sz w:val="28"/>
          <w:szCs w:val="28"/>
        </w:rPr>
        <w:t>Ход непосредственной образовательной деятельности:</w:t>
      </w:r>
    </w:p>
    <w:p w14:paraId="35B72CFC" w14:textId="77777777" w:rsidR="00C72287" w:rsidRPr="00C72287" w:rsidRDefault="00C72287" w:rsidP="00C72287">
      <w:pPr>
        <w:pStyle w:val="c28"/>
        <w:shd w:val="clear" w:color="auto" w:fill="FFFFFF"/>
        <w:spacing w:before="0" w:beforeAutospacing="0" w:after="0" w:afterAutospacing="0"/>
        <w:ind w:left="360" w:firstLine="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Воспитатель. Какой праздник мы отмечаем зимой  в конце февраля?</w:t>
      </w:r>
      <w:r w:rsidRPr="00C72287">
        <w:rPr>
          <w:color w:val="111111"/>
          <w:sz w:val="28"/>
          <w:szCs w:val="28"/>
        </w:rPr>
        <w:br/>
      </w:r>
      <w:r w:rsidRPr="00C72287">
        <w:rPr>
          <w:rStyle w:val="c2"/>
          <w:color w:val="111111"/>
          <w:sz w:val="28"/>
          <w:szCs w:val="28"/>
        </w:rPr>
        <w:t>Дети. День защитника Отечества.  </w:t>
      </w:r>
    </w:p>
    <w:p w14:paraId="4F4580A9" w14:textId="77777777" w:rsidR="00C72287" w:rsidRPr="00C72287" w:rsidRDefault="00C72287" w:rsidP="00C72287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 Воспитатель: Правильно. А кто такие защитники Отечества?</w:t>
      </w:r>
      <w:r w:rsidRPr="00C72287">
        <w:rPr>
          <w:rStyle w:val="c27"/>
          <w:color w:val="000000"/>
          <w:sz w:val="28"/>
          <w:szCs w:val="28"/>
        </w:rPr>
        <w:t> </w:t>
      </w:r>
    </w:p>
    <w:p w14:paraId="3865A751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Дети: Это те, кто, защищает свою Родину, свой народ, Отечество от врагов; Это праздник пап, дедушек, которые служили в армии.</w:t>
      </w:r>
    </w:p>
    <w:p w14:paraId="2ED092B0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Воспитатель: Ребята, а каким должен быть солдат?</w:t>
      </w:r>
    </w:p>
    <w:p w14:paraId="12982FA0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Дети: Сильный, храбрый, смелый, отважный.</w:t>
      </w:r>
    </w:p>
    <w:p w14:paraId="7367BDC0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Воспитатель: Да, вы правы. Покой нашей страны охраняют военные.   </w:t>
      </w:r>
      <w:r w:rsidRPr="00C72287">
        <w:rPr>
          <w:color w:val="111111"/>
          <w:sz w:val="28"/>
          <w:szCs w:val="28"/>
        </w:rPr>
        <w:br/>
      </w:r>
      <w:r w:rsidRPr="00C72287">
        <w:rPr>
          <w:rStyle w:val="c2"/>
          <w:color w:val="111111"/>
          <w:sz w:val="28"/>
          <w:szCs w:val="28"/>
        </w:rPr>
        <w:t>Воспитатель.</w:t>
      </w:r>
      <w:r w:rsidRPr="00C72287">
        <w:rPr>
          <w:color w:val="111111"/>
          <w:sz w:val="28"/>
          <w:szCs w:val="28"/>
        </w:rPr>
        <w:br/>
      </w:r>
      <w:r w:rsidRPr="00C72287">
        <w:rPr>
          <w:rStyle w:val="c2"/>
          <w:color w:val="111111"/>
          <w:sz w:val="28"/>
          <w:szCs w:val="28"/>
        </w:rPr>
        <w:t>Наша Армия родная</w:t>
      </w:r>
      <w:r w:rsidRPr="00C72287">
        <w:rPr>
          <w:color w:val="111111"/>
          <w:sz w:val="28"/>
          <w:szCs w:val="28"/>
        </w:rPr>
        <w:br/>
      </w:r>
      <w:r w:rsidRPr="00C72287">
        <w:rPr>
          <w:rStyle w:val="c2"/>
          <w:color w:val="111111"/>
          <w:sz w:val="28"/>
          <w:szCs w:val="28"/>
        </w:rPr>
        <w:t>Сбережет покой страны,</w:t>
      </w:r>
      <w:r w:rsidRPr="00C72287">
        <w:rPr>
          <w:color w:val="111111"/>
          <w:sz w:val="28"/>
          <w:szCs w:val="28"/>
        </w:rPr>
        <w:br/>
      </w:r>
      <w:r w:rsidRPr="00C72287">
        <w:rPr>
          <w:rStyle w:val="c2"/>
          <w:color w:val="111111"/>
          <w:sz w:val="28"/>
          <w:szCs w:val="28"/>
        </w:rPr>
        <w:t>Чтоб росли мы, бед не зная</w:t>
      </w:r>
      <w:r w:rsidRPr="00C72287">
        <w:rPr>
          <w:color w:val="111111"/>
          <w:sz w:val="28"/>
          <w:szCs w:val="28"/>
        </w:rPr>
        <w:br/>
      </w:r>
      <w:r w:rsidRPr="00C72287">
        <w:rPr>
          <w:rStyle w:val="c2"/>
          <w:color w:val="111111"/>
          <w:sz w:val="28"/>
          <w:szCs w:val="28"/>
        </w:rPr>
        <w:t>Чтобы не было войны.</w:t>
      </w:r>
      <w:r w:rsidRPr="00C72287">
        <w:rPr>
          <w:color w:val="111111"/>
          <w:sz w:val="28"/>
          <w:szCs w:val="28"/>
        </w:rPr>
        <w:br/>
      </w:r>
      <w:r w:rsidRPr="00C72287">
        <w:rPr>
          <w:rStyle w:val="c2"/>
          <w:color w:val="111111"/>
          <w:sz w:val="28"/>
          <w:szCs w:val="28"/>
        </w:rPr>
        <w:t>Мы хотим, чтоб птицы пели,</w:t>
      </w:r>
      <w:r w:rsidRPr="00C72287">
        <w:rPr>
          <w:color w:val="111111"/>
          <w:sz w:val="28"/>
          <w:szCs w:val="28"/>
        </w:rPr>
        <w:br/>
      </w:r>
      <w:r w:rsidRPr="00C72287">
        <w:rPr>
          <w:rStyle w:val="c2"/>
          <w:color w:val="111111"/>
          <w:sz w:val="28"/>
          <w:szCs w:val="28"/>
        </w:rPr>
        <w:t>Чтоб весной ручьи звенели.</w:t>
      </w:r>
      <w:r w:rsidRPr="00C72287">
        <w:rPr>
          <w:color w:val="111111"/>
          <w:sz w:val="28"/>
          <w:szCs w:val="28"/>
        </w:rPr>
        <w:br/>
      </w:r>
      <w:r w:rsidRPr="00C72287">
        <w:rPr>
          <w:rStyle w:val="c2"/>
          <w:color w:val="111111"/>
          <w:sz w:val="28"/>
          <w:szCs w:val="28"/>
        </w:rPr>
        <w:t>Чтоб солнце землю грело,</w:t>
      </w:r>
      <w:r w:rsidRPr="00C72287">
        <w:rPr>
          <w:color w:val="111111"/>
          <w:sz w:val="28"/>
          <w:szCs w:val="28"/>
        </w:rPr>
        <w:br/>
      </w:r>
      <w:r w:rsidRPr="00C72287">
        <w:rPr>
          <w:rStyle w:val="c2"/>
          <w:color w:val="111111"/>
          <w:sz w:val="28"/>
          <w:szCs w:val="28"/>
        </w:rPr>
        <w:t>Чтоб березка зеленела!</w:t>
      </w:r>
      <w:r w:rsidRPr="00C72287">
        <w:rPr>
          <w:color w:val="111111"/>
          <w:sz w:val="28"/>
          <w:szCs w:val="28"/>
        </w:rPr>
        <w:br/>
      </w:r>
      <w:r w:rsidRPr="00C72287">
        <w:rPr>
          <w:rStyle w:val="c2"/>
          <w:color w:val="111111"/>
          <w:sz w:val="28"/>
          <w:szCs w:val="28"/>
        </w:rPr>
        <w:lastRenderedPageBreak/>
        <w:t>Чтоб у всех мечты сбывались,</w:t>
      </w:r>
      <w:r w:rsidRPr="00C72287">
        <w:rPr>
          <w:color w:val="111111"/>
          <w:sz w:val="28"/>
          <w:szCs w:val="28"/>
        </w:rPr>
        <w:br/>
      </w:r>
      <w:r w:rsidRPr="00C72287">
        <w:rPr>
          <w:rStyle w:val="c2"/>
          <w:color w:val="111111"/>
          <w:sz w:val="28"/>
          <w:szCs w:val="28"/>
        </w:rPr>
        <w:t>Чтобы все вокруг смеялись.</w:t>
      </w:r>
      <w:r w:rsidRPr="00C72287">
        <w:rPr>
          <w:color w:val="111111"/>
          <w:sz w:val="28"/>
          <w:szCs w:val="28"/>
        </w:rPr>
        <w:br/>
      </w:r>
    </w:p>
    <w:p w14:paraId="6DE76A87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Воспитатель: А знаете ли вы, что военные бывают разные. Давайте узнаем какие военные профессии бывают?  Для этого нужно отгадать загадки.</w:t>
      </w:r>
    </w:p>
    <w:p w14:paraId="61EEBFF1" w14:textId="77777777" w:rsidR="00C72287" w:rsidRPr="00C72287" w:rsidRDefault="00C72287" w:rsidP="00C72287">
      <w:pPr>
        <w:pStyle w:val="c1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3"/>
          <w:i/>
          <w:iCs/>
          <w:color w:val="111111"/>
          <w:sz w:val="28"/>
          <w:szCs w:val="28"/>
        </w:rPr>
        <w:t>Загадывание загадок:</w:t>
      </w:r>
    </w:p>
    <w:p w14:paraId="1F4666FB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Подрасту, и вслед за братом,</w:t>
      </w:r>
    </w:p>
    <w:p w14:paraId="6AE96A45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Тоже буду я солдатом,</w:t>
      </w:r>
    </w:p>
    <w:p w14:paraId="179ED706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Буду помогать ему,</w:t>
      </w:r>
    </w:p>
    <w:p w14:paraId="43ABC1B1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Охранять свою (страну).</w:t>
      </w:r>
    </w:p>
    <w:p w14:paraId="2F328C34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Брат сказал: "Не торопись!</w:t>
      </w:r>
    </w:p>
    <w:p w14:paraId="413965C1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Лучше в школе ты учись!</w:t>
      </w:r>
    </w:p>
    <w:p w14:paraId="52018629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Будешь ты отличником -</w:t>
      </w:r>
    </w:p>
    <w:p w14:paraId="1F84C610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Станешь (пограничником).</w:t>
      </w:r>
    </w:p>
    <w:p w14:paraId="43AF0E42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Моряком ты можешь стать,</w:t>
      </w:r>
    </w:p>
    <w:p w14:paraId="2DC2C787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Чтоб границу охранять</w:t>
      </w:r>
    </w:p>
    <w:p w14:paraId="246D5FCF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И служить не на земле,</w:t>
      </w:r>
    </w:p>
    <w:p w14:paraId="130152E8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А на военном (корабле).</w:t>
      </w:r>
    </w:p>
    <w:p w14:paraId="34D6456E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Самолет парит, как птица,</w:t>
      </w:r>
    </w:p>
    <w:p w14:paraId="1B325AD0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Там - воздушная граница.</w:t>
      </w:r>
    </w:p>
    <w:p w14:paraId="75D2ACD5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На посту и днем, и ночью,</w:t>
      </w:r>
    </w:p>
    <w:p w14:paraId="2E3D6E54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Наш солдат – военный (лётчик).</w:t>
      </w:r>
    </w:p>
    <w:p w14:paraId="05BE453D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Снова в бой машина мчится,</w:t>
      </w:r>
    </w:p>
    <w:p w14:paraId="6F72FBE4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Режут землю гусеницы,</w:t>
      </w:r>
    </w:p>
    <w:p w14:paraId="293645A7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Та машина в поле чистом,</w:t>
      </w:r>
    </w:p>
    <w:p w14:paraId="221AD9D5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Управляется (танкистом).</w:t>
      </w:r>
    </w:p>
    <w:p w14:paraId="7B2382C3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Можешь ты солдатом стать,</w:t>
      </w:r>
    </w:p>
    <w:p w14:paraId="1C5C707F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Плавать, ездить и летать,</w:t>
      </w:r>
    </w:p>
    <w:p w14:paraId="21548324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А в строю ходить охота –</w:t>
      </w:r>
    </w:p>
    <w:p w14:paraId="4237CF19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Ждет тебя, солдат, (пехота).</w:t>
      </w:r>
    </w:p>
    <w:p w14:paraId="7210D5CF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Любой профессии военной,</w:t>
      </w:r>
    </w:p>
    <w:p w14:paraId="0AE75D57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Учиться надо непременно,</w:t>
      </w:r>
    </w:p>
    <w:p w14:paraId="68F47EE3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Чтоб быть опорой для страны,</w:t>
      </w:r>
    </w:p>
    <w:p w14:paraId="06B4B1B8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Чтоб в мире не было (войны).</w:t>
      </w:r>
    </w:p>
    <w:p w14:paraId="5D129EDB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Воспитатель: Молодцы ребята! А кто же такие пограничники, моряки, летчики, танкисты? Это представители родов войск Российской армии.</w:t>
      </w:r>
    </w:p>
    <w:p w14:paraId="2E652E8C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Воспитатель: Ребята, скажите, пожалуйста, а какие вы знаете рода войск?</w:t>
      </w:r>
    </w:p>
    <w:p w14:paraId="7AB7756A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Дети: Сухопутные войска (действуют на суше), военно-воздушные силы (они защищают Родину в воздухе, военно-морские (несущие дежурство в морях и океанах).</w:t>
      </w:r>
    </w:p>
    <w:p w14:paraId="6B206B6D" w14:textId="77777777" w:rsidR="00C72287" w:rsidRPr="00C72287" w:rsidRDefault="00C72287" w:rsidP="00C72287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Воспитатель: Молодцы, ребята. А без какой техники не победить врага?</w:t>
      </w:r>
    </w:p>
    <w:p w14:paraId="55C6219E" w14:textId="77777777" w:rsidR="00C72287" w:rsidRPr="00C72287" w:rsidRDefault="00C72287" w:rsidP="00C72287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Дети: Без военной. (Танки, самолёты, военные корабли, военные машины).</w:t>
      </w:r>
    </w:p>
    <w:p w14:paraId="2D048F54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Воспитатель: А теперь я предлагаю вам немного отдохнуть, выходите и вставайте в круг.</w:t>
      </w:r>
    </w:p>
    <w:p w14:paraId="22FB56B2" w14:textId="77777777" w:rsidR="00C72287" w:rsidRPr="00C72287" w:rsidRDefault="00C72287" w:rsidP="00C72287">
      <w:pPr>
        <w:pStyle w:val="c1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9"/>
          <w:i/>
          <w:iCs/>
          <w:color w:val="111111"/>
          <w:sz w:val="28"/>
          <w:szCs w:val="28"/>
        </w:rPr>
        <w:t>Физкультминутка</w:t>
      </w:r>
    </w:p>
    <w:p w14:paraId="1F39A197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lastRenderedPageBreak/>
        <w:t>Как солдаты на параде,</w:t>
      </w:r>
    </w:p>
    <w:p w14:paraId="00F8D6CE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Мы шагаем ряд за рядом,</w:t>
      </w:r>
    </w:p>
    <w:p w14:paraId="6555521C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Левой – раз, правой – раз!</w:t>
      </w:r>
    </w:p>
    <w:p w14:paraId="153BDBA2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Посмотрите - ка на нас! (маршируют)</w:t>
      </w:r>
    </w:p>
    <w:p w14:paraId="3465A487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Приседаем быстро, ловко (приседания – руки вперёд).</w:t>
      </w:r>
    </w:p>
    <w:p w14:paraId="3A659E3E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Морякам нужна сноровка</w:t>
      </w:r>
    </w:p>
    <w:p w14:paraId="67748A23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Чтобы мышцы укреплять</w:t>
      </w:r>
    </w:p>
    <w:p w14:paraId="7CE443D7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И по палубе шагать! (маршируют)</w:t>
      </w:r>
    </w:p>
    <w:p w14:paraId="5C0B9B38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Воспитатель: А теперь садитесь на места, а я вам покажу одну очень интересную машину, которую вы все хорошо знаете.</w:t>
      </w:r>
    </w:p>
    <w:p w14:paraId="444EA6F5" w14:textId="77777777" w:rsidR="00C72287" w:rsidRPr="00C72287" w:rsidRDefault="00C72287" w:rsidP="00C72287">
      <w:pPr>
        <w:pStyle w:val="c1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3"/>
          <w:i/>
          <w:iCs/>
          <w:color w:val="111111"/>
          <w:sz w:val="28"/>
          <w:szCs w:val="28"/>
        </w:rPr>
        <w:t>Танк – машина вездеход,</w:t>
      </w:r>
    </w:p>
    <w:p w14:paraId="1867E943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9"/>
          <w:i/>
          <w:iCs/>
          <w:color w:val="111111"/>
          <w:sz w:val="28"/>
          <w:szCs w:val="28"/>
        </w:rPr>
        <w:t>Он всегда найдет проход,</w:t>
      </w:r>
    </w:p>
    <w:p w14:paraId="656C642A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9"/>
          <w:i/>
          <w:iCs/>
          <w:color w:val="111111"/>
          <w:sz w:val="28"/>
          <w:szCs w:val="28"/>
        </w:rPr>
        <w:t>Нет ему в пути преград,</w:t>
      </w:r>
    </w:p>
    <w:p w14:paraId="0A4B7B46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9"/>
          <w:i/>
          <w:iCs/>
          <w:color w:val="111111"/>
          <w:sz w:val="28"/>
          <w:szCs w:val="28"/>
        </w:rPr>
        <w:t>Не сыскать нам смелее ребят,</w:t>
      </w:r>
    </w:p>
    <w:p w14:paraId="0CC4E202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9"/>
          <w:i/>
          <w:iCs/>
          <w:color w:val="111111"/>
          <w:sz w:val="28"/>
          <w:szCs w:val="28"/>
        </w:rPr>
        <w:t>Чем танкистов-храбрецов,</w:t>
      </w:r>
    </w:p>
    <w:p w14:paraId="781F1554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9"/>
          <w:i/>
          <w:iCs/>
          <w:color w:val="111111"/>
          <w:sz w:val="28"/>
          <w:szCs w:val="28"/>
        </w:rPr>
        <w:t>Смелых парней молодцов.</w:t>
      </w:r>
    </w:p>
    <w:p w14:paraId="5B8236F8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Воспитатель: О ком было это стихотворение? Правильно, о танкистах. А кто это такие? Что нужно делать, чтобы стать похожими на них?</w:t>
      </w:r>
    </w:p>
    <w:p w14:paraId="2D83A0E3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Ответы детей (Служить в армии, много тренироваться, быть смелыми, сильными, быстрыми, меткими, бесстрашными).</w:t>
      </w:r>
    </w:p>
    <w:p w14:paraId="2DBFE14F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Воспитатель: Верно! Какие вы молодцы. Это военные, которые ездят на танках. Они, действительно, смелые, сильные, выносливые. А теперь давайте внимательно посмотрим на изображение танка. Из каких деталей он состоит?</w:t>
      </w:r>
    </w:p>
    <w:p w14:paraId="35335A0F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Дети: Танк состоит из гусениц с колесами, корпуса, башни и пушки.</w:t>
      </w:r>
    </w:p>
    <w:p w14:paraId="0E12BA6F" w14:textId="77777777" w:rsidR="00C72287" w:rsidRPr="00C72287" w:rsidRDefault="00C72287" w:rsidP="00C72287">
      <w:pPr>
        <w:pStyle w:val="c1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5"/>
          <w:color w:val="111111"/>
          <w:sz w:val="28"/>
          <w:szCs w:val="28"/>
        </w:rPr>
        <w:t>Воспитатель: Правильно. И сейчас мы с вами будем вырезать эти части из цветной бумаги, а потом сделаем аппликацию- настоящий военный танк! Давайте сначала разомнем пальчики </w:t>
      </w:r>
      <w:r w:rsidRPr="00C72287">
        <w:rPr>
          <w:rStyle w:val="c23"/>
          <w:i/>
          <w:iCs/>
          <w:color w:val="111111"/>
          <w:sz w:val="28"/>
          <w:szCs w:val="28"/>
        </w:rPr>
        <w:t>(Пальчиковая гимнастика)</w:t>
      </w:r>
    </w:p>
    <w:p w14:paraId="7F86E4A6" w14:textId="77777777" w:rsidR="00C72287" w:rsidRPr="00C72287" w:rsidRDefault="00C72287" w:rsidP="00C72287">
      <w:pPr>
        <w:pStyle w:val="c1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3"/>
          <w:i/>
          <w:iCs/>
          <w:color w:val="111111"/>
          <w:sz w:val="28"/>
          <w:szCs w:val="28"/>
        </w:rPr>
        <w:t>Вышли танки на парад (сжать кулачки,</w:t>
      </w:r>
    </w:p>
    <w:p w14:paraId="74FEBA93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9"/>
          <w:i/>
          <w:iCs/>
          <w:color w:val="111111"/>
          <w:sz w:val="28"/>
          <w:szCs w:val="28"/>
        </w:rPr>
        <w:t>Встали строем ровно в ряд.</w:t>
      </w:r>
    </w:p>
    <w:p w14:paraId="6B48866C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9"/>
          <w:i/>
          <w:iCs/>
          <w:color w:val="111111"/>
          <w:sz w:val="28"/>
          <w:szCs w:val="28"/>
        </w:rPr>
        <w:t>Раз, два, три, четыре, пять (Разгибать поочередно пальчики,</w:t>
      </w:r>
    </w:p>
    <w:p w14:paraId="5859C229" w14:textId="77777777" w:rsidR="00C72287" w:rsidRPr="00C72287" w:rsidRDefault="00C72287" w:rsidP="00C72287">
      <w:pPr>
        <w:pStyle w:val="c1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3"/>
          <w:i/>
          <w:iCs/>
          <w:color w:val="111111"/>
          <w:sz w:val="28"/>
          <w:szCs w:val="28"/>
        </w:rPr>
        <w:t>Очень просто их считать.</w:t>
      </w:r>
    </w:p>
    <w:p w14:paraId="067A9283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Воспитатель: У вас всех на столах лежат прямоугольники, из которых мы вырежем овалы (Во время работы напоминаем о технике безопасности работы с ножницами с клеем, правила нанесения клея на детали и правила приклеивания). Это гусеница нашего танка. И наклеим ее на нижнюю часть листа посередине. Молодцы! Теперь вырезаем колеса и приклеиваем на гусеницу. Далее вырежем корпус и наклеим над гусеницей. Теперь вырезаем овальную башню. И приклеиваем ее над корпусом. А теперь нам осталось самое главное…Что же это?</w:t>
      </w:r>
    </w:p>
    <w:p w14:paraId="2753697C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Дети: Пушка, дуло.</w:t>
      </w:r>
    </w:p>
    <w:p w14:paraId="46026EDF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Воспитатель: Правильно, молодцы! Вырезаем пушку из полоски. И приклеиваем на башню…. Покажите, что у вас получилось? Как называется эта машина? Кто на ней ездит?</w:t>
      </w:r>
    </w:p>
    <w:p w14:paraId="66643D06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Ответы детей</w:t>
      </w:r>
    </w:p>
    <w:p w14:paraId="2E85EB1E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lastRenderedPageBreak/>
        <w:t>Воспитатель: Молодцы! У вас получились очень красивые танки! Что нового и интересного вы узнали? Какой вид техники вам больше понравился? Что показалось вам трудным?</w:t>
      </w:r>
    </w:p>
    <w:p w14:paraId="6299B2DE" w14:textId="77777777" w:rsidR="00C72287" w:rsidRPr="00C72287" w:rsidRDefault="00C72287" w:rsidP="00C7228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72287">
        <w:rPr>
          <w:rStyle w:val="c2"/>
          <w:color w:val="111111"/>
          <w:sz w:val="28"/>
          <w:szCs w:val="28"/>
        </w:rPr>
        <w:t>Дети: (ответы детей).</w:t>
      </w:r>
    </w:p>
    <w:p w14:paraId="068ED062" w14:textId="77777777" w:rsidR="00346A0A" w:rsidRDefault="00346A0A"/>
    <w:p w14:paraId="1986528D" w14:textId="77777777" w:rsidR="001F5CFE" w:rsidRDefault="001F5CFE"/>
    <w:p w14:paraId="6225E574" w14:textId="77777777" w:rsidR="001F5CFE" w:rsidRDefault="001F5CFE"/>
    <w:p w14:paraId="570C677E" w14:textId="0F6148F3" w:rsidR="001F5CFE" w:rsidRDefault="001F5CFE">
      <w:r>
        <w:rPr>
          <w:noProof/>
        </w:rPr>
        <w:drawing>
          <wp:inline distT="0" distB="0" distL="0" distR="0" wp14:anchorId="769C2435" wp14:editId="05A202C6">
            <wp:extent cx="5940425" cy="4455160"/>
            <wp:effectExtent l="0" t="0" r="3175" b="2540"/>
            <wp:docPr id="1667480474" name="Рисунок 1667480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BF"/>
    <w:rsid w:val="001F5CFE"/>
    <w:rsid w:val="00346A0A"/>
    <w:rsid w:val="00475657"/>
    <w:rsid w:val="00483BEC"/>
    <w:rsid w:val="004E66E6"/>
    <w:rsid w:val="00BF557E"/>
    <w:rsid w:val="00C72287"/>
    <w:rsid w:val="00D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42F1"/>
  <w15:chartTrackingRefBased/>
  <w15:docId w15:val="{F2820BAC-B524-4CA9-90CE-2F442050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C7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C72287"/>
  </w:style>
  <w:style w:type="paragraph" w:customStyle="1" w:styleId="c11">
    <w:name w:val="c11"/>
    <w:basedOn w:val="a"/>
    <w:rsid w:val="00C7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3">
    <w:name w:val="c13"/>
    <w:basedOn w:val="a"/>
    <w:rsid w:val="00C7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5">
    <w:name w:val="c15"/>
    <w:basedOn w:val="a0"/>
    <w:rsid w:val="00C72287"/>
  </w:style>
  <w:style w:type="paragraph" w:customStyle="1" w:styleId="c17">
    <w:name w:val="c17"/>
    <w:basedOn w:val="a"/>
    <w:rsid w:val="00C7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C7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6">
    <w:name w:val="c26"/>
    <w:basedOn w:val="a0"/>
    <w:rsid w:val="00C72287"/>
  </w:style>
  <w:style w:type="paragraph" w:customStyle="1" w:styleId="c0">
    <w:name w:val="c0"/>
    <w:basedOn w:val="a"/>
    <w:rsid w:val="00C7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C72287"/>
  </w:style>
  <w:style w:type="character" w:customStyle="1" w:styleId="c2">
    <w:name w:val="c2"/>
    <w:basedOn w:val="a0"/>
    <w:rsid w:val="00C72287"/>
  </w:style>
  <w:style w:type="paragraph" w:customStyle="1" w:styleId="c18">
    <w:name w:val="c18"/>
    <w:basedOn w:val="a"/>
    <w:rsid w:val="00C7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3">
    <w:name w:val="c23"/>
    <w:basedOn w:val="a0"/>
    <w:rsid w:val="00C72287"/>
  </w:style>
  <w:style w:type="paragraph" w:customStyle="1" w:styleId="c12">
    <w:name w:val="c12"/>
    <w:basedOn w:val="a"/>
    <w:rsid w:val="00C7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C72287"/>
  </w:style>
  <w:style w:type="paragraph" w:customStyle="1" w:styleId="c28">
    <w:name w:val="c28"/>
    <w:basedOn w:val="a"/>
    <w:rsid w:val="00C7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1">
    <w:name w:val="c21"/>
    <w:basedOn w:val="a"/>
    <w:rsid w:val="00C7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7">
    <w:name w:val="c27"/>
    <w:basedOn w:val="a0"/>
    <w:rsid w:val="00C72287"/>
  </w:style>
  <w:style w:type="character" w:customStyle="1" w:styleId="c9">
    <w:name w:val="c9"/>
    <w:basedOn w:val="a0"/>
    <w:rsid w:val="00C72287"/>
  </w:style>
  <w:style w:type="character" w:customStyle="1" w:styleId="c25">
    <w:name w:val="c25"/>
    <w:basedOn w:val="a0"/>
    <w:rsid w:val="00C7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Синегуб</dc:creator>
  <cp:keywords/>
  <dc:description/>
  <cp:lastModifiedBy>Оксана Синегуб</cp:lastModifiedBy>
  <cp:revision>7</cp:revision>
  <dcterms:created xsi:type="dcterms:W3CDTF">2023-10-24T04:31:00Z</dcterms:created>
  <dcterms:modified xsi:type="dcterms:W3CDTF">2023-10-24T04:41:00Z</dcterms:modified>
</cp:coreProperties>
</file>