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8D75" w14:textId="77777777" w:rsidR="003F2134" w:rsidRPr="003F2134" w:rsidRDefault="00523BF5" w:rsidP="00523B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2134">
        <w:rPr>
          <w:rFonts w:ascii="Times New Roman" w:hAnsi="Times New Roman" w:cs="Times New Roman"/>
          <w:b/>
          <w:sz w:val="32"/>
          <w:szCs w:val="32"/>
        </w:rPr>
        <w:t>Конспект  НОД по познавательному развит</w:t>
      </w:r>
      <w:r w:rsidR="00B5193D" w:rsidRPr="003F2134">
        <w:rPr>
          <w:rFonts w:ascii="Times New Roman" w:hAnsi="Times New Roman" w:cs="Times New Roman"/>
          <w:b/>
          <w:sz w:val="32"/>
          <w:szCs w:val="32"/>
        </w:rPr>
        <w:t xml:space="preserve">ию (конструирование)  </w:t>
      </w:r>
    </w:p>
    <w:p w14:paraId="4676A9A8" w14:textId="77777777" w:rsidR="00523BF5" w:rsidRPr="003F2134" w:rsidRDefault="00B5193D" w:rsidP="00523B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2134">
        <w:rPr>
          <w:rFonts w:ascii="Times New Roman" w:hAnsi="Times New Roman" w:cs="Times New Roman"/>
          <w:b/>
          <w:sz w:val="32"/>
          <w:szCs w:val="32"/>
        </w:rPr>
        <w:t>на тему «В</w:t>
      </w:r>
      <w:r w:rsidR="00523BF5" w:rsidRPr="003F2134">
        <w:rPr>
          <w:rFonts w:ascii="Times New Roman" w:hAnsi="Times New Roman" w:cs="Times New Roman"/>
          <w:b/>
          <w:sz w:val="32"/>
          <w:szCs w:val="32"/>
        </w:rPr>
        <w:t>еревочный чел</w:t>
      </w:r>
      <w:r w:rsidRPr="003F2134">
        <w:rPr>
          <w:rFonts w:ascii="Times New Roman" w:hAnsi="Times New Roman" w:cs="Times New Roman"/>
          <w:b/>
          <w:sz w:val="32"/>
          <w:szCs w:val="32"/>
        </w:rPr>
        <w:t>овек» в подготовительной г</w:t>
      </w:r>
      <w:r w:rsidR="003F2134" w:rsidRPr="003F2134">
        <w:rPr>
          <w:rFonts w:ascii="Times New Roman" w:hAnsi="Times New Roman" w:cs="Times New Roman"/>
          <w:b/>
          <w:sz w:val="32"/>
          <w:szCs w:val="32"/>
        </w:rPr>
        <w:t xml:space="preserve">руппе  </w:t>
      </w:r>
      <w:r w:rsidR="005C3E47" w:rsidRPr="003F213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1576653" w14:textId="0B23B2FF" w:rsidR="005C3E47" w:rsidRPr="0015404D" w:rsidRDefault="005C3E47" w:rsidP="005C3E4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Составил: </w:t>
      </w:r>
      <w:r w:rsidR="00BB004D">
        <w:rPr>
          <w:rFonts w:ascii="Times New Roman" w:hAnsi="Times New Roman" w:cs="Times New Roman"/>
          <w:sz w:val="32"/>
          <w:szCs w:val="32"/>
        </w:rPr>
        <w:t>Созинова А.О.</w:t>
      </w:r>
    </w:p>
    <w:p w14:paraId="20FD6542" w14:textId="77777777" w:rsidR="00523BF5" w:rsidRDefault="00523BF5" w:rsidP="00523BF5">
      <w:pPr>
        <w:rPr>
          <w:rFonts w:ascii="Times New Roman" w:hAnsi="Times New Roman" w:cs="Times New Roman"/>
          <w:sz w:val="28"/>
          <w:szCs w:val="28"/>
        </w:rPr>
      </w:pPr>
      <w:r w:rsidRPr="0015404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закрепления знаний о внутреннем строении (скелете) человека, в процессе конструктивной деятельности.</w:t>
      </w:r>
    </w:p>
    <w:p w14:paraId="3422460E" w14:textId="77777777" w:rsidR="00523BF5" w:rsidRDefault="00523BF5" w:rsidP="00523BF5">
      <w:pPr>
        <w:rPr>
          <w:rFonts w:ascii="Times New Roman" w:hAnsi="Times New Roman" w:cs="Times New Roman"/>
          <w:sz w:val="28"/>
          <w:szCs w:val="28"/>
        </w:rPr>
      </w:pPr>
      <w:r w:rsidRPr="0015404D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04D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закреплению познавательной информации о скелете человека.</w:t>
      </w:r>
    </w:p>
    <w:p w14:paraId="21E65FF4" w14:textId="77777777" w:rsidR="00523BF5" w:rsidRDefault="00523BF5" w:rsidP="00523B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Продолжать  учить рассуждать, включаясь в диалог с воспитателем, и друг другом, выражать сомнения по поводу правильности рассуждений.</w:t>
      </w:r>
    </w:p>
    <w:p w14:paraId="1DFBD774" w14:textId="77777777" w:rsidR="00523BF5" w:rsidRDefault="00523BF5" w:rsidP="00523B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Закреплять умение эмоционально и пластически входить в образ.</w:t>
      </w:r>
    </w:p>
    <w:p w14:paraId="61853F60" w14:textId="77777777" w:rsidR="00523BF5" w:rsidRDefault="00523BF5" w:rsidP="00523BF5">
      <w:pPr>
        <w:rPr>
          <w:rFonts w:ascii="Times New Roman" w:hAnsi="Times New Roman" w:cs="Times New Roman"/>
          <w:sz w:val="28"/>
          <w:szCs w:val="28"/>
        </w:rPr>
      </w:pPr>
      <w:r w:rsidRPr="0015404D">
        <w:rPr>
          <w:rFonts w:ascii="Times New Roman" w:hAnsi="Times New Roman" w:cs="Times New Roman"/>
          <w:i/>
          <w:sz w:val="28"/>
          <w:szCs w:val="28"/>
        </w:rPr>
        <w:t xml:space="preserve">               Развивающие: </w:t>
      </w:r>
      <w:r>
        <w:rPr>
          <w:rFonts w:ascii="Times New Roman" w:hAnsi="Times New Roman" w:cs="Times New Roman"/>
          <w:sz w:val="28"/>
          <w:szCs w:val="28"/>
        </w:rPr>
        <w:t>Развивать мыслительную активность детей, любознательность с помощью проблемных вопросов, в процессе экспериментирования.</w:t>
      </w:r>
    </w:p>
    <w:p w14:paraId="4FDD3598" w14:textId="77777777" w:rsidR="00523BF5" w:rsidRDefault="00523BF5" w:rsidP="00523B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Развивать умение конструировать фигуру человека из веревки и проволоки.</w:t>
      </w:r>
    </w:p>
    <w:p w14:paraId="745DDB63" w14:textId="77777777" w:rsidR="00523BF5" w:rsidRDefault="00523BF5" w:rsidP="00523B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37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Развивать мелкую моторику, творческие способности, в процессе конструирования фигуры человека.</w:t>
      </w:r>
    </w:p>
    <w:p w14:paraId="4FB656A1" w14:textId="77777777" w:rsidR="00523BF5" w:rsidRDefault="00523BF5" w:rsidP="00523B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5404D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умение работать в коллективе, поддерживать доброжелательные отношения между детьми.</w:t>
      </w:r>
    </w:p>
    <w:p w14:paraId="21264D76" w14:textId="77777777" w:rsidR="00523BF5" w:rsidRDefault="00523BF5" w:rsidP="00523BF5">
      <w:pPr>
        <w:rPr>
          <w:rFonts w:ascii="Times New Roman" w:hAnsi="Times New Roman" w:cs="Times New Roman"/>
          <w:sz w:val="28"/>
          <w:szCs w:val="28"/>
        </w:rPr>
      </w:pPr>
      <w:r w:rsidRPr="0015404D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«Художественно – эстетическое развитие», «Физическое развитие». </w:t>
      </w:r>
    </w:p>
    <w:p w14:paraId="55765BB7" w14:textId="77777777" w:rsidR="00523BF5" w:rsidRDefault="00523BF5" w:rsidP="00523BF5">
      <w:pPr>
        <w:rPr>
          <w:rFonts w:ascii="Times New Roman" w:hAnsi="Times New Roman" w:cs="Times New Roman"/>
          <w:sz w:val="28"/>
          <w:szCs w:val="28"/>
        </w:rPr>
      </w:pPr>
      <w:r w:rsidRPr="0015404D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Плакат (таблица) с изображением скелета человека, алюминиевая проволочка, достаточное количество веревок, для конструирования веревочного человечка, ножницы, небольшая куриная косточка для опыта, металлический крючок, на который будет подвешиваться груз, для проведения опыта.</w:t>
      </w:r>
    </w:p>
    <w:p w14:paraId="38A96FFF" w14:textId="77777777" w:rsidR="00523BF5" w:rsidRDefault="00523BF5" w:rsidP="00523BF5">
      <w:pPr>
        <w:rPr>
          <w:rFonts w:ascii="Times New Roman" w:hAnsi="Times New Roman"/>
          <w:sz w:val="28"/>
          <w:szCs w:val="28"/>
        </w:rPr>
      </w:pPr>
      <w:r w:rsidRPr="00A577F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Рассматривание детской энциклопедии «Тело человека», беседы о здоровом образе жизни, </w:t>
      </w:r>
      <w:r w:rsidRPr="00A577F7">
        <w:rPr>
          <w:rFonts w:ascii="Times New Roman" w:eastAsia="Times New Roman" w:hAnsi="Times New Roman" w:cs="Times New Roman"/>
          <w:sz w:val="28"/>
          <w:szCs w:val="28"/>
        </w:rPr>
        <w:t xml:space="preserve">чтение </w:t>
      </w:r>
      <w:r>
        <w:rPr>
          <w:rFonts w:ascii="Times New Roman" w:hAnsi="Times New Roman"/>
          <w:sz w:val="28"/>
          <w:szCs w:val="28"/>
        </w:rPr>
        <w:t>литературы, загадывание загадок по теме «Тело человека».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694"/>
        <w:gridCol w:w="5157"/>
        <w:gridCol w:w="3697"/>
        <w:gridCol w:w="3697"/>
      </w:tblGrid>
      <w:tr w:rsidR="00523BF5" w14:paraId="2AB934B0" w14:textId="77777777" w:rsidTr="00D07C0F">
        <w:tc>
          <w:tcPr>
            <w:tcW w:w="2694" w:type="dxa"/>
          </w:tcPr>
          <w:p w14:paraId="573A4E6B" w14:textId="77777777" w:rsidR="00523BF5" w:rsidRPr="00BF2A18" w:rsidRDefault="00523BF5" w:rsidP="00D07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A18">
              <w:rPr>
                <w:rFonts w:ascii="Times New Roman" w:hAnsi="Times New Roman" w:cs="Times New Roman"/>
                <w:b/>
                <w:sz w:val="28"/>
                <w:szCs w:val="28"/>
              </w:rPr>
              <w:t>Этапы деятельности</w:t>
            </w:r>
          </w:p>
        </w:tc>
        <w:tc>
          <w:tcPr>
            <w:tcW w:w="5157" w:type="dxa"/>
          </w:tcPr>
          <w:p w14:paraId="72DF5554" w14:textId="77777777" w:rsidR="00523BF5" w:rsidRPr="00BF2A18" w:rsidRDefault="00523BF5" w:rsidP="00D07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A1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(речь) воспитателя</w:t>
            </w:r>
          </w:p>
        </w:tc>
        <w:tc>
          <w:tcPr>
            <w:tcW w:w="3697" w:type="dxa"/>
          </w:tcPr>
          <w:p w14:paraId="7CD97E62" w14:textId="77777777" w:rsidR="00523BF5" w:rsidRPr="00BF2A18" w:rsidRDefault="00523BF5" w:rsidP="00D07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A1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(речь) детей</w:t>
            </w:r>
          </w:p>
        </w:tc>
        <w:tc>
          <w:tcPr>
            <w:tcW w:w="3697" w:type="dxa"/>
          </w:tcPr>
          <w:p w14:paraId="3ED27402" w14:textId="77777777" w:rsidR="00523BF5" w:rsidRPr="00BF2A18" w:rsidRDefault="00523BF5" w:rsidP="00D07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A1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523BF5" w14:paraId="7CEE268B" w14:textId="77777777" w:rsidTr="00D07C0F">
        <w:tc>
          <w:tcPr>
            <w:tcW w:w="2694" w:type="dxa"/>
          </w:tcPr>
          <w:p w14:paraId="1E27141D" w14:textId="77777777" w:rsidR="00523BF5" w:rsidRPr="00BF2A18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Вводный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7" w:type="dxa"/>
          </w:tcPr>
          <w:p w14:paraId="5C3B5DA5" w14:textId="77777777" w:rsidR="00523BF5" w:rsidRDefault="00523BF5" w:rsidP="00D07C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определенном месте группы воспитатель с выражением задумчивости на лице, пытается безуспешно конструировать что – то из веревки.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7E2AD2">
              <w:rPr>
                <w:rFonts w:ascii="Times New Roman" w:hAnsi="Times New Roman" w:cs="Times New Roman"/>
                <w:i/>
                <w:sz w:val="28"/>
                <w:szCs w:val="28"/>
              </w:rPr>
              <w:t>ействия, вызывающие у детей потребность задать вопрос)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6C847D39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пытаюсь сделать веревочного человечка, который стоял бы, но почему – то у него ничего не получается.</w:t>
            </w:r>
          </w:p>
          <w:p w14:paraId="31C4DE55" w14:textId="77777777" w:rsidR="00523BF5" w:rsidRPr="007E2AD2" w:rsidRDefault="00523BF5" w:rsidP="00D07C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2AD2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 проблемного вопроса.</w:t>
            </w:r>
          </w:p>
          <w:p w14:paraId="689228A3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же сделать такое, чтобы человечек стоял?</w:t>
            </w:r>
          </w:p>
          <w:p w14:paraId="4A2DD32D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B36A5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C34DA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47207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7406C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F4CD3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Поощряет детей за идеи.</w:t>
            </w:r>
          </w:p>
          <w:p w14:paraId="4E42E91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5A252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Я, кажется, придумала, как сделать веревочного человечка устойчивым!</w:t>
            </w:r>
          </w:p>
          <w:p w14:paraId="25612B1D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Может быть, </w:t>
            </w:r>
            <w:r w:rsidR="005D370A">
              <w:rPr>
                <w:rFonts w:ascii="Times New Roman" w:hAnsi="Times New Roman" w:cs="Times New Roman"/>
                <w:sz w:val="28"/>
                <w:szCs w:val="28"/>
              </w:rPr>
              <w:t>в него нужно продеть что-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твердое.</w:t>
            </w:r>
          </w:p>
          <w:p w14:paraId="1BBFACD0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560A9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9F69C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66F87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Дает возможность детям проявить свой восторг по поводу сконструированного устойчивого человечка.</w:t>
            </w:r>
          </w:p>
          <w:p w14:paraId="2E915201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Рядом с ним устанавливается цветная таблица с изображением настоящего скелета человека.</w:t>
            </w:r>
          </w:p>
          <w:p w14:paraId="1803C08A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знаете теперь, что мы с вами сделали?</w:t>
            </w:r>
          </w:p>
          <w:p w14:paraId="62FE2F3E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Правильно, мы сконструировали скелет человека.</w:t>
            </w:r>
          </w:p>
          <w:p w14:paraId="4C6757CE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такое скелет?</w:t>
            </w:r>
          </w:p>
          <w:p w14:paraId="33A0647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 – это опора, благодаря которой, наше с вами тело не похоже вот на такую веревку.</w:t>
            </w:r>
          </w:p>
          <w:p w14:paraId="2B3AC88D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было – бы, если бы внутри нас не было скелета?</w:t>
            </w:r>
          </w:p>
          <w:p w14:paraId="092CA03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Верно, наше тело бы сморщилось и стало напоминать пустой мешок.</w:t>
            </w:r>
          </w:p>
          <w:p w14:paraId="100B3367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Покажите такое состояние тела.</w:t>
            </w:r>
          </w:p>
          <w:p w14:paraId="18BFAC9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D033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0E6BE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0BC5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рассмотреть скелет человека на таблице.</w:t>
            </w:r>
          </w:p>
          <w:p w14:paraId="07E76EF2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7DE1A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08161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062B2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71530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каждом скелете человека около 206 костей, в одной только нашей руке находится 26 косточек. Наш скелет очень гибкий, вы можете это увидеть.</w:t>
            </w:r>
          </w:p>
          <w:p w14:paraId="4734BA10" w14:textId="77777777" w:rsidR="00523BF5" w:rsidRPr="007E2AD2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выполнить по желанию любое физическое упражнение.</w:t>
            </w:r>
          </w:p>
        </w:tc>
        <w:tc>
          <w:tcPr>
            <w:tcW w:w="3697" w:type="dxa"/>
          </w:tcPr>
          <w:p w14:paraId="4CD2D9A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Собираются вокруг воспитателя, наблюдают за его действиями, задают вопрос.</w:t>
            </w:r>
          </w:p>
          <w:p w14:paraId="4FF55780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что вы из веревки делаете?</w:t>
            </w:r>
          </w:p>
          <w:p w14:paraId="122AB64D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05190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5AD8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Оказывают вербальную и практическую помощь воспитателю, но придать устойчивость человечку  не удается.</w:t>
            </w:r>
          </w:p>
          <w:p w14:paraId="77BEA799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Выдвигают предположения.</w:t>
            </w:r>
          </w:p>
          <w:p w14:paraId="6830821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Можно его приклеить.</w:t>
            </w:r>
          </w:p>
          <w:p w14:paraId="27FB2FE1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из пластилина обувь.</w:t>
            </w:r>
          </w:p>
          <w:p w14:paraId="6A6892D1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Подвешать за нитки.</w:t>
            </w:r>
          </w:p>
          <w:p w14:paraId="48D5521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B00FE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процессе самостоятельных поисков, дети находят в группе алюминиевую проволоку, разрезанную на куски разной длины.</w:t>
            </w:r>
          </w:p>
          <w:p w14:paraId="3321D270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с воспитателем проталкивают проволоку в заранее проделанные отверстия.</w:t>
            </w:r>
          </w:p>
          <w:p w14:paraId="3392D513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51132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1761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C42C5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A676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вопрос.</w:t>
            </w:r>
          </w:p>
          <w:p w14:paraId="07CE444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Скелет для человечка.</w:t>
            </w:r>
          </w:p>
          <w:p w14:paraId="0F1DE11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0D08D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D769C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 внутри нас.</w:t>
            </w:r>
          </w:p>
          <w:p w14:paraId="5F9BF9CA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То, благодаря чему, наше тело устойчиво.</w:t>
            </w:r>
          </w:p>
          <w:p w14:paraId="7DCAA04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3EB8E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не могли бы сидеть, стоять, двигаться.</w:t>
            </w:r>
          </w:p>
          <w:p w14:paraId="37209B1A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AF93A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81C8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Расслабляют руки, тело и опускаются на ковер «бесформенной массой».</w:t>
            </w:r>
          </w:p>
          <w:p w14:paraId="5A1B6DFD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761E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с воспитателем рассматривают таблицу, вспоминая названия знакомых частей скелета: череп, позвоночник, кости рук и ног, кисти и стопы, а потом находят их у себя.</w:t>
            </w:r>
          </w:p>
          <w:p w14:paraId="58545A7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0AA15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9A95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253EA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различные физические упражнения.</w:t>
            </w:r>
          </w:p>
          <w:p w14:paraId="5969DB4C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14:paraId="4D0EE1A7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Проявляют заинтересованность.</w:t>
            </w:r>
          </w:p>
          <w:p w14:paraId="4EF3A4D9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80939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6BB3A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99315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C85F0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B24F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5532C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4911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F95A5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CB6CE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инициативу в познавательной деятельности, умеют выражать свое мнение.</w:t>
            </w:r>
          </w:p>
          <w:p w14:paraId="380DCAD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B50F5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D78FC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714F1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B40A3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B73F3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BF6BC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572B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FEB2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DAC1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07FB1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F9B1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EA471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7550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59615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B615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346C2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E8B19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AF30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B4A0A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40EF7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EEF73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4E0D2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1D48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2D272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70616A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5FF0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6132D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A7871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B71B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выполнять игровые действия.</w:t>
            </w:r>
          </w:p>
          <w:p w14:paraId="72379F6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B054A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6BDD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D2E9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1B9D1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241A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и называют части скелета, могут показать на себе.</w:t>
            </w:r>
          </w:p>
        </w:tc>
      </w:tr>
      <w:tr w:rsidR="00523BF5" w14:paraId="226FE550" w14:textId="77777777" w:rsidTr="00D07C0F">
        <w:tc>
          <w:tcPr>
            <w:tcW w:w="2694" w:type="dxa"/>
          </w:tcPr>
          <w:p w14:paraId="57499223" w14:textId="77777777" w:rsidR="00523BF5" w:rsidRPr="00D354B3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 Основной.</w:t>
            </w:r>
          </w:p>
        </w:tc>
        <w:tc>
          <w:tcPr>
            <w:tcW w:w="5157" w:type="dxa"/>
          </w:tcPr>
          <w:p w14:paraId="3C783B6E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Выясняет у детей наличие желания сделать своего веревочного человечка.</w:t>
            </w:r>
          </w:p>
          <w:p w14:paraId="6B8CC852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Каждому ребенку выдаются веревочные заготовки.</w:t>
            </w:r>
          </w:p>
          <w:p w14:paraId="12EDD812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придания устойчивости, какие еще можно использовать материалы?</w:t>
            </w:r>
          </w:p>
          <w:p w14:paraId="4986DBC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Верно, для создания опоры человечка можно использовать любой твердый материал, из тех, что вы назвали.</w:t>
            </w:r>
          </w:p>
          <w:p w14:paraId="55A9D501" w14:textId="77777777" w:rsidR="00523BF5" w:rsidRDefault="00523BF5" w:rsidP="00D07C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подносах разложен </w:t>
            </w:r>
            <w:r w:rsidRPr="005F1001">
              <w:rPr>
                <w:rFonts w:ascii="Times New Roman" w:hAnsi="Times New Roman" w:cs="Times New Roman"/>
                <w:i/>
                <w:sz w:val="28"/>
                <w:szCs w:val="28"/>
              </w:rPr>
              <w:t>различный материал: палочки, прутики, куски проволоки, пластилин.</w:t>
            </w:r>
          </w:p>
          <w:p w14:paraId="6F5D694B" w14:textId="77777777" w:rsidR="00523BF5" w:rsidRDefault="00523BF5" w:rsidP="00D07C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Показывает последовательность конструирования, дает объяснения.</w:t>
            </w:r>
          </w:p>
          <w:p w14:paraId="6D9D4B9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Сначала, мы слепим из пластилина голову для человечка, затем – обмотаем ее веревкой, аккуратно вдавливая веревку в пластилин.</w:t>
            </w:r>
          </w:p>
          <w:p w14:paraId="4669EF0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возьмем тот материал, который будет опорой (скелетом), один край вставим в голову, оставшуюся часть, также обмотаем веревкой, начиная с шеи. На конце опоры сделаем петельку, для ног и зафиксируем ее веревкой.</w:t>
            </w:r>
          </w:p>
          <w:p w14:paraId="6904575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Предлагаю немного отдохнуть и превратиться в котят.</w:t>
            </w:r>
          </w:p>
          <w:p w14:paraId="669725A7" w14:textId="77777777" w:rsidR="00523BF5" w:rsidRDefault="00523BF5" w:rsidP="00D07C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193B">
              <w:rPr>
                <w:rFonts w:ascii="Times New Roman" w:hAnsi="Times New Roman" w:cs="Times New Roman"/>
                <w:i/>
                <w:sz w:val="28"/>
                <w:szCs w:val="28"/>
              </w:rPr>
              <w:t>Динамическая пауза «Котята»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4F8C665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Вокруг себя повернитесь и в добрых котят превратитесь!</w:t>
            </w:r>
          </w:p>
          <w:p w14:paraId="583ED5F2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встать на ковре на колени, руки и бедра поставить перпендикулярно телу.</w:t>
            </w:r>
          </w:p>
          <w:p w14:paraId="7DA2838C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теперь – плавно, прогнитесь в пояснице и также плавно поднимите голову. Удержите это положение 10 секунд.</w:t>
            </w:r>
          </w:p>
          <w:p w14:paraId="5E9D7B82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Считает вслух.</w:t>
            </w:r>
          </w:p>
          <w:p w14:paraId="5A98088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Дыхание у вас с</w:t>
            </w:r>
            <w:r w:rsidR="00853971">
              <w:rPr>
                <w:rFonts w:ascii="Times New Roman" w:hAnsi="Times New Roman" w:cs="Times New Roman"/>
                <w:sz w:val="28"/>
                <w:szCs w:val="28"/>
              </w:rPr>
              <w:t>покойное, думайте о чем –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добром, приятном.</w:t>
            </w:r>
          </w:p>
          <w:p w14:paraId="158D4A17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теперь наши котята стали почему – то сердитыми. Голову опустите, а спину плавно выгните вверх. Думайте,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ваша спина сильная, крепкая, позвоночник гибкий. Удержите это положение 10 секунд.</w:t>
            </w:r>
          </w:p>
          <w:p w14:paraId="68601CA9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 снова превратитесь в добрых котят. Я вас поглажу, и вы станете ласковыми котятами: медленно наклоняя корпус, положите предплечья на пол локтями в стороны. Грудную клетку максимально прижмите к полу, спину плавно прогните.</w:t>
            </w:r>
          </w:p>
          <w:p w14:paraId="4A386419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Вот, какие ласковые котята!</w:t>
            </w:r>
          </w:p>
          <w:p w14:paraId="7064F1B7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Вставайте на ноги, вокруг себя повернитесь, и в ребят превратитесь.</w:t>
            </w:r>
          </w:p>
          <w:p w14:paraId="6B99E321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упражнение позволило вам расслабить позвоночник, и сохранить хорошую осанку. А теперь продолжим работу.</w:t>
            </w:r>
          </w:p>
          <w:p w14:paraId="09AB475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Возьмите кусок проволоки, обмотайте его веревкой и просуньте в заранее оставленную петельку. Руки сделайте по аналогии с ногами, закрепите, обмотав веревкой потуже – крест- накрест.</w:t>
            </w:r>
          </w:p>
          <w:p w14:paraId="0ADC0902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того, как человечек будет готов, можете украсить его.</w:t>
            </w:r>
          </w:p>
          <w:p w14:paraId="36523AA3" w14:textId="77777777" w:rsidR="00523BF5" w:rsidRDefault="00523BF5" w:rsidP="00D07C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393C">
              <w:rPr>
                <w:rFonts w:ascii="Times New Roman" w:hAnsi="Times New Roman" w:cs="Times New Roman"/>
                <w:i/>
                <w:sz w:val="28"/>
                <w:szCs w:val="28"/>
              </w:rPr>
              <w:t>Дл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 украшения на подносе разложены</w:t>
            </w:r>
            <w:r w:rsidRPr="007A39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фантики от конфет,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гофрированная и оберточная</w:t>
            </w:r>
            <w:r w:rsidRPr="007A39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бума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га</w:t>
            </w:r>
            <w:r w:rsidRPr="007A393C">
              <w:rPr>
                <w:rFonts w:ascii="Times New Roman" w:hAnsi="Times New Roman" w:cs="Times New Roman"/>
                <w:i/>
                <w:sz w:val="28"/>
                <w:szCs w:val="28"/>
              </w:rPr>
              <w:t>, природный материал.</w:t>
            </w:r>
          </w:p>
          <w:p w14:paraId="0BA05FCD" w14:textId="77777777" w:rsidR="00523BF5" w:rsidRPr="007A393C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 вы знаете, что кости скелета достаточно прочные?</w:t>
            </w:r>
          </w:p>
          <w:p w14:paraId="2287F41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проверить на прочность куриную косточку.</w:t>
            </w:r>
          </w:p>
          <w:p w14:paraId="54AD090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Косточка кладется между двумя столами, на нее вешается металлический изогнутый крючок, на который помещается сетка с грузом.</w:t>
            </w:r>
          </w:p>
          <w:p w14:paraId="0D401B20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Попробуйте постепенно нагрузить сетку и вы увидите, насколько прочная такая, хрупкая на первый взгляд, косточка.</w:t>
            </w:r>
          </w:p>
          <w:p w14:paraId="6F5D5C5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Вот вы и убедились, что кости скелета достаточно прочные.</w:t>
            </w:r>
          </w:p>
          <w:p w14:paraId="6BAC348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14:paraId="4868A88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Выражают желание сконструировать веревочного человечка.</w:t>
            </w:r>
          </w:p>
          <w:p w14:paraId="721598B5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03FE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Предлагают варианты.</w:t>
            </w:r>
          </w:p>
          <w:p w14:paraId="55F06D57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Прутики от деревьев, палочки, спички, зубочистки.</w:t>
            </w:r>
          </w:p>
          <w:p w14:paraId="039F761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19E15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работы, дети самостоятельно выбирают материал.</w:t>
            </w:r>
          </w:p>
          <w:p w14:paraId="629A43AC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31897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3436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Конструируют человечка, следуя инструкции воспитателя.</w:t>
            </w:r>
          </w:p>
          <w:p w14:paraId="54EDAB7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90240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8264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1EB4E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CE41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6BDD1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CB9A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AA3B1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6925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91A0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в соответствии с указаниями воспитателя.</w:t>
            </w:r>
          </w:p>
          <w:p w14:paraId="04A8532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A4253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F577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B9751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90107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9341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072A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B6D47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BF2E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1F43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2A9B0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49855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4D51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F8F8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1DC0C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3A66D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49D5C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58C5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5CF1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70F0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97A8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E8335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C4CE3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E88FD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A3AB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C1C8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060E7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27EA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15C2D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A1B31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1EF8E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002BD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5D2B7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1B050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5D43E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C06A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7C3A9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желанию украшают человечков.</w:t>
            </w:r>
          </w:p>
          <w:p w14:paraId="58F9D27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C995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3849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22A2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761A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ADEF9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8C80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F9382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AB493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E36C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86629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3DBA9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E8EAE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постепенно нагружают сетку тяжестью, наглядно видят прочность куриной косточки.</w:t>
            </w:r>
          </w:p>
        </w:tc>
        <w:tc>
          <w:tcPr>
            <w:tcW w:w="3697" w:type="dxa"/>
          </w:tcPr>
          <w:p w14:paraId="7C646A1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7267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B4D91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B7F35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BCB5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творческую активность в процессе познавательной деятельности.</w:t>
            </w:r>
          </w:p>
          <w:p w14:paraId="0CC41C67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24873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243FC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6FD13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7BCA3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C80E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AB10E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73F5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539CD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767D5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7389C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39789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91499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8036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76DB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9FE5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05CA7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F39D9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B2919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эмоционально и пластически входить в образ добрых, сердитых и ласковых котят.</w:t>
            </w:r>
          </w:p>
          <w:p w14:paraId="1D249A2C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B47A7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897F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A2DA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63A7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E603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E0E85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FFDC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77FA1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8102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007F3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DCB11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44A8D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CFB55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2CC4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4EA22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708D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C29C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B9E2C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FC086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9938C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E248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CDBAA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3C333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46F70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41BE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ECB93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4A6C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E50F2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4200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E0E7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D446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6934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действовать по инструкции и показу, развита мелкая моторика.</w:t>
            </w:r>
          </w:p>
          <w:p w14:paraId="5FEC5BBD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838CE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7F3D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1E04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71DCE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F18E9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BA1D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DD255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AFD7D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B92DA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DAB5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3AD21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5BA7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 с интересом принимают участие в эксперименте. Развитие любознательности.</w:t>
            </w:r>
          </w:p>
        </w:tc>
      </w:tr>
      <w:tr w:rsidR="00523BF5" w14:paraId="4838F060" w14:textId="77777777" w:rsidTr="00D07C0F">
        <w:tc>
          <w:tcPr>
            <w:tcW w:w="2694" w:type="dxa"/>
          </w:tcPr>
          <w:p w14:paraId="39BD05BB" w14:textId="77777777" w:rsidR="00523BF5" w:rsidRPr="00400047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 Заключительный.</w:t>
            </w:r>
          </w:p>
        </w:tc>
        <w:tc>
          <w:tcPr>
            <w:tcW w:w="5157" w:type="dxa"/>
          </w:tcPr>
          <w:p w14:paraId="23919E58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Давайте, вернемся за столы и рассмотрим ваши работы.</w:t>
            </w:r>
          </w:p>
          <w:p w14:paraId="24744D6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все очень старались, замечательные получились человечки!</w:t>
            </w:r>
          </w:p>
          <w:p w14:paraId="1CCAC53C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Скажите, что придает им устойчивости?</w:t>
            </w:r>
          </w:p>
          <w:p w14:paraId="29FD4D97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Понравилось вам наше занятие?</w:t>
            </w:r>
          </w:p>
          <w:p w14:paraId="75965592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задание было самым трудным? Почему? Что вы узнали для себя нового?</w:t>
            </w:r>
          </w:p>
        </w:tc>
        <w:tc>
          <w:tcPr>
            <w:tcW w:w="3697" w:type="dxa"/>
          </w:tcPr>
          <w:p w14:paraId="235DB95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B8595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09C91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32EAF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делятся впечатлениями, выражают собственные чувства к проделанной работе.</w:t>
            </w:r>
          </w:p>
          <w:p w14:paraId="5B02B867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14:paraId="1269368A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E0DEB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8DCA4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56B79" w14:textId="77777777" w:rsidR="00523BF5" w:rsidRDefault="00523BF5" w:rsidP="00D0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оценивать результат своей деятельности, выражать чувства, делать выводы.</w:t>
            </w:r>
          </w:p>
        </w:tc>
      </w:tr>
    </w:tbl>
    <w:p w14:paraId="4B6A709C" w14:textId="77777777" w:rsidR="00523BF5" w:rsidRPr="00A577F7" w:rsidRDefault="00523BF5" w:rsidP="00523BF5">
      <w:pPr>
        <w:rPr>
          <w:rFonts w:ascii="Times New Roman" w:hAnsi="Times New Roman" w:cs="Times New Roman"/>
          <w:sz w:val="28"/>
          <w:szCs w:val="28"/>
        </w:rPr>
      </w:pPr>
    </w:p>
    <w:p w14:paraId="4D6EF36D" w14:textId="77777777" w:rsidR="00523BF5" w:rsidRDefault="00523BF5" w:rsidP="00523B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347D85DF" w14:textId="77777777" w:rsidR="0043668E" w:rsidRPr="00523BF5" w:rsidRDefault="0043668E" w:rsidP="00523BF5"/>
    <w:sectPr w:rsidR="0043668E" w:rsidRPr="00523BF5" w:rsidSect="00AE27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D97E6E"/>
    <w:multiLevelType w:val="hybridMultilevel"/>
    <w:tmpl w:val="259AF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3419312">
    <w:abstractNumId w:val="0"/>
  </w:num>
  <w:num w:numId="2" w16cid:durableId="1632252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78A"/>
    <w:rsid w:val="001779F0"/>
    <w:rsid w:val="002C39CF"/>
    <w:rsid w:val="003F2134"/>
    <w:rsid w:val="0043668E"/>
    <w:rsid w:val="00523BF5"/>
    <w:rsid w:val="005705E6"/>
    <w:rsid w:val="005C3E47"/>
    <w:rsid w:val="005D370A"/>
    <w:rsid w:val="00715B3C"/>
    <w:rsid w:val="00727D38"/>
    <w:rsid w:val="0081564F"/>
    <w:rsid w:val="00853971"/>
    <w:rsid w:val="00A87EB0"/>
    <w:rsid w:val="00AE278A"/>
    <w:rsid w:val="00B5193D"/>
    <w:rsid w:val="00BB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7049"/>
  <w15:docId w15:val="{8E1C93E9-7C9F-4096-B604-C3651838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E2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278A"/>
  </w:style>
  <w:style w:type="paragraph" w:customStyle="1" w:styleId="c1">
    <w:name w:val="c1"/>
    <w:basedOn w:val="a"/>
    <w:rsid w:val="00AE278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teLevel1">
    <w:name w:val="Note Level 1"/>
    <w:basedOn w:val="a"/>
    <w:rsid w:val="00AE278A"/>
    <w:pPr>
      <w:keepNext/>
      <w:numPr>
        <w:numId w:val="1"/>
      </w:numPr>
      <w:spacing w:after="0" w:line="240" w:lineRule="auto"/>
      <w:contextualSpacing/>
      <w:outlineLvl w:val="0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2">
    <w:name w:val="Note Level 2"/>
    <w:basedOn w:val="a"/>
    <w:rsid w:val="00AE278A"/>
    <w:pPr>
      <w:keepNext/>
      <w:numPr>
        <w:ilvl w:val="1"/>
        <w:numId w:val="1"/>
      </w:numPr>
      <w:spacing w:after="0" w:line="240" w:lineRule="auto"/>
      <w:contextualSpacing/>
      <w:outlineLvl w:val="1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3">
    <w:name w:val="Note Level 3"/>
    <w:basedOn w:val="a"/>
    <w:semiHidden/>
    <w:rsid w:val="00AE278A"/>
    <w:pPr>
      <w:keepNext/>
      <w:numPr>
        <w:ilvl w:val="2"/>
        <w:numId w:val="1"/>
      </w:numPr>
      <w:tabs>
        <w:tab w:val="clear" w:pos="1440"/>
        <w:tab w:val="num" w:pos="360"/>
      </w:tabs>
      <w:spacing w:after="0" w:line="240" w:lineRule="auto"/>
      <w:ind w:left="0" w:firstLine="0"/>
      <w:contextualSpacing/>
      <w:outlineLvl w:val="2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4">
    <w:name w:val="Note Level 4"/>
    <w:basedOn w:val="a"/>
    <w:semiHidden/>
    <w:rsid w:val="00AE278A"/>
    <w:pPr>
      <w:keepNext/>
      <w:numPr>
        <w:ilvl w:val="3"/>
        <w:numId w:val="1"/>
      </w:numPr>
      <w:tabs>
        <w:tab w:val="clear" w:pos="2160"/>
        <w:tab w:val="num" w:pos="360"/>
      </w:tabs>
      <w:spacing w:after="0" w:line="240" w:lineRule="auto"/>
      <w:ind w:left="0" w:firstLine="0"/>
      <w:contextualSpacing/>
      <w:outlineLvl w:val="3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5">
    <w:name w:val="Note Level 5"/>
    <w:basedOn w:val="a"/>
    <w:semiHidden/>
    <w:rsid w:val="00AE278A"/>
    <w:pPr>
      <w:keepNext/>
      <w:numPr>
        <w:ilvl w:val="4"/>
        <w:numId w:val="1"/>
      </w:numPr>
      <w:tabs>
        <w:tab w:val="clear" w:pos="2880"/>
        <w:tab w:val="num" w:pos="360"/>
      </w:tabs>
      <w:spacing w:after="0" w:line="240" w:lineRule="auto"/>
      <w:ind w:left="0" w:firstLine="0"/>
      <w:contextualSpacing/>
      <w:outlineLvl w:val="4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6">
    <w:name w:val="Note Level 6"/>
    <w:basedOn w:val="a"/>
    <w:semiHidden/>
    <w:rsid w:val="00AE278A"/>
    <w:pPr>
      <w:keepNext/>
      <w:numPr>
        <w:ilvl w:val="5"/>
        <w:numId w:val="1"/>
      </w:numPr>
      <w:spacing w:after="0" w:line="240" w:lineRule="auto"/>
      <w:contextualSpacing/>
      <w:outlineLvl w:val="5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7">
    <w:name w:val="Note Level 7"/>
    <w:basedOn w:val="a"/>
    <w:semiHidden/>
    <w:rsid w:val="00AE278A"/>
    <w:pPr>
      <w:keepNext/>
      <w:numPr>
        <w:ilvl w:val="6"/>
        <w:numId w:val="1"/>
      </w:numPr>
      <w:spacing w:after="0" w:line="240" w:lineRule="auto"/>
      <w:contextualSpacing/>
      <w:outlineLvl w:val="6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8">
    <w:name w:val="Note Level 8"/>
    <w:basedOn w:val="a"/>
    <w:semiHidden/>
    <w:rsid w:val="00AE278A"/>
    <w:pPr>
      <w:keepNext/>
      <w:numPr>
        <w:ilvl w:val="7"/>
        <w:numId w:val="1"/>
      </w:numPr>
      <w:spacing w:after="0" w:line="240" w:lineRule="auto"/>
      <w:contextualSpacing/>
      <w:outlineLvl w:val="7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9">
    <w:name w:val="Note Level 9"/>
    <w:basedOn w:val="a"/>
    <w:semiHidden/>
    <w:rsid w:val="00AE278A"/>
    <w:pPr>
      <w:keepNext/>
      <w:numPr>
        <w:ilvl w:val="8"/>
        <w:numId w:val="1"/>
      </w:numPr>
      <w:spacing w:after="0" w:line="240" w:lineRule="auto"/>
      <w:contextualSpacing/>
      <w:outlineLvl w:val="8"/>
    </w:pPr>
    <w:rPr>
      <w:rFonts w:ascii="Verdana" w:eastAsia="Times New Roman" w:hAnsi="Verdana" w:cs="Times New Roman"/>
      <w:sz w:val="24"/>
      <w:szCs w:val="24"/>
    </w:rPr>
  </w:style>
  <w:style w:type="character" w:customStyle="1" w:styleId="c0">
    <w:name w:val="c0"/>
    <w:rsid w:val="00AE278A"/>
    <w:rPr>
      <w:rFonts w:cs="Times New Roman"/>
    </w:rPr>
  </w:style>
  <w:style w:type="paragraph" w:customStyle="1" w:styleId="1">
    <w:name w:val="Абзац списка1"/>
    <w:basedOn w:val="a"/>
    <w:rsid w:val="00AE278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4">
    <w:name w:val="Table Grid"/>
    <w:basedOn w:val="a1"/>
    <w:uiPriority w:val="59"/>
    <w:rsid w:val="00523B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Синегуб</cp:lastModifiedBy>
  <cp:revision>10</cp:revision>
  <dcterms:created xsi:type="dcterms:W3CDTF">2017-05-15T15:26:00Z</dcterms:created>
  <dcterms:modified xsi:type="dcterms:W3CDTF">2023-10-23T17:18:00Z</dcterms:modified>
</cp:coreProperties>
</file>