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59F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3"/>
          <w:b/>
          <w:bCs/>
          <w:color w:val="000000"/>
          <w:sz w:val="28"/>
          <w:szCs w:val="28"/>
        </w:rPr>
        <w:t>Конспект НОД по аппликации в подготовительной группе «Жар-птица».</w:t>
      </w:r>
    </w:p>
    <w:p w14:paraId="26953F4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Цель: учить создавать образ сказочной жар-птицы в технике аппликации</w:t>
      </w:r>
    </w:p>
    <w:p w14:paraId="46A960A2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Задачи:</w:t>
      </w:r>
    </w:p>
    <w:p w14:paraId="6AECF88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Образовательные</w:t>
      </w:r>
    </w:p>
    <w:p w14:paraId="20070612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учить создавать выразительный образ сказочной птицы, передавая её необычность и яркость</w:t>
      </w:r>
    </w:p>
    <w:p w14:paraId="4880AED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совершенствовать приёмы симметричного вырезания и наклеивания</w:t>
      </w:r>
    </w:p>
    <w:p w14:paraId="0BC040D4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Развивающие</w:t>
      </w:r>
    </w:p>
    <w:p w14:paraId="6983CCDF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развивать внимание, воображение, творческую самостоятельность</w:t>
      </w:r>
    </w:p>
    <w:p w14:paraId="00576846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Воспитывающие</w:t>
      </w:r>
    </w:p>
    <w:p w14:paraId="3447F01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воспитывать художественный вкус, интерес к произведениям народного творчества</w:t>
      </w:r>
    </w:p>
    <w:p w14:paraId="46D17D3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Предварительная работа:</w:t>
      </w:r>
    </w:p>
    <w:p w14:paraId="6DBD825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беседа о сказочных птицах</w:t>
      </w:r>
    </w:p>
    <w:p w14:paraId="1A3D476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чтение народных сказок (П. П Ершов «Конёк-Горбунок», «Жар-птица и Василиса-царевна»)</w:t>
      </w:r>
    </w:p>
    <w:p w14:paraId="3BE801B8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Материалы:</w:t>
      </w:r>
    </w:p>
    <w:p w14:paraId="4E96D37F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цветная бумага</w:t>
      </w:r>
    </w:p>
    <w:p w14:paraId="0B3C9F4F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ножницы, клей-карандаш</w:t>
      </w:r>
    </w:p>
    <w:p w14:paraId="2FB849F4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- салфетки</w:t>
      </w:r>
    </w:p>
    <w:p w14:paraId="4BF9EE9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Ход НОД</w:t>
      </w:r>
    </w:p>
    <w:p w14:paraId="4E4294E8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Ребята, а вы любите сказки?</w:t>
      </w:r>
    </w:p>
    <w:p w14:paraId="6B576CC2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</w:t>
      </w:r>
      <w:proofErr w:type="gramStart"/>
      <w:r w:rsidRPr="0014082C">
        <w:rPr>
          <w:rStyle w:val="c0"/>
          <w:color w:val="000000"/>
          <w:sz w:val="28"/>
          <w:szCs w:val="28"/>
        </w:rPr>
        <w:t>: Да</w:t>
      </w:r>
      <w:proofErr w:type="gramEnd"/>
      <w:r w:rsidRPr="0014082C">
        <w:rPr>
          <w:rStyle w:val="c0"/>
          <w:color w:val="000000"/>
          <w:sz w:val="28"/>
          <w:szCs w:val="28"/>
        </w:rPr>
        <w:t>!</w:t>
      </w:r>
    </w:p>
    <w:p w14:paraId="13F43E93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</w:t>
      </w:r>
      <w:proofErr w:type="gramStart"/>
      <w:r w:rsidRPr="0014082C">
        <w:rPr>
          <w:rStyle w:val="c0"/>
          <w:color w:val="000000"/>
          <w:sz w:val="28"/>
          <w:szCs w:val="28"/>
        </w:rPr>
        <w:t>: Тогда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отгадайте загадку и скажите, в каких сказках встречается этот сказочный персонаж?</w:t>
      </w:r>
    </w:p>
    <w:p w14:paraId="1C1136B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Сладкий яблок аромат</w:t>
      </w:r>
    </w:p>
    <w:p w14:paraId="5B6BDAFF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Заманил ту птицу в сад.</w:t>
      </w:r>
    </w:p>
    <w:p w14:paraId="53BD596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Перья светятся огнем,</w:t>
      </w:r>
    </w:p>
    <w:p w14:paraId="221BAC6C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И светло вокруг, как днём.</w:t>
      </w:r>
    </w:p>
    <w:p w14:paraId="1AB2633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(Жар-птица)</w:t>
      </w:r>
    </w:p>
    <w:p w14:paraId="4894B60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Дети: Жар-птица</w:t>
      </w:r>
    </w:p>
    <w:p w14:paraId="0C18193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Рассказ воспитателя</w:t>
      </w:r>
    </w:p>
    <w:p w14:paraId="138C1153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Образ Жар-птицы был одним из любимых в народе. С давних времен люди верили, что есть за морями и лесами удивительная птица, которая носит на своих крыльях счастье. Поэтому её ещё называли птицей Счастья. И если сильно захотеть, то птица Счастья обязательно когда-нибудь прилетит и к ним. И всем казалось, что эта птица должна быть необыкновенно красивой, и от нее должен исходить яркий и теплый свет, который может согреть всех людей своим теплом. Каждый мечтал встретить птицу Счастья, чтобы она внесла в его дом Радость, Добро и Красоту. Но не к каждому прилетала эта птица. Лишь тот дом посещала она, где люди любили друг друга, заботились о других, работали с душой и не оказывали в помощи бедным и больным. Вот такая она - птица Счастья, наша Жар-птица.</w:t>
      </w:r>
    </w:p>
    <w:p w14:paraId="7F81556C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Ребята, а вы знаете, что такое счастье и почему его так желают люди?</w:t>
      </w:r>
    </w:p>
    <w:p w14:paraId="1FB6F9E3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lastRenderedPageBreak/>
        <w:t>Дети</w:t>
      </w:r>
      <w:proofErr w:type="gramStart"/>
      <w:r w:rsidRPr="0014082C">
        <w:rPr>
          <w:rStyle w:val="c0"/>
          <w:color w:val="000000"/>
          <w:sz w:val="28"/>
          <w:szCs w:val="28"/>
        </w:rPr>
        <w:t>: Это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когда тебя любят, понимают. Когда тебя окружают родные и близкие люди и ты не одинок.</w:t>
      </w:r>
    </w:p>
    <w:p w14:paraId="499D3170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А в каких сказках встречается Жар-птица?</w:t>
      </w:r>
    </w:p>
    <w:p w14:paraId="2E7E637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(Дети перечисляют)</w:t>
      </w:r>
    </w:p>
    <w:p w14:paraId="41BA9489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Давайте с вами пофантазируем, как бы могла выглядеть жар-птица?</w:t>
      </w:r>
    </w:p>
    <w:p w14:paraId="2DE13079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Дети: Яркая, красивая, сияющая.</w:t>
      </w:r>
    </w:p>
    <w:p w14:paraId="330D7098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Ребята, давайте сегодня изобразим жар-птицу в технике аппликации.</w:t>
      </w:r>
    </w:p>
    <w:p w14:paraId="25A53A82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(Дети садятся за стол)</w:t>
      </w:r>
    </w:p>
    <w:p w14:paraId="4EC2450C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</w:t>
      </w:r>
      <w:proofErr w:type="gramStart"/>
      <w:r w:rsidRPr="0014082C">
        <w:rPr>
          <w:rStyle w:val="c0"/>
          <w:color w:val="000000"/>
          <w:sz w:val="28"/>
          <w:szCs w:val="28"/>
        </w:rPr>
        <w:t>: Перед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вами лежат заготовки - геометрические формы (прямоугольники, квадраты) Какие фигуры нам понадобятся для туловища и головы птицы?</w:t>
      </w:r>
    </w:p>
    <w:p w14:paraId="0DDFC39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Дети: Круг и овал</w:t>
      </w:r>
    </w:p>
    <w:p w14:paraId="5C5E3BDC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А для крыльев и хвоста?</w:t>
      </w:r>
    </w:p>
    <w:p w14:paraId="262B4AE1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Дети: Треугольники</w:t>
      </w:r>
    </w:p>
    <w:p w14:paraId="65E4590D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</w:t>
      </w:r>
      <w:proofErr w:type="gramStart"/>
      <w:r w:rsidRPr="0014082C">
        <w:rPr>
          <w:rStyle w:val="c0"/>
          <w:color w:val="000000"/>
          <w:sz w:val="28"/>
          <w:szCs w:val="28"/>
        </w:rPr>
        <w:t>: Как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наши заготовки превратить в овал и круг?</w:t>
      </w:r>
    </w:p>
    <w:p w14:paraId="04393439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</w:t>
      </w:r>
      <w:proofErr w:type="gramStart"/>
      <w:r w:rsidRPr="0014082C">
        <w:rPr>
          <w:rStyle w:val="c0"/>
          <w:color w:val="000000"/>
          <w:sz w:val="28"/>
          <w:szCs w:val="28"/>
        </w:rPr>
        <w:t>: Срезать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углы у квадрата и прямоугольника.</w:t>
      </w:r>
    </w:p>
    <w:p w14:paraId="219522C9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А как же нам сделать, чтобы хвост стал сказочным?</w:t>
      </w:r>
    </w:p>
    <w:p w14:paraId="716435B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</w:t>
      </w:r>
      <w:proofErr w:type="gramStart"/>
      <w:r w:rsidRPr="0014082C">
        <w:rPr>
          <w:rStyle w:val="c0"/>
          <w:color w:val="000000"/>
          <w:sz w:val="28"/>
          <w:szCs w:val="28"/>
        </w:rPr>
        <w:t>: Украсить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его.</w:t>
      </w:r>
    </w:p>
    <w:p w14:paraId="2C6D65E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</w:t>
      </w:r>
      <w:proofErr w:type="gramStart"/>
      <w:r w:rsidRPr="0014082C">
        <w:rPr>
          <w:rStyle w:val="c0"/>
          <w:color w:val="000000"/>
          <w:sz w:val="28"/>
          <w:szCs w:val="28"/>
        </w:rPr>
        <w:t>: Украшать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мы будем обязательно, но в самом конце. А для того, чтобы хвост стал красивым, выразительным, сказочным, сначала на треугольнике сделаем волнистые надрезы по краю (показ вырезания).</w:t>
      </w:r>
    </w:p>
    <w:p w14:paraId="7BEB2036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Главное украшение любой волшебной, сказочной птицы – это ее хвост. Какой будет хвост у вашей птицы, зависит от вашей фантазии. Подбор цветов, их сочетание, форма перьев – все это ваше желание. У каждого получится своя неповторимая Жар-птица.</w:t>
      </w:r>
    </w:p>
    <w:p w14:paraId="063FBAE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Самостоятельная работа детей (под музыкальное сопровождение).</w:t>
      </w:r>
    </w:p>
    <w:p w14:paraId="55F19FA8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 </w:t>
      </w:r>
    </w:p>
    <w:p w14:paraId="3186E046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Ребята, основные детали вы наклеили, пришло время украшать хвост. На ваших столах есть цветные полоски, как вы думаете, что надо сделать, чтобы сразу вырезать несколько капелек для украшения.</w:t>
      </w:r>
    </w:p>
    <w:p w14:paraId="1E56BB04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Дети</w:t>
      </w:r>
      <w:proofErr w:type="gramStart"/>
      <w:r w:rsidRPr="0014082C">
        <w:rPr>
          <w:rStyle w:val="c0"/>
          <w:color w:val="000000"/>
          <w:sz w:val="28"/>
          <w:szCs w:val="28"/>
        </w:rPr>
        <w:t>: Для</w:t>
      </w:r>
      <w:proofErr w:type="gramEnd"/>
      <w:r w:rsidRPr="0014082C">
        <w:rPr>
          <w:rStyle w:val="c0"/>
          <w:color w:val="000000"/>
          <w:sz w:val="28"/>
          <w:szCs w:val="28"/>
        </w:rPr>
        <w:t xml:space="preserve"> этого надо цветную полоску сложить гармошкой и вырезать фигуру в виде капельки.</w:t>
      </w:r>
    </w:p>
    <w:p w14:paraId="00515D4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Элементы украшения могут быть разного размера и цвета.</w:t>
      </w:r>
    </w:p>
    <w:p w14:paraId="4C741195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(Дети заканчивают свои работы)</w:t>
      </w:r>
    </w:p>
    <w:p w14:paraId="1BD36217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         </w:t>
      </w:r>
    </w:p>
    <w:p w14:paraId="1766CFDE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Воспитатель: Какие замечательные, сказочные, яркие птицы у вас получились. Давайте поместим ваши работы на выставку, чтобы ими могли полюбоваться ваши родители и гости нашей группы.</w:t>
      </w:r>
    </w:p>
    <w:p w14:paraId="5E414460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Выставка работ.</w:t>
      </w:r>
    </w:p>
    <w:p w14:paraId="08E8F0B8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Воспитатель</w:t>
      </w:r>
      <w:proofErr w:type="gramStart"/>
      <w:r w:rsidRPr="0014082C">
        <w:rPr>
          <w:rStyle w:val="c0"/>
          <w:color w:val="000000"/>
          <w:sz w:val="28"/>
          <w:szCs w:val="28"/>
        </w:rPr>
        <w:t>: Удивительно</w:t>
      </w:r>
      <w:proofErr w:type="gramEnd"/>
      <w:r w:rsidRPr="0014082C">
        <w:rPr>
          <w:rStyle w:val="c0"/>
          <w:color w:val="000000"/>
          <w:sz w:val="28"/>
          <w:szCs w:val="28"/>
        </w:rPr>
        <w:t>, но чем больше счастья мы дарим другим, тем больше его становится у нас. Подумайте, кому вы подарите своих жар-птиц, с кем хотите поделиться счастьем?</w:t>
      </w:r>
    </w:p>
    <w:p w14:paraId="6B676E26" w14:textId="77777777" w:rsidR="0014082C" w:rsidRPr="0014082C" w:rsidRDefault="0014082C" w:rsidP="0014082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82C">
        <w:rPr>
          <w:rStyle w:val="c0"/>
          <w:color w:val="000000"/>
          <w:sz w:val="28"/>
          <w:szCs w:val="28"/>
        </w:rPr>
        <w:t>(Рассуждения детей)</w:t>
      </w:r>
    </w:p>
    <w:p w14:paraId="29800285" w14:textId="36AF575D" w:rsidR="00346A0A" w:rsidRDefault="0020110A">
      <w:r>
        <w:rPr>
          <w:noProof/>
        </w:rPr>
        <w:lastRenderedPageBreak/>
        <w:drawing>
          <wp:inline distT="0" distB="0" distL="0" distR="0" wp14:anchorId="584701FB" wp14:editId="2DA2E408">
            <wp:extent cx="5940425" cy="4448175"/>
            <wp:effectExtent l="0" t="0" r="3175" b="9525"/>
            <wp:docPr id="2056539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0E28" w14:textId="6D70230D" w:rsidR="0020110A" w:rsidRDefault="008F3E4B">
      <w:r>
        <w:rPr>
          <w:noProof/>
        </w:rPr>
        <w:drawing>
          <wp:inline distT="0" distB="0" distL="0" distR="0" wp14:anchorId="100DC2F9" wp14:editId="416CB365">
            <wp:extent cx="5940425" cy="4448175"/>
            <wp:effectExtent l="0" t="0" r="3175" b="9525"/>
            <wp:docPr id="1235995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0BE3" w14:textId="1D8EF3A9" w:rsidR="008F3E4B" w:rsidRDefault="00FD46EB">
      <w:r>
        <w:rPr>
          <w:noProof/>
        </w:rPr>
        <w:lastRenderedPageBreak/>
        <w:drawing>
          <wp:inline distT="0" distB="0" distL="0" distR="0" wp14:anchorId="5BA0295A" wp14:editId="003D5192">
            <wp:extent cx="5940425" cy="4448175"/>
            <wp:effectExtent l="0" t="0" r="3175" b="9525"/>
            <wp:docPr id="19935933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2416C" w14:textId="77777777" w:rsidR="008F3E4B" w:rsidRDefault="008F3E4B"/>
    <w:p w14:paraId="2D0F6DA8" w14:textId="77777777" w:rsidR="008F3E4B" w:rsidRDefault="008F3E4B"/>
    <w:p w14:paraId="319540EC" w14:textId="77777777" w:rsidR="008F3E4B" w:rsidRDefault="008F3E4B"/>
    <w:p w14:paraId="7FED0ED7" w14:textId="77777777" w:rsidR="008F3E4B" w:rsidRDefault="008F3E4B"/>
    <w:sectPr w:rsidR="008F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9"/>
    <w:rsid w:val="0014082C"/>
    <w:rsid w:val="0020110A"/>
    <w:rsid w:val="00346A0A"/>
    <w:rsid w:val="00483BEC"/>
    <w:rsid w:val="008F3E4B"/>
    <w:rsid w:val="00ED65A9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E134"/>
  <w15:chartTrackingRefBased/>
  <w15:docId w15:val="{EAB39BB7-974A-447E-ACF9-FE231B1D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4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14082C"/>
  </w:style>
  <w:style w:type="character" w:customStyle="1" w:styleId="c0">
    <w:name w:val="c0"/>
    <w:basedOn w:val="a0"/>
    <w:rsid w:val="0014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Синегуб</dc:creator>
  <cp:keywords/>
  <dc:description/>
  <cp:lastModifiedBy>Оксана Синегуб</cp:lastModifiedBy>
  <cp:revision>5</cp:revision>
  <dcterms:created xsi:type="dcterms:W3CDTF">2023-10-24T04:43:00Z</dcterms:created>
  <dcterms:modified xsi:type="dcterms:W3CDTF">2023-10-24T04:53:00Z</dcterms:modified>
</cp:coreProperties>
</file>