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01C0" w14:textId="77777777" w:rsidR="0078317F" w:rsidRDefault="0078317F" w:rsidP="007831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2136">
        <w:rPr>
          <w:rFonts w:ascii="Times New Roman" w:hAnsi="Times New Roman" w:cs="Times New Roman"/>
          <w:b/>
          <w:sz w:val="32"/>
          <w:szCs w:val="32"/>
        </w:rPr>
        <w:t>Конспект НОД по рисованию в подготовительной группе</w:t>
      </w:r>
      <w:r w:rsidR="006B6B2F" w:rsidRPr="00432136">
        <w:rPr>
          <w:rFonts w:ascii="Times New Roman" w:hAnsi="Times New Roman" w:cs="Times New Roman"/>
          <w:b/>
          <w:sz w:val="32"/>
          <w:szCs w:val="32"/>
        </w:rPr>
        <w:t xml:space="preserve"> на тему</w:t>
      </w:r>
      <w:r w:rsidRPr="00432136">
        <w:rPr>
          <w:rFonts w:ascii="Times New Roman" w:hAnsi="Times New Roman" w:cs="Times New Roman"/>
          <w:b/>
          <w:sz w:val="32"/>
          <w:szCs w:val="32"/>
        </w:rPr>
        <w:t xml:space="preserve"> «Подснежник»</w:t>
      </w:r>
      <w:r w:rsidR="001E7593" w:rsidRPr="0043213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39D01C1" w14:textId="56EB761A" w:rsidR="00432136" w:rsidRPr="00432136" w:rsidRDefault="00432136" w:rsidP="0043213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Составил: </w:t>
      </w:r>
      <w:r w:rsidR="00A877C1">
        <w:rPr>
          <w:rFonts w:ascii="Times New Roman" w:hAnsi="Times New Roman" w:cs="Times New Roman"/>
          <w:sz w:val="32"/>
          <w:szCs w:val="32"/>
        </w:rPr>
        <w:t>Созинова А.О.</w:t>
      </w:r>
    </w:p>
    <w:p w14:paraId="439D01C2" w14:textId="77777777" w:rsidR="0078317F" w:rsidRPr="0078317F" w:rsidRDefault="0078317F" w:rsidP="0078317F">
      <w:pPr>
        <w:rPr>
          <w:rFonts w:ascii="Times New Roman" w:hAnsi="Times New Roman" w:cs="Times New Roman"/>
          <w:sz w:val="28"/>
          <w:szCs w:val="28"/>
        </w:rPr>
      </w:pPr>
    </w:p>
    <w:p w14:paraId="439D01C3" w14:textId="77777777" w:rsidR="0078317F" w:rsidRPr="0078317F" w:rsidRDefault="0078317F" w:rsidP="0078317F">
      <w:pPr>
        <w:rPr>
          <w:rFonts w:ascii="Times New Roman" w:hAnsi="Times New Roman" w:cs="Times New Roman"/>
          <w:sz w:val="28"/>
          <w:szCs w:val="28"/>
        </w:rPr>
      </w:pPr>
      <w:r w:rsidRPr="0078317F">
        <w:rPr>
          <w:rFonts w:ascii="Times New Roman" w:hAnsi="Times New Roman" w:cs="Times New Roman"/>
          <w:b/>
          <w:sz w:val="28"/>
          <w:szCs w:val="28"/>
        </w:rPr>
        <w:t>Цель:</w:t>
      </w:r>
      <w:r w:rsidRPr="0078317F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познавательной и творческой инициативы дошкольников в разных видах деятельности: общении, познавательно – исследовательской деятельности, рисовании подснежника.</w:t>
      </w:r>
    </w:p>
    <w:p w14:paraId="439D01C4" w14:textId="77777777" w:rsidR="00600017" w:rsidRPr="0078317F" w:rsidRDefault="0078317F" w:rsidP="0078317F">
      <w:pPr>
        <w:rPr>
          <w:rFonts w:ascii="Times New Roman" w:hAnsi="Times New Roman" w:cs="Times New Roman"/>
          <w:sz w:val="28"/>
          <w:szCs w:val="28"/>
        </w:rPr>
      </w:pPr>
      <w:r w:rsidRPr="0078317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8317F">
        <w:rPr>
          <w:rFonts w:ascii="Times New Roman" w:hAnsi="Times New Roman" w:cs="Times New Roman"/>
          <w:sz w:val="28"/>
          <w:szCs w:val="28"/>
        </w:rPr>
        <w:t xml:space="preserve"> </w:t>
      </w:r>
      <w:r w:rsidRPr="00871A5E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Pr="0078317F">
        <w:rPr>
          <w:rFonts w:ascii="Times New Roman" w:hAnsi="Times New Roman" w:cs="Times New Roman"/>
          <w:sz w:val="28"/>
          <w:szCs w:val="28"/>
        </w:rPr>
        <w:t xml:space="preserve"> Систематизировать умения детей передавать характерную форму, строение, окраску, наблюдаемых в природе цветов.</w:t>
      </w:r>
    </w:p>
    <w:p w14:paraId="439D01C5" w14:textId="77777777" w:rsidR="0078317F" w:rsidRDefault="0078317F" w:rsidP="0078317F">
      <w:pPr>
        <w:rPr>
          <w:rFonts w:ascii="Times New Roman" w:hAnsi="Times New Roman" w:cs="Times New Roman"/>
          <w:sz w:val="28"/>
          <w:szCs w:val="28"/>
        </w:rPr>
      </w:pPr>
      <w:r w:rsidRPr="0078317F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Закреплять ранее усвоенные навыки рисования кистью.</w:t>
      </w:r>
    </w:p>
    <w:p w14:paraId="439D01C6" w14:textId="77777777" w:rsidR="0078317F" w:rsidRDefault="0078317F" w:rsidP="0078317F">
      <w:pPr>
        <w:rPr>
          <w:rFonts w:ascii="Times New Roman" w:hAnsi="Times New Roman" w:cs="Times New Roman"/>
          <w:sz w:val="28"/>
          <w:szCs w:val="28"/>
        </w:rPr>
      </w:pPr>
      <w:r w:rsidRPr="00871A5E">
        <w:rPr>
          <w:rFonts w:ascii="Times New Roman" w:hAnsi="Times New Roman" w:cs="Times New Roman"/>
          <w:i/>
          <w:sz w:val="28"/>
          <w:szCs w:val="28"/>
        </w:rPr>
        <w:t xml:space="preserve">                   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71A5E">
        <w:rPr>
          <w:rFonts w:ascii="Times New Roman" w:hAnsi="Times New Roman" w:cs="Times New Roman"/>
          <w:sz w:val="28"/>
          <w:szCs w:val="28"/>
        </w:rPr>
        <w:t>Развивать мелкую и общую моторику, речь, образное восприятие.</w:t>
      </w:r>
    </w:p>
    <w:p w14:paraId="439D01C7" w14:textId="77777777" w:rsidR="00871A5E" w:rsidRDefault="00871A5E" w:rsidP="00783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Развивать у детей творческий интерес, эмоциональную отзывчивость, желание творить.</w:t>
      </w:r>
    </w:p>
    <w:p w14:paraId="439D01C8" w14:textId="77777777" w:rsidR="00871A5E" w:rsidRDefault="00871A5E" w:rsidP="00783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Обогащать словарь детей.</w:t>
      </w:r>
    </w:p>
    <w:p w14:paraId="439D01C9" w14:textId="77777777" w:rsidR="00871A5E" w:rsidRDefault="00871A5E" w:rsidP="00783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71A5E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 Воспитывать дружеские взаимоотношения между детьми, умение выслушивать товарищей до конца, развивать стремление выражать свое отношение к окружающему, самостоятельно находить для этого различные  речевые средства.</w:t>
      </w:r>
    </w:p>
    <w:p w14:paraId="439D01CA" w14:textId="77777777" w:rsidR="00871A5E" w:rsidRDefault="00871A5E" w:rsidP="00783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Воспитывать доброту, ответственность, чувство любви к природе, формировать образ окружающего мира, как дома для всего живого.</w:t>
      </w:r>
    </w:p>
    <w:p w14:paraId="439D01CB" w14:textId="77777777" w:rsidR="00432136" w:rsidRDefault="00432136" w:rsidP="0078317F">
      <w:pPr>
        <w:rPr>
          <w:rFonts w:ascii="Times New Roman" w:hAnsi="Times New Roman" w:cs="Times New Roman"/>
          <w:b/>
          <w:sz w:val="28"/>
          <w:szCs w:val="28"/>
        </w:rPr>
      </w:pPr>
    </w:p>
    <w:p w14:paraId="439D01CC" w14:textId="77777777" w:rsidR="00432136" w:rsidRDefault="00432136" w:rsidP="0078317F">
      <w:pPr>
        <w:rPr>
          <w:rFonts w:ascii="Times New Roman" w:hAnsi="Times New Roman" w:cs="Times New Roman"/>
          <w:b/>
          <w:sz w:val="28"/>
          <w:szCs w:val="28"/>
        </w:rPr>
      </w:pPr>
    </w:p>
    <w:p w14:paraId="439D01CD" w14:textId="77777777" w:rsidR="00871A5E" w:rsidRDefault="00871A5E" w:rsidP="0078317F">
      <w:pPr>
        <w:rPr>
          <w:rFonts w:ascii="Times New Roman" w:hAnsi="Times New Roman" w:cs="Times New Roman"/>
          <w:sz w:val="28"/>
          <w:szCs w:val="28"/>
        </w:rPr>
      </w:pPr>
      <w:r w:rsidRPr="00871A5E">
        <w:rPr>
          <w:rFonts w:ascii="Times New Roman" w:hAnsi="Times New Roman" w:cs="Times New Roman"/>
          <w:b/>
          <w:sz w:val="28"/>
          <w:szCs w:val="28"/>
        </w:rPr>
        <w:lastRenderedPageBreak/>
        <w:t>Форма организации:</w:t>
      </w:r>
      <w:r w:rsidR="00E36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групповая, индивидуальная.</w:t>
      </w:r>
    </w:p>
    <w:p w14:paraId="439D01CE" w14:textId="77777777" w:rsidR="00871A5E" w:rsidRDefault="00871A5E" w:rsidP="0078317F">
      <w:pPr>
        <w:rPr>
          <w:rFonts w:ascii="Times New Roman" w:hAnsi="Times New Roman" w:cs="Times New Roman"/>
          <w:sz w:val="28"/>
          <w:szCs w:val="28"/>
        </w:rPr>
      </w:pPr>
      <w:r w:rsidRPr="00C71EE6">
        <w:rPr>
          <w:rFonts w:ascii="Times New Roman" w:hAnsi="Times New Roman" w:cs="Times New Roman"/>
          <w:b/>
          <w:sz w:val="28"/>
          <w:szCs w:val="28"/>
        </w:rPr>
        <w:t>Интеграция областей:</w:t>
      </w:r>
      <w:r>
        <w:rPr>
          <w:rFonts w:ascii="Times New Roman" w:hAnsi="Times New Roman" w:cs="Times New Roman"/>
          <w:sz w:val="28"/>
          <w:szCs w:val="28"/>
        </w:rPr>
        <w:t xml:space="preserve"> «Художественно – эстетическое развитие», «Познавательное развитие», «</w:t>
      </w:r>
      <w:r w:rsidR="00C71EE6">
        <w:rPr>
          <w:rFonts w:ascii="Times New Roman" w:hAnsi="Times New Roman" w:cs="Times New Roman"/>
          <w:sz w:val="28"/>
          <w:szCs w:val="28"/>
        </w:rPr>
        <w:t>Речевое развитие», «Социально – коммуникативное развитие», «Физическое развитие».</w:t>
      </w:r>
    </w:p>
    <w:p w14:paraId="439D01CF" w14:textId="77777777" w:rsidR="00C71EE6" w:rsidRPr="00740349" w:rsidRDefault="00C71EE6" w:rsidP="0078317F">
      <w:pPr>
        <w:rPr>
          <w:rFonts w:ascii="Times New Roman" w:hAnsi="Times New Roman" w:cs="Times New Roman"/>
          <w:sz w:val="28"/>
          <w:szCs w:val="28"/>
        </w:rPr>
      </w:pPr>
      <w:r w:rsidRPr="00740349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740349">
        <w:rPr>
          <w:rFonts w:ascii="Times New Roman" w:hAnsi="Times New Roman" w:cs="Times New Roman"/>
          <w:sz w:val="28"/>
          <w:szCs w:val="28"/>
        </w:rPr>
        <w:t>: первоцвет, многолетнее растение, чашечка – прицветник.</w:t>
      </w:r>
    </w:p>
    <w:p w14:paraId="439D01D0" w14:textId="77777777" w:rsidR="00C71EE6" w:rsidRPr="00740349" w:rsidRDefault="00C71EE6" w:rsidP="0078317F">
      <w:pPr>
        <w:rPr>
          <w:rFonts w:ascii="Times New Roman" w:hAnsi="Times New Roman" w:cs="Times New Roman"/>
          <w:sz w:val="28"/>
          <w:szCs w:val="28"/>
        </w:rPr>
      </w:pPr>
      <w:r w:rsidRPr="0074034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740349">
        <w:rPr>
          <w:rFonts w:ascii="Times New Roman" w:hAnsi="Times New Roman" w:cs="Times New Roman"/>
          <w:sz w:val="28"/>
          <w:szCs w:val="28"/>
        </w:rPr>
        <w:t xml:space="preserve"> чтение сказки С. Маршака «Двенадцать месяцев», разучивание стихов о подснежниках.</w:t>
      </w:r>
    </w:p>
    <w:p w14:paraId="439D01D1" w14:textId="77777777" w:rsidR="00C71EE6" w:rsidRPr="00740349" w:rsidRDefault="00DB6C86" w:rsidP="007831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="00C71EE6" w:rsidRPr="0074034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39D01D2" w14:textId="77777777" w:rsidR="00C71EE6" w:rsidRPr="00740349" w:rsidRDefault="00C71EE6" w:rsidP="00C71E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0349">
        <w:rPr>
          <w:rFonts w:ascii="Times New Roman" w:hAnsi="Times New Roman" w:cs="Times New Roman"/>
          <w:sz w:val="28"/>
          <w:szCs w:val="28"/>
        </w:rPr>
        <w:t>наглядные: - графическое изображение этапов рисования подснежника, нарисованная поляна, конверт с письмом, картины весны с подснежниками.</w:t>
      </w:r>
    </w:p>
    <w:p w14:paraId="439D01D3" w14:textId="77777777" w:rsidR="00C71EE6" w:rsidRPr="00740349" w:rsidRDefault="00C71EE6" w:rsidP="00C71E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0349">
        <w:rPr>
          <w:rFonts w:ascii="Times New Roman" w:hAnsi="Times New Roman" w:cs="Times New Roman"/>
          <w:sz w:val="28"/>
          <w:szCs w:val="28"/>
        </w:rPr>
        <w:t>мультимедийные – презентация «Рисуем подснежник»</w:t>
      </w:r>
    </w:p>
    <w:p w14:paraId="439D01D4" w14:textId="77777777" w:rsidR="00C71EE6" w:rsidRPr="00740349" w:rsidRDefault="00C71EE6" w:rsidP="00C71E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0349">
        <w:rPr>
          <w:rFonts w:ascii="Times New Roman" w:hAnsi="Times New Roman" w:cs="Times New Roman"/>
          <w:sz w:val="28"/>
          <w:szCs w:val="28"/>
        </w:rPr>
        <w:t>музыкальные - аудиозаписи: голоса птиц, грустной музыки, мелодии для динамической паузы.</w:t>
      </w:r>
    </w:p>
    <w:p w14:paraId="439D01D5" w14:textId="77777777" w:rsidR="00C71EE6" w:rsidRPr="00740349" w:rsidRDefault="00C71EE6" w:rsidP="0078317F">
      <w:pPr>
        <w:rPr>
          <w:rFonts w:ascii="Times New Roman" w:hAnsi="Times New Roman" w:cs="Times New Roman"/>
          <w:sz w:val="28"/>
          <w:szCs w:val="28"/>
        </w:rPr>
      </w:pPr>
      <w:r w:rsidRPr="0074034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40349">
        <w:rPr>
          <w:rFonts w:ascii="Times New Roman" w:hAnsi="Times New Roman" w:cs="Times New Roman"/>
          <w:sz w:val="28"/>
          <w:szCs w:val="28"/>
        </w:rPr>
        <w:t xml:space="preserve"> проектор, ноутбук, CD – проигрыватель, альбомные листы формата А4, акварельные краски, стаканы для воды, салфетки, две кисти разной толщины, ножницы, цветы для танца, мольберт.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3686"/>
        <w:gridCol w:w="5528"/>
        <w:gridCol w:w="3260"/>
        <w:gridCol w:w="3261"/>
      </w:tblGrid>
      <w:tr w:rsidR="00C71EE6" w14:paraId="439D01DA" w14:textId="77777777" w:rsidTr="00D1165F">
        <w:tc>
          <w:tcPr>
            <w:tcW w:w="3686" w:type="dxa"/>
          </w:tcPr>
          <w:p w14:paraId="439D01D6" w14:textId="77777777" w:rsidR="00C71EE6" w:rsidRPr="00D21F25" w:rsidRDefault="00D21F25" w:rsidP="00D21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F25">
              <w:rPr>
                <w:rFonts w:ascii="Times New Roman" w:hAnsi="Times New Roman" w:cs="Times New Roman"/>
                <w:b/>
                <w:sz w:val="28"/>
                <w:szCs w:val="28"/>
              </w:rPr>
              <w:t>Этапы деятельности</w:t>
            </w:r>
          </w:p>
        </w:tc>
        <w:tc>
          <w:tcPr>
            <w:tcW w:w="5528" w:type="dxa"/>
          </w:tcPr>
          <w:p w14:paraId="439D01D7" w14:textId="77777777" w:rsidR="00C71EE6" w:rsidRPr="00D21F25" w:rsidRDefault="00D21F25" w:rsidP="00D21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F2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(речь) воспитателя</w:t>
            </w:r>
          </w:p>
        </w:tc>
        <w:tc>
          <w:tcPr>
            <w:tcW w:w="3260" w:type="dxa"/>
          </w:tcPr>
          <w:p w14:paraId="439D01D8" w14:textId="77777777" w:rsidR="00C71EE6" w:rsidRPr="00D21F25" w:rsidRDefault="00D21F25" w:rsidP="00D21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F2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(речь) детей</w:t>
            </w:r>
          </w:p>
        </w:tc>
        <w:tc>
          <w:tcPr>
            <w:tcW w:w="3261" w:type="dxa"/>
          </w:tcPr>
          <w:p w14:paraId="439D01D9" w14:textId="77777777" w:rsidR="00C71EE6" w:rsidRPr="00D21F25" w:rsidRDefault="00D21F25" w:rsidP="00D21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F25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C71EE6" w14:paraId="439D0253" w14:textId="77777777" w:rsidTr="00D1165F">
        <w:tc>
          <w:tcPr>
            <w:tcW w:w="3686" w:type="dxa"/>
          </w:tcPr>
          <w:p w14:paraId="439D01DB" w14:textId="77777777" w:rsidR="00C71EE6" w:rsidRPr="00A66989" w:rsidRDefault="00D21F25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66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464B">
              <w:rPr>
                <w:rFonts w:ascii="Times New Roman" w:hAnsi="Times New Roman" w:cs="Times New Roman"/>
                <w:sz w:val="28"/>
                <w:szCs w:val="28"/>
              </w:rPr>
              <w:t xml:space="preserve"> Вводно</w:t>
            </w:r>
            <w:proofErr w:type="gramEnd"/>
            <w:r w:rsidR="00BA464B">
              <w:rPr>
                <w:rFonts w:ascii="Times New Roman" w:hAnsi="Times New Roman" w:cs="Times New Roman"/>
                <w:sz w:val="28"/>
                <w:szCs w:val="28"/>
              </w:rPr>
              <w:t xml:space="preserve"> -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рганизационный.</w:t>
            </w:r>
          </w:p>
          <w:p w14:paraId="439D01DC" w14:textId="77777777" w:rsidR="00D21F25" w:rsidRPr="00D21F25" w:rsidRDefault="00D21F25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89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совместную деятельность</w:t>
            </w:r>
          </w:p>
        </w:tc>
        <w:tc>
          <w:tcPr>
            <w:tcW w:w="5528" w:type="dxa"/>
          </w:tcPr>
          <w:p w14:paraId="439D01DD" w14:textId="77777777" w:rsidR="00D21F25" w:rsidRPr="00E368A9" w:rsidRDefault="00D21F25" w:rsidP="007831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68A9">
              <w:rPr>
                <w:rFonts w:ascii="Times New Roman" w:hAnsi="Times New Roman" w:cs="Times New Roman"/>
                <w:i/>
                <w:sz w:val="28"/>
                <w:szCs w:val="28"/>
              </w:rPr>
              <w:t>Звучит спокойная музыка.</w:t>
            </w:r>
          </w:p>
          <w:p w14:paraId="439D01DE" w14:textId="77777777" w:rsidR="00C71EE6" w:rsidRPr="00E368A9" w:rsidRDefault="00D21F25" w:rsidP="007831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68A9">
              <w:rPr>
                <w:rFonts w:ascii="Times New Roman" w:hAnsi="Times New Roman" w:cs="Times New Roman"/>
                <w:i/>
                <w:sz w:val="28"/>
                <w:szCs w:val="28"/>
              </w:rPr>
              <w:t>Приветствует детей, создает положительный эмоциональный настрой.</w:t>
            </w:r>
          </w:p>
          <w:p w14:paraId="439D01DF" w14:textId="77777777" w:rsidR="00D21F25" w:rsidRDefault="00D21F25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Доброе утро, солнцу и птицам!</w:t>
            </w:r>
          </w:p>
          <w:p w14:paraId="439D01E0" w14:textId="77777777" w:rsidR="00D21F25" w:rsidRDefault="00D21F25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Доброе утро, улыбчивым лицам!</w:t>
            </w:r>
          </w:p>
          <w:p w14:paraId="439D01E1" w14:textId="77777777" w:rsidR="00D21F25" w:rsidRDefault="00D21F25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Давайте, поприветствуем</w:t>
            </w:r>
            <w:r w:rsidR="007403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 друга, повторяйте все движения за мной!</w:t>
            </w:r>
          </w:p>
          <w:p w14:paraId="439D01E2" w14:textId="77777777" w:rsidR="00D21F25" w:rsidRDefault="00D21F25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Здравствуй, Небо! (поднять руки вверх)</w:t>
            </w:r>
          </w:p>
          <w:p w14:paraId="439D01E3" w14:textId="77777777" w:rsidR="00D21F25" w:rsidRDefault="00D21F25" w:rsidP="00D21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Здравствуй, Солнце! (руками над головой описать большой круг)</w:t>
            </w:r>
          </w:p>
          <w:p w14:paraId="439D01E4" w14:textId="77777777" w:rsidR="00D21F25" w:rsidRDefault="00D21F25" w:rsidP="00D21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Земля! (плавно опустить руки вниз)</w:t>
            </w:r>
          </w:p>
          <w:p w14:paraId="439D01E5" w14:textId="77777777" w:rsidR="00D21F25" w:rsidRDefault="00D21F25" w:rsidP="00D21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наша большая семья! (все дети берутся за руки и поднимают их вверх)</w:t>
            </w:r>
            <w:r w:rsidR="008236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9D01E6" w14:textId="77777777" w:rsidR="00823638" w:rsidRDefault="00823638" w:rsidP="00D21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сегодня утром, когда я пришла на работу, я нашла под дверью нашей группы конверт. На нем написан номер нашей группы, значит оно адресовано Вам. </w:t>
            </w:r>
          </w:p>
          <w:p w14:paraId="439D01E7" w14:textId="77777777" w:rsidR="00823638" w:rsidRDefault="00823638" w:rsidP="00D21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Вскрывает конверт и достает музыкальный диск, включает CD – проигрыватель. Звучит грустная музыка.</w:t>
            </w:r>
          </w:p>
          <w:p w14:paraId="439D01E8" w14:textId="77777777" w:rsidR="00823638" w:rsidRDefault="00823638" w:rsidP="00D21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какое письмо? Радостное или грустное? Почему?</w:t>
            </w:r>
          </w:p>
          <w:p w14:paraId="439D01E9" w14:textId="77777777" w:rsidR="00823638" w:rsidRDefault="00823638" w:rsidP="00D21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Давайте, я вам его прочитаю.</w:t>
            </w:r>
          </w:p>
          <w:p w14:paraId="439D01EA" w14:textId="77777777" w:rsidR="00823638" w:rsidRDefault="00823638" w:rsidP="00D21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Включает презентацию, достает письмо, читает.</w:t>
            </w:r>
          </w:p>
          <w:p w14:paraId="439D01EB" w14:textId="77777777" w:rsidR="00823638" w:rsidRDefault="00823638" w:rsidP="00D21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«Здравствуйте, дети! Я добрая волшебница. </w:t>
            </w:r>
            <w:r w:rsidR="00F339F4">
              <w:rPr>
                <w:rFonts w:ascii="Times New Roman" w:hAnsi="Times New Roman" w:cs="Times New Roman"/>
                <w:sz w:val="28"/>
                <w:szCs w:val="28"/>
              </w:rPr>
              <w:t xml:space="preserve">(сл. </w:t>
            </w:r>
            <w:proofErr w:type="gramStart"/>
            <w:r w:rsidR="00F339F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многих чудес, которые меня окружают, есть волшебная поляна</w:t>
            </w:r>
            <w:r w:rsidR="00F339F4">
              <w:rPr>
                <w:rFonts w:ascii="Times New Roman" w:hAnsi="Times New Roman" w:cs="Times New Roman"/>
                <w:sz w:val="28"/>
                <w:szCs w:val="28"/>
              </w:rPr>
              <w:t xml:space="preserve"> (сл. 3) на которой встречаются братья – месяцы</w:t>
            </w:r>
            <w:r w:rsidR="007403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339F4">
              <w:rPr>
                <w:rFonts w:ascii="Times New Roman" w:hAnsi="Times New Roman" w:cs="Times New Roman"/>
                <w:sz w:val="28"/>
                <w:szCs w:val="28"/>
              </w:rPr>
              <w:t xml:space="preserve"> (сл. 4).</w:t>
            </w:r>
          </w:p>
          <w:p w14:paraId="439D01EC" w14:textId="77777777" w:rsidR="00F339F4" w:rsidRDefault="00F339F4" w:rsidP="00D21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их?</w:t>
            </w:r>
          </w:p>
          <w:p w14:paraId="439D01ED" w14:textId="77777777" w:rsidR="00F339F4" w:rsidRDefault="00F339F4" w:rsidP="00D21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их вспомним.</w:t>
            </w:r>
          </w:p>
          <w:p w14:paraId="439D01EE" w14:textId="77777777" w:rsidR="00F339F4" w:rsidRDefault="00F339F4" w:rsidP="00D21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Если месяцев 12, как вместе назвать их?</w:t>
            </w:r>
          </w:p>
          <w:p w14:paraId="439D01EF" w14:textId="77777777" w:rsidR="00F339F4" w:rsidRDefault="00F339F4" w:rsidP="00D21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год месяцы идут друг за другом, своим чередом. Так было всегда, 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случилась беда. Пришло время Апрелю вступать в свои права, (сл</w:t>
            </w:r>
            <w:r w:rsidR="001C62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5) пришел он на поляну, взмахнул руками, а снег так и остался лежать на поляне.</w:t>
            </w:r>
          </w:p>
          <w:p w14:paraId="439D01F0" w14:textId="77777777" w:rsidR="00F339F4" w:rsidRDefault="00F339F4" w:rsidP="00D21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вы думаете, почему? </w:t>
            </w:r>
            <w:r w:rsidR="001C6223">
              <w:rPr>
                <w:rFonts w:ascii="Times New Roman" w:hAnsi="Times New Roman" w:cs="Times New Roman"/>
                <w:sz w:val="28"/>
                <w:szCs w:val="28"/>
              </w:rPr>
              <w:t>(создание ситуации для активизации детской фантазии).</w:t>
            </w:r>
          </w:p>
          <w:p w14:paraId="439D01F1" w14:textId="77777777" w:rsidR="00453886" w:rsidRDefault="001C6223" w:rsidP="00D21F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  это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проделки  злой  колдуньи,  (сл.6) скучно ей стало, что всѐ идѐт по порядку своим  чередом,  и  решила  она  навсегда оставить зиму, поэтому заколдовала по ляну и всѐ погрузила в вечный сон</w:t>
            </w:r>
            <w:r w:rsidR="00E368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(сл.7).</w:t>
            </w:r>
            <w:r w:rsidR="00453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3886" w:rsidRPr="00453886">
              <w:rPr>
                <w:rFonts w:ascii="Times New Roman" w:eastAsia="Times New Roman" w:hAnsi="Times New Roman" w:cs="Times New Roman"/>
                <w:sz w:val="28"/>
                <w:szCs w:val="28"/>
              </w:rPr>
              <w:t>-Месяц апрель не знает</w:t>
            </w:r>
            <w:r w:rsidR="0045388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53886" w:rsidRPr="00453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ему делать?</w:t>
            </w:r>
            <w:r w:rsidR="00453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Уже время подснежников, (сл.8</w:t>
            </w:r>
            <w:proofErr w:type="gramStart"/>
            <w:r w:rsidR="00453886">
              <w:rPr>
                <w:rFonts w:ascii="Times New Roman" w:eastAsia="Times New Roman" w:hAnsi="Times New Roman" w:cs="Times New Roman"/>
                <w:sz w:val="28"/>
                <w:szCs w:val="28"/>
              </w:rPr>
              <w:t>)  а</w:t>
            </w:r>
            <w:proofErr w:type="gramEnd"/>
            <w:r w:rsidR="00453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по ляне лежат огромные сугробы. (сл.9)</w:t>
            </w:r>
          </w:p>
          <w:p w14:paraId="439D01F2" w14:textId="77777777" w:rsidR="00453886" w:rsidRDefault="00453886" w:rsidP="00D21F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-Я прошу вас о помощи. Помогите </w:t>
            </w:r>
          </w:p>
          <w:p w14:paraId="439D01F3" w14:textId="77777777" w:rsidR="001C6223" w:rsidRDefault="00453886" w:rsidP="00D21F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расколдовать поляну.</w:t>
            </w:r>
          </w:p>
          <w:p w14:paraId="439D01F4" w14:textId="77777777" w:rsidR="00453886" w:rsidRDefault="00453886" w:rsidP="00D21F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Ребята, поможем доброй волшебнице и  месяцу Апрелю?</w:t>
            </w:r>
          </w:p>
          <w:p w14:paraId="439D01F5" w14:textId="77777777" w:rsidR="00453886" w:rsidRPr="00453886" w:rsidRDefault="00453886" w:rsidP="00D21F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 как? (создание проблемной ситуации)</w:t>
            </w:r>
          </w:p>
          <w:p w14:paraId="439D01F6" w14:textId="77777777" w:rsidR="00823638" w:rsidRDefault="00823638" w:rsidP="00D21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9D01F7" w14:textId="77777777" w:rsidR="00C71EE6" w:rsidRDefault="0082363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Приветствуют воспитателя и друг друга.</w:t>
            </w:r>
          </w:p>
          <w:p w14:paraId="439D01F8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1F9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1FA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1FB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1FC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1FD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1FE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1FF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00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01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02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03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04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05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06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07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08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09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0A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Грустное, потому что, музыка печальная, грустная.</w:t>
            </w:r>
          </w:p>
          <w:p w14:paraId="439D020B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0C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0D" w14:textId="77777777" w:rsidR="00E368A9" w:rsidRDefault="00E368A9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0E" w14:textId="77777777" w:rsidR="00E368A9" w:rsidRDefault="00E368A9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0F" w14:textId="77777777" w:rsidR="00E368A9" w:rsidRDefault="00E368A9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10" w14:textId="77777777" w:rsidR="00E368A9" w:rsidRDefault="00E368A9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11" w14:textId="77777777" w:rsidR="00E368A9" w:rsidRDefault="00E368A9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12" w14:textId="77777777" w:rsidR="00E368A9" w:rsidRDefault="00E368A9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13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вспоминают названия месяцев, закрепляют понятие – год.</w:t>
            </w:r>
          </w:p>
          <w:p w14:paraId="439D0214" w14:textId="77777777" w:rsidR="00740349" w:rsidRDefault="00740349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15" w14:textId="77777777" w:rsidR="00740349" w:rsidRDefault="00740349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16" w14:textId="77777777" w:rsidR="00740349" w:rsidRDefault="00740349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17" w14:textId="77777777" w:rsidR="00740349" w:rsidRDefault="00740349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18" w14:textId="77777777" w:rsidR="00740349" w:rsidRDefault="00740349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19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14:paraId="439D021A" w14:textId="77777777" w:rsidR="00740349" w:rsidRDefault="00740349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 не хочет уходить.</w:t>
            </w:r>
          </w:p>
          <w:p w14:paraId="439D021B" w14:textId="77777777" w:rsidR="00F339F4" w:rsidRDefault="00740349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Холодно еще.</w:t>
            </w:r>
          </w:p>
          <w:p w14:paraId="439D021C" w14:textId="77777777" w:rsidR="00740349" w:rsidRDefault="00740349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 не прогрело землю.</w:t>
            </w:r>
          </w:p>
          <w:p w14:paraId="439D021D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1E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1F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20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21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22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23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24" w14:textId="77777777" w:rsidR="00A66989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фантазируют.</w:t>
            </w:r>
          </w:p>
          <w:p w14:paraId="439D0225" w14:textId="77777777" w:rsidR="00453886" w:rsidRDefault="00453886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Решают проблемную ситуацию.</w:t>
            </w:r>
          </w:p>
        </w:tc>
        <w:tc>
          <w:tcPr>
            <w:tcW w:w="3261" w:type="dxa"/>
          </w:tcPr>
          <w:p w14:paraId="439D0226" w14:textId="77777777" w:rsidR="00C71EE6" w:rsidRDefault="0082363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настроены на общение и совместную деятельность.</w:t>
            </w:r>
          </w:p>
          <w:p w14:paraId="439D0227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28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29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2A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2B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2C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2D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2E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2F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30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31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32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33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34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35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36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37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38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39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3A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3B" w14:textId="77777777" w:rsidR="00F339F4" w:rsidRDefault="00F339F4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Эмоциональный отклик детей.</w:t>
            </w:r>
          </w:p>
          <w:p w14:paraId="439D023C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3D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3E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3F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40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41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42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43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44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45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46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47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48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49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4A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4B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4C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4D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4E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4F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50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51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52" w14:textId="77777777" w:rsidR="001C6223" w:rsidRDefault="001C622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 творческого воображения детей.</w:t>
            </w:r>
          </w:p>
        </w:tc>
      </w:tr>
      <w:tr w:rsidR="00C71EE6" w14:paraId="439D0310" w14:textId="77777777" w:rsidTr="00D1165F">
        <w:tc>
          <w:tcPr>
            <w:tcW w:w="3686" w:type="dxa"/>
          </w:tcPr>
          <w:p w14:paraId="439D0254" w14:textId="77777777" w:rsidR="00C71EE6" w:rsidRDefault="00453886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453886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9D0255" w14:textId="77777777" w:rsidR="00453886" w:rsidRPr="00453886" w:rsidRDefault="00453886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темой, решение проблемной ситуации.</w:t>
            </w:r>
          </w:p>
        </w:tc>
        <w:tc>
          <w:tcPr>
            <w:tcW w:w="5528" w:type="dxa"/>
          </w:tcPr>
          <w:p w14:paraId="439D0256" w14:textId="77777777" w:rsidR="00453886" w:rsidRDefault="00453886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-Давайте  нарисуем  подснежники.  Мы</w:t>
            </w:r>
          </w:p>
          <w:p w14:paraId="439D0257" w14:textId="77777777" w:rsidR="00453886" w:rsidRDefault="00453886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станем с вами волшебниками и будем с</w:t>
            </w:r>
          </w:p>
          <w:p w14:paraId="439D0258" w14:textId="77777777" w:rsidR="00453886" w:rsidRDefault="00453886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любовью рисовать цветы и размещать их на нашу поляну, как только поляна будет готова, мы вдохнѐм в неѐ нашу любовь и поляна оживѐт.</w:t>
            </w:r>
          </w:p>
          <w:p w14:paraId="439D0259" w14:textId="77777777" w:rsidR="00453886" w:rsidRDefault="00453886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-Итак, ребята, сегодня перед нами </w:t>
            </w:r>
          </w:p>
          <w:p w14:paraId="439D025A" w14:textId="77777777" w:rsidR="005842EC" w:rsidRDefault="00453886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ответственная  задача,  нам  нужно  нарисовать подснежник, выстричь его и разместить </w:t>
            </w:r>
            <w:r w:rsidR="005842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нашей поляне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9D025B" w14:textId="77777777" w:rsidR="00453886" w:rsidRPr="00E368A9" w:rsidRDefault="00453886" w:rsidP="0078317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842EC" w:rsidRPr="00E368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Сообщает тему занятия и настраива</w:t>
            </w:r>
            <w:r w:rsidR="00E368A9" w:rsidRPr="00E368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ет на предстоящую деятельность</w:t>
            </w:r>
            <w:r w:rsidR="005842EC" w:rsidRPr="00E368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14:paraId="439D025C" w14:textId="77777777" w:rsidR="005842EC" w:rsidRDefault="005842EC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42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чтобы мы с вами ничего не </w:t>
            </w:r>
          </w:p>
          <w:p w14:paraId="439D025D" w14:textId="77777777" w:rsidR="005842EC" w:rsidRDefault="005842EC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42E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перепутали, и на нашей поляне не расцвели вместо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842EC">
              <w:rPr>
                <w:rFonts w:ascii="Times New Roman" w:eastAsia="Times New Roman" w:hAnsi="Times New Roman" w:cs="Times New Roman"/>
                <w:sz w:val="28"/>
                <w:szCs w:val="28"/>
              </w:rPr>
              <w:t>подснежников,  ну  например  васильки, давайте вспомним, что же это за цветок такой  -  подснежник.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Кто хочет рассказать? (сл. 10, 11).</w:t>
            </w:r>
          </w:p>
          <w:p w14:paraId="439D025E" w14:textId="77777777" w:rsidR="007E2671" w:rsidRDefault="007E2671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9D025F" w14:textId="77777777" w:rsidR="007E2671" w:rsidRDefault="007E2671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9D0260" w14:textId="77777777" w:rsidR="007E2671" w:rsidRDefault="007E2671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9D0261" w14:textId="77777777" w:rsidR="007E2671" w:rsidRDefault="007E2671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9D0262" w14:textId="77777777" w:rsidR="007E2671" w:rsidRDefault="007E2671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9D0263" w14:textId="77777777" w:rsidR="007E2671" w:rsidRDefault="007E2671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9D0264" w14:textId="77777777" w:rsidR="007E2671" w:rsidRDefault="007E2671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9D0265" w14:textId="77777777" w:rsidR="007E2671" w:rsidRDefault="007E2671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9D0266" w14:textId="77777777" w:rsidR="007E2671" w:rsidRDefault="007E2671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9D0267" w14:textId="77777777" w:rsidR="005842EC" w:rsidRDefault="005842EC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Давайте посмотрим на подснежники (сл. 12, 13, 14, 15)</w:t>
            </w:r>
          </w:p>
          <w:p w14:paraId="439D0268" w14:textId="77777777" w:rsidR="005842EC" w:rsidRDefault="005842EC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Кто запомнил, какого цвета бывают подснежники?</w:t>
            </w:r>
          </w:p>
          <w:p w14:paraId="439D0269" w14:textId="77777777" w:rsidR="007E2671" w:rsidRDefault="007E2671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Из каких частей состоит подснежник? (сл. 16) </w:t>
            </w:r>
          </w:p>
          <w:p w14:paraId="439D026A" w14:textId="77777777" w:rsidR="007E2671" w:rsidRDefault="007E2671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Давайте рассмотрим форму  отдельных частей подснежника.</w:t>
            </w:r>
          </w:p>
          <w:p w14:paraId="439D026B" w14:textId="77777777" w:rsidR="007E2671" w:rsidRDefault="007E2671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Какой формы лепестки? </w:t>
            </w:r>
          </w:p>
          <w:p w14:paraId="439D026C" w14:textId="77777777" w:rsidR="007E2671" w:rsidRDefault="007E2671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Еще такую форму называют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ложковидная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т. е, как ложка. У подснежника три наружных лепестка.</w:t>
            </w:r>
          </w:p>
          <w:p w14:paraId="439D026D" w14:textId="77777777" w:rsidR="007E2671" w:rsidRDefault="007E2671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Лепестки прикрепляются к стеблю чашечкой – прицветником. Он имеет форму, напоминающую зеленый колпачок. Чашечка всегда плотно прилегает к цветку. </w:t>
            </w:r>
          </w:p>
          <w:p w14:paraId="439D026E" w14:textId="77777777" w:rsidR="007E2671" w:rsidRDefault="007E2671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Рисуя тонкий стебель, обратите внимание, что он всегда немного склонен к низу, под тяжестью цветка.</w:t>
            </w:r>
          </w:p>
          <w:p w14:paraId="439D026F" w14:textId="77777777" w:rsidR="007E2671" w:rsidRDefault="007E2671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Итак, мы с вами разобрали цвет, форму и строение цветка. А сейчас, давайте вспомним расположение цветка на листе</w:t>
            </w:r>
            <w:r w:rsidR="009C67A8">
              <w:rPr>
                <w:rFonts w:ascii="Times New Roman" w:eastAsia="Times New Roman" w:hAnsi="Times New Roman" w:cs="Times New Roman"/>
                <w:sz w:val="28"/>
                <w:szCs w:val="28"/>
              </w:rPr>
              <w:t>. Как нужно расположить лист – вертикально или горизонтально? Цветок больше места занимает в высоту или  ширину? Как правильно расположить цветок на листе? (сл. 17)</w:t>
            </w:r>
          </w:p>
          <w:p w14:paraId="439D0270" w14:textId="77777777" w:rsidR="009C67A8" w:rsidRDefault="009C67A8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(Обобщает полученные ранее знания, закрепляются понятия центр листа, края листа, углы листа).</w:t>
            </w:r>
          </w:p>
          <w:p w14:paraId="439D0271" w14:textId="77777777" w:rsidR="009C67A8" w:rsidRDefault="009C67A8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 сейчас, я вам покажу один из вариантов изображения подснежника.</w:t>
            </w:r>
          </w:p>
          <w:p w14:paraId="439D0272" w14:textId="77777777" w:rsidR="009C67A8" w:rsidRDefault="009C67A8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(Показывает приемы рисования).</w:t>
            </w:r>
          </w:p>
          <w:p w14:paraId="439D0273" w14:textId="77777777" w:rsidR="009C67A8" w:rsidRDefault="009C67A8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Динамическая пауза.</w:t>
            </w:r>
          </w:p>
          <w:p w14:paraId="439D0274" w14:textId="77777777" w:rsidR="009C67A8" w:rsidRDefault="009C67A8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Ребята, чтобы наши цветы получились по – настоящему волшебными, давайте с вами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повернемся и на мгновение цветами обернемся! Представьте себя подснежником, который вы будете рисовать.</w:t>
            </w:r>
          </w:p>
          <w:p w14:paraId="439D0275" w14:textId="77777777" w:rsidR="00BA48A3" w:rsidRDefault="00BA48A3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Предлагаю потанцевать, выражая свое отношение к музыке. Покажите, как поднимаются подснежники навстречу солнцу, весне на лесной поляне.</w:t>
            </w:r>
          </w:p>
          <w:p w14:paraId="439D0276" w14:textId="77777777" w:rsidR="00BA48A3" w:rsidRDefault="00BA48A3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(Выполняет движения под музыку).</w:t>
            </w:r>
          </w:p>
          <w:p w14:paraId="439D0277" w14:textId="77777777" w:rsidR="00BA48A3" w:rsidRDefault="00BA48A3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 сейчас, вместе со мной повторим этапы работы. Сначала, рисовать мы будем в воздухе. (Рисует в воздухе).</w:t>
            </w:r>
          </w:p>
          <w:p w14:paraId="439D0278" w14:textId="77777777" w:rsidR="00BA48A3" w:rsidRDefault="00BA48A3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9D0279" w14:textId="77777777" w:rsidR="00BA48A3" w:rsidRDefault="00BA48A3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теперь будем рисовать на листе.</w:t>
            </w:r>
          </w:p>
          <w:p w14:paraId="439D027A" w14:textId="77777777" w:rsidR="00BA48A3" w:rsidRDefault="00BA48A3" w:rsidP="00783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Включает негромкую, спокойную музыку.</w:t>
            </w:r>
          </w:p>
          <w:p w14:paraId="439D027B" w14:textId="77777777" w:rsidR="00BA48A3" w:rsidRPr="005842EC" w:rsidRDefault="00BA48A3" w:rsidP="00BA48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индивидуальную помощь детям, испытывающим затруднения.</w:t>
            </w:r>
          </w:p>
        </w:tc>
        <w:tc>
          <w:tcPr>
            <w:tcW w:w="3260" w:type="dxa"/>
          </w:tcPr>
          <w:p w14:paraId="439D027C" w14:textId="77777777" w:rsidR="00C71EE6" w:rsidRDefault="00C71EE6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7D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7E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7F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80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81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82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83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84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85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86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87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88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89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8A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8B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8C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8D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8E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 о подснежниках.</w:t>
            </w:r>
          </w:p>
          <w:p w14:paraId="439D028F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Подснежник – первый цветок весны. Его еще называют первоцветом. Это растение многолетнее, цветы у него не яркие, распускаются ранней весной, сразу после того, как растает снег. </w:t>
            </w:r>
          </w:p>
          <w:p w14:paraId="439D0290" w14:textId="77777777" w:rsidR="007E2671" w:rsidRDefault="007E2671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91" w14:textId="77777777" w:rsidR="007E2671" w:rsidRDefault="007E2671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92" w14:textId="77777777" w:rsidR="007E2671" w:rsidRDefault="007E2671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14:paraId="439D0293" w14:textId="77777777" w:rsidR="007E2671" w:rsidRDefault="007E2671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94" w14:textId="77777777" w:rsidR="007E2671" w:rsidRDefault="007E2671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Бутон, стебель, лист.</w:t>
            </w:r>
          </w:p>
          <w:p w14:paraId="439D0295" w14:textId="77777777" w:rsidR="007E2671" w:rsidRDefault="007E2671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96" w14:textId="77777777" w:rsidR="007E2671" w:rsidRDefault="007E2671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97" w14:textId="77777777" w:rsidR="007E2671" w:rsidRDefault="007E2671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98" w14:textId="77777777" w:rsidR="007E2671" w:rsidRDefault="007E2671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Овальные</w:t>
            </w:r>
            <w:r w:rsidR="009C67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9D0299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9A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9B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9C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9D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9E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9F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A0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A1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A2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A3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A4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A5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A6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A7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A8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A9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Вспоминают правила размещения изображения на листе.</w:t>
            </w:r>
          </w:p>
          <w:p w14:paraId="439D02AA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AB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AC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AD" w14:textId="77777777" w:rsidR="009C67A8" w:rsidRDefault="009C67A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Наблюдают.</w:t>
            </w:r>
          </w:p>
          <w:p w14:paraId="439D02AE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AF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B0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B1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B2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B3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B4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B5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B6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B7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B8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B9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BA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BB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Танцуют.</w:t>
            </w:r>
          </w:p>
          <w:p w14:paraId="439D02BC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BD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BE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 рукой движения вместе с воспитателем.</w:t>
            </w:r>
          </w:p>
          <w:p w14:paraId="439D02BF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C0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Рисуют.</w:t>
            </w:r>
          </w:p>
        </w:tc>
        <w:tc>
          <w:tcPr>
            <w:tcW w:w="3261" w:type="dxa"/>
          </w:tcPr>
          <w:p w14:paraId="439D02C1" w14:textId="77777777" w:rsidR="00C71EE6" w:rsidRDefault="00C71EE6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C2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C3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C4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C5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C6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C7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C8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C9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CA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CB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CC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CD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CE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CF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D0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D1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D2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D3" w14:textId="77777777" w:rsidR="005842EC" w:rsidRDefault="005842EC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инициативу в познавательной деятельности.</w:t>
            </w:r>
          </w:p>
          <w:p w14:paraId="439D02D4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D5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D6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D7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D8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D9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DA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DB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DC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DD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DE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DF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E0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E1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E2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E3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E4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E5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E6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E7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E8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E9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EA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EB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EC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ED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EE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EF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F0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F1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F2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F3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F4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F5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F6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F7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F8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F9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FA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FB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FC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FD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FE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2FF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00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01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02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03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04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05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06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07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08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09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 откликаются на музыку.</w:t>
            </w:r>
          </w:p>
          <w:p w14:paraId="439D030A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0B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0C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0D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0E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0F" w14:textId="77777777" w:rsidR="00BA48A3" w:rsidRDefault="00BA48A3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Проявляет творческую активность в процессе изобразительной деятельности.</w:t>
            </w:r>
          </w:p>
        </w:tc>
      </w:tr>
      <w:tr w:rsidR="00C71EE6" w14:paraId="439D0333" w14:textId="77777777" w:rsidTr="00D1165F">
        <w:tc>
          <w:tcPr>
            <w:tcW w:w="3686" w:type="dxa"/>
          </w:tcPr>
          <w:p w14:paraId="439D0311" w14:textId="77777777" w:rsidR="00C71EE6" w:rsidRDefault="00D1165F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 (рефлексия)</w:t>
            </w:r>
          </w:p>
        </w:tc>
        <w:tc>
          <w:tcPr>
            <w:tcW w:w="5528" w:type="dxa"/>
          </w:tcPr>
          <w:p w14:paraId="439D0312" w14:textId="77777777" w:rsidR="00C71EE6" w:rsidRDefault="00D1165F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Нас ждет добрая волшебница, пора заканчивать свои работы.</w:t>
            </w:r>
          </w:p>
          <w:p w14:paraId="439D0313" w14:textId="77777777" w:rsidR="00D1165F" w:rsidRDefault="00D1165F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пока наши цветы сохнут, давайте вспомним о них стихи.</w:t>
            </w:r>
          </w:p>
          <w:p w14:paraId="439D0314" w14:textId="77777777" w:rsidR="00D1165F" w:rsidRDefault="00D1165F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15" w14:textId="77777777" w:rsidR="00D1165F" w:rsidRDefault="00D1165F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16" w14:textId="77777777" w:rsidR="00D1165F" w:rsidRDefault="00D1165F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Я думаю, доброй волшебнице очень понравились ваши стихи, и цветы уже высохли. </w:t>
            </w:r>
            <w:r w:rsidR="00F81CF8">
              <w:rPr>
                <w:rFonts w:ascii="Times New Roman" w:hAnsi="Times New Roman" w:cs="Times New Roman"/>
                <w:sz w:val="28"/>
                <w:szCs w:val="28"/>
              </w:rPr>
              <w:t xml:space="preserve">Сейчас мы с вами их вырежем и наклеим на нашу поляну. </w:t>
            </w:r>
          </w:p>
          <w:p w14:paraId="439D0317" w14:textId="77777777" w:rsidR="00F81CF8" w:rsidRDefault="00F81CF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18" w14:textId="77777777" w:rsidR="00F81CF8" w:rsidRDefault="00F81CF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Посмотрите, какая красивая поляна, давайте на счет – три, подуем на нее и вдохнем в наши подснежники жизнь!</w:t>
            </w:r>
          </w:p>
          <w:p w14:paraId="439D0319" w14:textId="77777777" w:rsidR="00F81CF8" w:rsidRDefault="00F81CF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Посмотрите, все ли цветы ожили?</w:t>
            </w:r>
          </w:p>
          <w:p w14:paraId="439D031A" w14:textId="77777777" w:rsidR="00F81CF8" w:rsidRDefault="00F81CF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Значит, мы все сделали правильно, разрушили замысел злой колдуньи и помогли братцу Апрелю. Теперь и мы добрые волшебники.</w:t>
            </w:r>
          </w:p>
        </w:tc>
        <w:tc>
          <w:tcPr>
            <w:tcW w:w="3260" w:type="dxa"/>
          </w:tcPr>
          <w:p w14:paraId="439D031B" w14:textId="77777777" w:rsidR="00C71EE6" w:rsidRDefault="00C71EE6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1C" w14:textId="77777777" w:rsidR="00D1165F" w:rsidRDefault="00D1165F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1D" w14:textId="77777777" w:rsidR="00D1165F" w:rsidRDefault="00D1165F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1E" w14:textId="77777777" w:rsidR="00D1165F" w:rsidRDefault="00D1165F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 стихи о подснежнике, выученные ранее.</w:t>
            </w:r>
          </w:p>
          <w:p w14:paraId="439D031F" w14:textId="77777777" w:rsidR="00F81CF8" w:rsidRDefault="00F81CF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20" w14:textId="77777777" w:rsidR="00F81CF8" w:rsidRDefault="00F81CF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21" w14:textId="77777777" w:rsidR="00F81CF8" w:rsidRDefault="00F81CF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22" w14:textId="77777777" w:rsidR="00F81CF8" w:rsidRDefault="00F81CF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Вырезают подснежники и размещают их на поляне.</w:t>
            </w:r>
          </w:p>
          <w:p w14:paraId="439D0323" w14:textId="77777777" w:rsidR="00F81CF8" w:rsidRDefault="00F81CF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счет – три дуют на поляну.</w:t>
            </w:r>
          </w:p>
          <w:p w14:paraId="439D0324" w14:textId="77777777" w:rsidR="00F81CF8" w:rsidRDefault="00F81CF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Делятся впечатлениями, выражают собственные чувства к проделанной работе.</w:t>
            </w:r>
          </w:p>
          <w:p w14:paraId="439D0325" w14:textId="77777777" w:rsidR="00F81CF8" w:rsidRDefault="00F81CF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39D0326" w14:textId="77777777" w:rsidR="00C71EE6" w:rsidRDefault="00C71EE6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27" w14:textId="77777777" w:rsidR="00D1165F" w:rsidRDefault="00D1165F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28" w14:textId="77777777" w:rsidR="00D1165F" w:rsidRDefault="00D1165F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29" w14:textId="77777777" w:rsidR="00D1165F" w:rsidRDefault="00D1165F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 проживают содержание стихов.</w:t>
            </w:r>
          </w:p>
          <w:p w14:paraId="439D032A" w14:textId="77777777" w:rsidR="00F81CF8" w:rsidRDefault="00F81CF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2B" w14:textId="77777777" w:rsidR="00F81CF8" w:rsidRDefault="00F81CF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2C" w14:textId="77777777" w:rsidR="00F81CF8" w:rsidRDefault="00F81CF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2D" w14:textId="77777777" w:rsidR="00F81CF8" w:rsidRDefault="00F81CF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2E" w14:textId="77777777" w:rsidR="00F81CF8" w:rsidRDefault="00F81CF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2F" w14:textId="77777777" w:rsidR="00F81CF8" w:rsidRDefault="00F81CF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30" w14:textId="77777777" w:rsidR="00F81CF8" w:rsidRDefault="00F81CF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31" w14:textId="77777777" w:rsidR="00F81CF8" w:rsidRDefault="00F81CF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D0332" w14:textId="77777777" w:rsidR="00F81CF8" w:rsidRDefault="00F81CF8" w:rsidP="0078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оценивать результат своей деятельности, выражать чувства, делать выводы, планировать самостоятельную деятельность.</w:t>
            </w:r>
          </w:p>
        </w:tc>
      </w:tr>
    </w:tbl>
    <w:p w14:paraId="439D0334" w14:textId="77777777" w:rsidR="00871A5E" w:rsidRPr="00C71EE6" w:rsidRDefault="00871A5E" w:rsidP="0078317F">
      <w:pPr>
        <w:rPr>
          <w:rFonts w:ascii="Times New Roman" w:hAnsi="Times New Roman" w:cs="Times New Roman"/>
          <w:sz w:val="28"/>
          <w:szCs w:val="28"/>
        </w:rPr>
      </w:pPr>
    </w:p>
    <w:p w14:paraId="439D0335" w14:textId="77777777" w:rsidR="0078317F" w:rsidRPr="0078317F" w:rsidRDefault="0078317F" w:rsidP="0078317F">
      <w:pPr>
        <w:rPr>
          <w:rFonts w:ascii="Times New Roman" w:hAnsi="Times New Roman" w:cs="Times New Roman"/>
          <w:sz w:val="28"/>
          <w:szCs w:val="28"/>
        </w:rPr>
      </w:pPr>
    </w:p>
    <w:sectPr w:rsidR="0078317F" w:rsidRPr="0078317F" w:rsidSect="007831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348E9"/>
    <w:multiLevelType w:val="hybridMultilevel"/>
    <w:tmpl w:val="CC381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07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17F"/>
    <w:rsid w:val="001C6223"/>
    <w:rsid w:val="001E7593"/>
    <w:rsid w:val="00432136"/>
    <w:rsid w:val="00453886"/>
    <w:rsid w:val="004D1E15"/>
    <w:rsid w:val="005842EC"/>
    <w:rsid w:val="00600017"/>
    <w:rsid w:val="00642F3D"/>
    <w:rsid w:val="006B6B2F"/>
    <w:rsid w:val="006E7469"/>
    <w:rsid w:val="00740349"/>
    <w:rsid w:val="0078317F"/>
    <w:rsid w:val="007E2671"/>
    <w:rsid w:val="00823638"/>
    <w:rsid w:val="00871A5E"/>
    <w:rsid w:val="009120B9"/>
    <w:rsid w:val="00922E5A"/>
    <w:rsid w:val="009C67A8"/>
    <w:rsid w:val="009E5DA4"/>
    <w:rsid w:val="00A66989"/>
    <w:rsid w:val="00A877C1"/>
    <w:rsid w:val="00B95C76"/>
    <w:rsid w:val="00BA464B"/>
    <w:rsid w:val="00BA48A3"/>
    <w:rsid w:val="00C71EE6"/>
    <w:rsid w:val="00D1165F"/>
    <w:rsid w:val="00D21F25"/>
    <w:rsid w:val="00D44244"/>
    <w:rsid w:val="00DB6C86"/>
    <w:rsid w:val="00E368A9"/>
    <w:rsid w:val="00F339F4"/>
    <w:rsid w:val="00F81CF8"/>
    <w:rsid w:val="00F8773C"/>
    <w:rsid w:val="00FC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01C0"/>
  <w15:docId w15:val="{8E1C93E9-7C9F-4096-B604-C3651838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EE6"/>
    <w:pPr>
      <w:ind w:left="720"/>
      <w:contextualSpacing/>
    </w:pPr>
  </w:style>
  <w:style w:type="table" w:styleId="a4">
    <w:name w:val="Table Grid"/>
    <w:basedOn w:val="a1"/>
    <w:uiPriority w:val="59"/>
    <w:rsid w:val="00C71E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Синегуб</cp:lastModifiedBy>
  <cp:revision>13</cp:revision>
  <dcterms:created xsi:type="dcterms:W3CDTF">2017-05-14T08:33:00Z</dcterms:created>
  <dcterms:modified xsi:type="dcterms:W3CDTF">2023-10-23T17:16:00Z</dcterms:modified>
</cp:coreProperties>
</file>