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67" w:rsidRPr="005F7167" w:rsidRDefault="005F7167" w:rsidP="005F716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F716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итогового НОД по ФЭМП в подготовительной группе. Тема: "Весна-Красна!"</w:t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Платон Олеся Владимировна, воспитатель спецгруппы МОУ "Бендерский детский сад №9"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данный конспект будет интересен для воспитателей детей старшего дошкольного возраста, материал содержит задания позволяющие выявить уровень усвоения программного содержания старшими дошкольниками по ФЭМП.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5981700"/>
            <wp:effectExtent l="0" t="0" r="0" b="0"/>
            <wp:docPr id="20" name="Рисунок 20" descr="https://ped-kopilka.ru/upload/blogs2/2023/5/88824_ceef29c15e3a0ad6dee6023e17ef03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5/88824_ceef29c15e3a0ad6dee6023e17ef0303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знания о временных представлениях (день недели, времена года, месяцы года)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умение пользоваться простейшим приёмам вычислений (прибавление и вычитание).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умение анализировать задачу, выделять её главные части (условие и вопрос, правильно выбирать и выполнять арифметические действия, находить результат действия и давать правильный ответ на вопрос задачи)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умения решать примеры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знания состава чисел первого десятка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выявить знания геометрических фигур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знание порядкового счёта, умение определять предметы по порядку, определять пропущенное число, называть числа последующее и предыдущее к названному.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выявить навыки пространственного ориентирования на листе.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 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солнышко, лучики, кораблики с номерами, мяч, набор цифр и арифметических знаков, картинка: ваза с тюльпанами и розами, ваза с ромашками для составления задач, магнитная доска для составление открытки, картинки на магнитах для составления открытки: солнце, берёза, ёлка, зайчик, птичка, бабочка, жук, пчела, мальчик, девочка.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математические наборы с цифрами и арифметическими знаками, конверты с геометрическими фигурами, картонные солнце и тучка, простой карандаш, карточка с примерами, карточка с изображением клумбы с цветами.</w:t>
      </w:r>
    </w:p>
    <w:p w:rsidR="005F7167" w:rsidRPr="005F7167" w:rsidRDefault="005F7167" w:rsidP="005F716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F716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НОД</w:t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вы сегодня все такие красивые, славные. Давайте покажем всем, какое у нас хорошее настроение (дети стоят в кругу)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на небе проснулось, (потягиваемся)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Нам, ребята, улыбнулось, (обнимают себя руками)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Глазки тихо закрываем,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к небу поднимаем.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Лучи солнышка возьмем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 сердечку поднесем.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друг на друга, улыбнитесь друг другу, я надеюсь, что хорошее настроение сохранится у вас в течение всего дня.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раскрываю почки,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зелёные листочки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Деревья одеваю.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Посевы поливаю,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Движением полна.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Зовут меня…. весна.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3600" cy="3952875"/>
            <wp:effectExtent l="0" t="0" r="0" b="9525"/>
            <wp:docPr id="19" name="Рисунок 19" descr="https://ped-kopilka.ru/upload/blogs2/2023/5/88824_be6bed1009c01b1554378d0648189d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5/88824_be6bed1009c01b1554378d0648189d5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сегодня я пришла в детский сад не одна, отгадайте мою загадку и сможете узнать, кто у нас сегодня будет в гостях.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Жёлтый шар с утра над крышей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Погулять по небу вышел.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гулял, гулял, гулял.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Встретил вечер — и пропал.(Солнце).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показывает жёлтый круг-солнце).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5981700"/>
            <wp:effectExtent l="0" t="0" r="0" b="0"/>
            <wp:docPr id="18" name="Рисунок 18" descr="https://ped-kopilka.ru/upload/blogs2/2023/5/1_c8ed7e2d698ec2c5cb47d02e9d786d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3/5/1_c8ed7e2d698ec2c5cb47d02e9d786d2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что не хватает нашему солнышку? (лучиков). Правильно, а без весенних солнечных лучей, весна сама на себя не похоже. Солнце не просто так пришло к нам в гости, оно пришло к нам с просьбой помочь ему вернуть свои лучики. Для этого нам нужно будет выполнить задания, за каждое правильно выполненное задание к солнышку будет возвращаться по одному лучику. Вы готовы помочь солнышку?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1. «Быстро отвечай»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(воспитатель задаёт вопрос детям, бросая мяч ребёнку, получает ответ)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скажите, какое сегодня число?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сейчас месяц?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сегодня день недели?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Скажите, сколько времён года в году? (4)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сколько месяцев в году? (12 месяцев)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сейчас время года? (Весна)</w:t>
      </w:r>
    </w:p>
    <w:p w:rsidR="005F7167" w:rsidRPr="005F7167" w:rsidRDefault="005F7167" w:rsidP="005F7167">
      <w:pPr>
        <w:shd w:val="clear" w:color="auto" w:fill="FFFFFF"/>
        <w:spacing w:after="0" w:line="240" w:lineRule="auto"/>
        <w:ind w:right="90"/>
        <w:jc w:val="both"/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18"/>
          <w:szCs w:val="18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18"/>
          <w:szCs w:val="18"/>
          <w:lang w:eastAsia="ru-RU"/>
        </w:rPr>
        <w:instrText xml:space="preserve"> HYPERLINK "https://yandex.ru/an/count/WiqejI_zOoVX2LbU0_qL04EbZIOQbKgbKga4mGHzFfSxUxRVkVE6Er-_u_M6ErndrFa4aUSv2FlfWo8_uSnB425PbQX2IKbBI3_L8YeIq0yFZIAXeHmub4U65Ma9QGILnf3GaH6DkcezuWb2Ik99CZhAaKEVEFHfu_aJpvrGwHDtGdcgGZ9oJ6zeL9hdKfwgK10rgMf5ok6CuhPK2etUDiwZH5LAeXOj4H49aLX26Y54OqQI415LIQX6sWwOiXapGGq6q4PGAgDyvGt-g67GSVGwOo_4Y1F6A85wLlHqjjxAyVp32N97b2WF80Leepow2j16UM0Le8tok2f06yrve3OUpVC91B3Tvt3ErqGHgwW1EiRsSheO225xaH9DaOJo7dm6ZuzFT0O7cuAANTwXaInXKZVU3cAZ5nQSyF3ZI14Rxv1VQhcYSspiQeMxMc4SjxfiZPZMzHfzGvZB3ypn36gCXXlbSHN05iDUv06xg3F5nYrL6BJIk2nRckGn_i0oCM6nC-IwB6LcIryzPR9UTqmnv1WeNGV3s5fKqkEDyYLTGeAM0HGfR5DlgCaTQkuJlAHyiKU4MljX6FrSv8Dnm3p-5mVCutjnm3m-jm2jmRyVyTZwsYCUMpzxn6EBQRPPmYo3TLtNiRIPEGP79gGRCz0vOUdTXixwEaB7Hc-cotmPPisCpvDzMP8Ya7vCUp08FIiVaFxx4wYs1J5GRGkYr_gjAS8kdi_woBH9jZWUEwxqQW0bSwLIgRH2RMnivWVANnN0P-h1711gCFnF38cf7RdqvoWFoycn_7DwEFwZI9YWgGtvQVMpWZp8bqoa5pRqw0g2Q5a9sDYcA8-RMEjh60VJA0sFwEmSmdw2Dsh9tPHP99sz5VP08DdJhUywrRtBJI9RwfUD0-t2-ZaYS4MU8wzdhSU8I5421a9rBnKP5EkjxmUmAjwUNurUfH0I9W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18"/>
          <w:szCs w:val="18"/>
          <w:lang w:eastAsia="ru-RU"/>
        </w:rPr>
        <w:fldChar w:fldCharType="separate"/>
      </w:r>
      <w:r w:rsidRPr="005F7167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304800" cy="304800"/>
            <wp:effectExtent l="0" t="0" r="0" b="0"/>
            <wp:docPr id="17" name="Рисунок 17" descr="https://favicon.yandex.net/favicon/vitamishki.ru?size=32&amp;stub=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vicon.yandex.net/favicon/vitamishki.ru?size=32&amp;stub=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hd w:val="clear" w:color="auto" w:fill="FFFFFF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252729"/>
          <w:sz w:val="20"/>
          <w:szCs w:val="20"/>
          <w:u w:val="single"/>
          <w:lang w:eastAsia="ru-RU"/>
        </w:rPr>
        <w:t>vitamishki.ru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18"/>
          <w:szCs w:val="18"/>
          <w:lang w:eastAsia="ru-RU"/>
        </w:rPr>
      </w:pPr>
      <w:r w:rsidRPr="005F7167">
        <w:rPr>
          <w:rFonts w:ascii="Arial" w:eastAsia="Times New Roman" w:hAnsi="Arial" w:cs="Arial"/>
          <w:color w:val="3D3F43"/>
          <w:sz w:val="18"/>
          <w:szCs w:val="18"/>
          <w:lang w:eastAsia="ru-RU"/>
        </w:rPr>
        <w:fldChar w:fldCharType="end"/>
      </w:r>
      <w:r w:rsidRPr="005F7167">
        <w:rPr>
          <w:rFonts w:ascii="Arial" w:eastAsia="Times New Roman" w:hAnsi="Arial" w:cs="Arial"/>
          <w:caps/>
          <w:color w:val="3D3F43"/>
          <w:spacing w:val="18"/>
          <w:sz w:val="12"/>
          <w:szCs w:val="12"/>
          <w:lang w:eastAsia="ru-RU"/>
        </w:rPr>
        <w:t>РЕКЛАМА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iqejI_zOoVX2LbU0_qL04EbZIOQbKgbKga4mGHzFfSxUxRVkVE6Er-_u_M6ErndrFa4aUSv2FlfWo8_uSnB425PbQX2IKbBI3_L8YeIq0yFZIAXeHmub4U65Ma9QGILnf3GaH6DkcezuWb2Ik99CZhAaKEVEFHfu_aJpvrGwHDtGdcgGZ9oJ6zeL9hdKfwgK10rgMf5ok6CuhPK2etUDiwZH5LAeXOj4H49aLX26Y54OqQI415LIQX6sWwOiXapGGq6q4PGAgDyvGt-g67GSVGwOo_4Y1F6A85wLlHqjjxAyVp32N97b2WF80Leepow2j16UM0Le8tok2f06yrve3OUpVC91B3Tvt3ErqGHgwW1EiRsSheO225xaH9DaOJo7dm6ZuzFT0O7cuAANTwXaInXKZVU3cAZ5nQSyF3ZI14Rxv1VQhcYSspiQeMxMc4SjxfiZPZMzHfzGvZB3ypn36gCXXlbSHN05iDUv06xg3F5nYrL6BJIk2nRckGn_i0oCM6nC-IwB6LcIryzPR9UTqmnv1WeNGV3s5fKqkEDyYLTGeAM0HGfR5DlgCaTQkuJlAHyiKU4MljX6FrSv8Dnm3p-5mVCutjnm3m-jm2jmRyVyTZwsYCUMpzxn6EBQRPPmYo3TLtNiRIPEGP79gGRCz0vOUdTXixwEaB7Hc-cotmPPisCpvDzMP8Ya7vCUp08FIiVaFxx4wYs1J5GRGkYr_gjAS8kdi_woBH9jZWUEwxqQW0bSwLIgRH2RMnivWVANnN0P-h1711gCFnF38cf7RdqvoWFoycn_7DwEFwZI9YWgGtvQVMpWZp8bqoa5pRqw0g2Q5a9sDYcA8-RMEjh60VJA0sFwEmSmdw2Dsh9tPHP99sz5VP08DdJhUywrRtBJI9RwfUD0-t2-ZaYS4MU8wzdhSU8I5421a9rBnKP5EkjxmUmAjwUNurUfH0I9W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252729"/>
          <w:sz w:val="36"/>
          <w:szCs w:val="36"/>
          <w:lang w:eastAsia="ru-RU"/>
        </w:rPr>
      </w:pPr>
      <w:proofErr w:type="spellStart"/>
      <w:r w:rsidRPr="005F7167">
        <w:rPr>
          <w:rFonts w:ascii="Arial" w:eastAsia="Times New Roman" w:hAnsi="Arial" w:cs="Arial"/>
          <w:b/>
          <w:bCs/>
          <w:color w:val="252729"/>
          <w:sz w:val="36"/>
          <w:szCs w:val="36"/>
          <w:u w:val="single"/>
          <w:lang w:eastAsia="ru-RU"/>
        </w:rPr>
        <w:t>Витамишки</w:t>
      </w:r>
      <w:proofErr w:type="spellEnd"/>
      <w:r w:rsidRPr="005F7167">
        <w:rPr>
          <w:rFonts w:ascii="Arial" w:eastAsia="Times New Roman" w:hAnsi="Arial" w:cs="Arial"/>
          <w:b/>
          <w:bCs/>
          <w:color w:val="252729"/>
          <w:sz w:val="36"/>
          <w:szCs w:val="36"/>
          <w:u w:val="single"/>
          <w:lang w:eastAsia="ru-RU"/>
        </w:rPr>
        <w:t xml:space="preserve"> - дети обожают, мамы доверяют!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lastRenderedPageBreak/>
        <w:fldChar w:fldCharType="begin"/>
      </w: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iqejI_zOoVX2LbU0_qL04EbZIOQbKgbKga4mGHzFfSxUxRVkVE6Er-_u_M6ErndrFa4aUSv2FlfWo8_uSnB425PbQX2IKbBI3_L8YeIq0yFZIAXeHmub4U65Ma9QGILnf3GaH6DkcezuWb2Ik99CZhAaKEVEFHfu_aJpvrGwHDtGdcgGZ9oJ6zeL9hdKfwgK10rgMf5ok6CuhPK2etUDiwZH5LAeXOj4H49aLX26Y54OqQI415LIQX6sWwOiXapGGq6q4PGAgDyvGt-g67GSVGwOo_4Y1F6A85wLlHqjjxAyVp32N97b2WF80Leepow2j16UM0Le8tok2f06yrve3OUpVC91B3Tvt3ErqGHgwW1EiRsSheO225xaH9DaOJo7dm6ZuzFT0O7cuAANTwXaInXKZVU3cAZ5nQSyF3ZI14Rxv1VQhcYSspiQeMxMc4SjxfiZPZMzHfzGvZB3ypn36gCXXlbSHN05iDUv06xg3F5nYrL6BJIk2nRckGn_i0oCM6nC-IwB6LcIryzPR9UTqmnv1WeNGV3s5fKqkEDyYLTGeAM0HGfR5DlgCaTQkuJlAHyiKU4MljX6FrSv8Dnm3p-5mVCutjnm3m-jm2jmRyVyTZwsYCUMpzxn6EBQRPPmYo3TLtNiRIPEGP79gGRCz0vOUdTXixwEaB7Hc-cotmPPisCpvDzMP8Ya7vCUp08FIiVaFxx4wYs1J5GRGkYr_gjAS8kdi_woBH9jZWUEwxqQW0bSwLIgRH2RMnivWVANnN0P-h1711gCFnF38cf7RdqvoWFoycn_7DwEFwZI9YWgGtvQVMpWZp8bqoa5pRqw0g2Q5a9sDYcA8-RMEjh60VJA0sFwEmSmdw2Dsh9tPHP99sz5VP08DdJhUywrRtBJI9RwfUD0-t2-ZaYS4MU8wzdhSU8I5421a9rBnKP5EkjxmUmAjwUNurUfH0I9W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Детские </w:t>
      </w:r>
      <w:proofErr w:type="spellStart"/>
      <w:r w:rsidRPr="005F716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витамино</w:t>
      </w:r>
      <w:proofErr w:type="spellEnd"/>
      <w:r w:rsidRPr="005F716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-минеральные комплексы в виде мармеладных мишек.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5F7167" w:rsidRPr="005F7167" w:rsidRDefault="005F7167" w:rsidP="005F7167">
      <w:pPr>
        <w:shd w:val="clear" w:color="auto" w:fill="FFFFFF"/>
        <w:spacing w:after="0" w:line="240" w:lineRule="auto"/>
        <w:ind w:right="405"/>
        <w:jc w:val="both"/>
        <w:rPr>
          <w:rFonts w:ascii="Times New Roman" w:eastAsia="Times New Roman" w:hAnsi="Times New Roman" w:cs="Times New Roman"/>
          <w:color w:val="1877F2"/>
          <w:sz w:val="20"/>
          <w:szCs w:val="20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j8ejI_zOoVX2LbU0oKM07EbZYOQbKgbKga4mGHzFfSxUxRVkVE6Er-_u_M6ErndrFa4aUSv2FlfWo8_uSnB425PbQX2IKbBI3_L8YeIqC-HKPM7Hf7GK0uSoYF3YhI4D89AOqZeo8X6NRKUyGGX9V4a6HtboA5F7FgqyVo9vqwez8axeJnL8HavfZSqAirpAKzLA8YQLBKYvN16SLigXKPl6-THeYebKOkMY8Y4I2mXZH2YCID9Y8Yg95GZRGTCsOoPe0O3Q2CebL6-yWP_r33eE7gTiHTYn0bZb40zAtewMs_bUFxX1BaZIfG7a0AqKHvT1MYZFB0Aq4PvN1MWZUOyK1kFvla40jZkSpZdQwA8LTG07MDxELqCX92zI8ccI49v3pw3nySdEeE3JK75Bk_GI9OmgHjl1x7H2mjEUFXnf8YDTyWljLpHEJPsjS9ThJ2EMrssHaphUes-8Spb1-Pu1ZL6mutok0fWYs4lye1Tr9bYuvOg35ffN9OjJV8OVs2PcB3O6N9TbZApfQ-UCbclEwOOSWoKheDXR2qgwV56-P8k8K7B08eKjgatrEGEDVS9NbA-s2D2hVqmZ7ukyi4uO1x_YmFcyRquO1wVMu3MuD-FU6nzxH6FhPyzuh75DDiiOPR1kgxhMDhC78CZ4zAD6UYSiFHkGsTz7Q5ZepVJPRuCisR6vyc-B4aHI3zkm8D1w5dvWFJVdq2rBOY1QbiGlTPlJH5syNpMHwPDiiNns76bLmCecIkLIgKLQcDZCpzGVYKoEl3oO0u8DJ7yJmo9gHsvzESe3yl9iVnpUZZ-eqYOeAaD-Mdriu8yil4V3rszi4O1NO7CBIioZ6tcRTnaa7qDBvJKiU54PzCXBEbyevOncp8BrzdR8Gy4GYVTUetpkNUYINuHJhCAPBvHFqU6MEHfwlLyuA0JANN3G93hwo23ObN_VW1pmjlp7FGg2vCO3m00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300" w:lineRule="atLeast"/>
        <w:ind w:righ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>|</w:t>
      </w:r>
      <w:proofErr w:type="spellStart"/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>ВитаМишки</w:t>
      </w:r>
      <w:proofErr w:type="spellEnd"/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 xml:space="preserve"> для иммунитета</w:t>
      </w:r>
    </w:p>
    <w:p w:rsidR="005F7167" w:rsidRPr="005F7167" w:rsidRDefault="005F7167" w:rsidP="005F7167">
      <w:pPr>
        <w:shd w:val="clear" w:color="auto" w:fill="FFFFFF"/>
        <w:spacing w:before="45" w:after="0" w:line="240" w:lineRule="auto"/>
        <w:ind w:right="405"/>
        <w:jc w:val="both"/>
        <w:rPr>
          <w:rFonts w:ascii="Times New Roman" w:eastAsia="Times New Roman" w:hAnsi="Times New Roman" w:cs="Times New Roman"/>
          <w:color w:val="1877F2"/>
          <w:sz w:val="20"/>
          <w:szCs w:val="20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j4ejI_zOoVX2LbU0nqM07DbZYOQbKgbKga4mGHzFfSxUxRVkVE6Er-_u_M6ErndrFa4aUSv2FlfWo8_uSnB425PbQX2IKbBI3_L8YeIqC-HKPM7Hf7GK0uSoYF3YhI4D89AOqZeo8X6NRKUyGGX9V4a6HtboA5F7FgqyVo9vqwez8axeJnL8HavfZSqAirpAKzLA8YQLBKYvN16SLigXKPl6-THeYebKOkMY8Y4I2mXZH2YCID9Y8Yg95GZRGTCsOoPe0O3Q2CebL6-yWP_r33eE7gTiHTYn0bZb40zAtewMs_bUFxX1BaZIfG7a0AqKHvT1MYZFB0Aq4PvN1MWZUOyK1kFvla40jZkSpZdQwA8LTG07MDxELqCX92zI8ccI49v3pw3nySdEeE3JK75Bk_GI9OmgHjl1x7H2mjEUFXnf8YDTyWljLpHEJPsjS9ThJ2EMrssHaphUes-8Spb1-Pu1ZL6mutok0fWYs4lye1Tr9bYuvOg35ffN9OjJV8OVs2PcB3O6N9TbZApfQ-UCbclEwOOSWoKheDXR2qgwV56-P8k8K7B08eKjgatrEGEDVS9NbA-s2D2hVqmZ7ukyi4uO1x_YmFcyRquO1wVMu3MuD-FU6nzxH6FhPyzuh75DDiiOPR1kgxhMDhC78CZ4zAD6UYSiFHkGsTz7Q5ZepVJPRuCisR6vyc-B4aHI3_syM0GUbO-8Ftt9r1j2sAWsXP4h_LRKuHTF9_raMcJR74yTbpfrG1AvagbKcc5sjZOp0-KdpgYn-l1711gCVnF38cf7RdqvoWFoycn_7DwEFwZI9YWgGtvQVMpWZooyK--etfXZmAw0fbRLcKOsypRkCcGVGrNwALZmudEfaDOqlb6BMCsPHQkixT37WY4Jhhr6kTpxqIJ_2ASPXN8VAD-ZWonoDFKw_d0GITIweQ18DVNGGR5glxz0EQ4j-Svw5KM9Z4U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300" w:lineRule="atLeast"/>
        <w:ind w:righ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>|Память и Внимание</w:t>
      </w:r>
    </w:p>
    <w:p w:rsidR="005F7167" w:rsidRPr="005F7167" w:rsidRDefault="005F7167" w:rsidP="005F7167">
      <w:pPr>
        <w:shd w:val="clear" w:color="auto" w:fill="FFFFFF"/>
        <w:spacing w:before="45" w:after="0" w:line="240" w:lineRule="auto"/>
        <w:ind w:right="405"/>
        <w:jc w:val="both"/>
        <w:rPr>
          <w:rFonts w:ascii="Times New Roman" w:eastAsia="Times New Roman" w:hAnsi="Times New Roman" w:cs="Times New Roman"/>
          <w:color w:val="1877F2"/>
          <w:sz w:val="20"/>
          <w:szCs w:val="20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j0ejI_zOoVX2LbU0nKM08EbZYOQbKgbKga4mGHzFfSxUxRVkVE6Er-_u_M6ErndrFa4aUSv2FlfWo8_uSnB425PbQX2IKbBI3_L8YeIqCzzP5JbeL4aD9G3X_B8i28j8OsWqXWIEZAYKLUjHpn1I4ayIKP7ENBe4uS-RJn_uhaJAdtYJYXFLKX6ZkaDZKhpNCfJ5GgY9bMjI3cSKToMIg7HsyPvbAXAITIY9I8Y8H9BI2E4QCn84YAYAWdLIDi1KpPZ9gZ10De8IcMKhxp17pKCEevUP-o5677262LGpugUpjPREPv_E47kY1Bb0QG0RPH7Lm7QA0-i0hHH7bS5QACv3zJ6eta-WG2s-npE-PeeOXKrGCVONauN0o5aBrAYAP9GteFFuF7nYSxWO5DGiSixD98bJEh6sq5izCA24nv-72bYuntoIorNT8wDNQrmLokCurQNhH7JkbwZRmXp-O4vda6DqN2ZFAu2s6BOYpnW5tMcsBYb2eDM6fTbIvCynXzO9YOiTePSbwNCREchfqpMwuufXXm3fUjW65kBIdgyKRwaIqZGCe0YXMtg3JMvGyrzWfUKB_Q8K6i_3AEVYtmm3fZ7_-A0UNml3fZ7vnQWDVZt8nvRNtl4O-jdZtXiCSqsIvXbiAxhEfOsCyVWo8HqOmOw9oozsz1PNqVesEZDT9almwoPyNcoBqjI1DAFLNWm23qh7v3--nEejWKnK6qBejVwhId2BfxF-iYqIROu7Zkkz6e09NEbKgcqGcriREO7oY-4GyTxC0U46Z3yJmo9gHsvzESe3yl9iVnpUZZ-eqYOeAaD-Mdriu8y-eFoNbXSqHKSg6NbGcDRT1WtmTpNyCC0x39yfhDL21l3twWbKwRC8dJsLi03WGHAjxxrLEvTT19ZaVzk5AYNmCyHWIxo77yzQpfsH8e2C13gUZd8e5YlVp-0bV3s_0fwbK98Z0S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300" w:lineRule="atLeast"/>
        <w:ind w:righ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>|Зубы и Кости</w:t>
      </w:r>
    </w:p>
    <w:p w:rsidR="005F7167" w:rsidRPr="005F7167" w:rsidRDefault="005F7167" w:rsidP="005F7167">
      <w:p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1877F2"/>
          <w:sz w:val="20"/>
          <w:szCs w:val="20"/>
          <w:u w:val="single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jCejI_zOoVX2LbU0oqM07EbZYOQbKgbKga4mGHzFfSxUxRVkVE6Er-_u_M6ErndrFa4aUSv2FlfWo8_uSnB425PbQX2IKbBI3_L8YeIqC-HKPM7Hf7GK0uSoYF3YhI4D89AOqZeo8X6NRKUyGGX9V4a6HtboA5F7FgqyVo9vqwez8axeJnL8HavfZSqAirpAKzLA8YQLBKYvN16SLigXKPl6-THeYebKOkMY8Y4I2mXZH2YCID9Y8Yg95GZRGTCsOoPe0O3Q2CebL6-yWP_r33eE7gTiHTYn0bZb40zAtewMs_bUFxX1BaZIfG7a0AqKHvT1MYZFB0Aq4PvN1MWZUOyK1kFvla40jZkSpZdQwA8LTG07MDxELqCX92zI8ccI49v3pw3nySdEeE3JK75Bk_GI9OmgHjl1x7H2mjEUFXnf8YDTyWljLpHEJPsjS9ThJ2EMrssHaphUes-8Spb1-Pu1ZL6mutok0fWYs4lye1Tr9bYuvOg35ffN9OjJV8OVs2PcB3O6N9TbZApfQ-UCbclEwOOSWoKheDXR2qgwV56-P8k8K7B08eKjgatrEGEDVS9NbA-s2D2hVqmZ7ukyi4uO1x_YmFcyRquO1wVMu3MuD-FU6nzxH6FhPyzuh75DDiiOPR1kgxhMDhC78CZ4zAD6UYSiFHkGsTz7Q5ZepVJPRuCisR6vyc-B4aHI3-6uS4WzAnyGFhlJw3Q5iH0jIs8NkktfWYxU3xh8zCcsU9uxBZIgm6Kp9LAfT8AjR6ncHyelreT1XbuC0U46Z7yJmo9gHsvzESe3yl9iVnpUZZ-eqYOeAaD-Mdriu8yil7FKGEe5nOKq1NCtB9oXh4jl8sR0DdNy8K0EZQSw6mwX2MTRzGoPbDcuJfxE-I1GEYaMwznFlTEDCalmcbMWSmtwkV848iyJRsU3nnq8gLk60XoVHraKApgtmzWJdXxdeDUPM4Ium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\t "_blank" </w:instrText>
      </w: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5F7167" w:rsidRPr="005F7167" w:rsidRDefault="005F7167" w:rsidP="005F716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1877F2"/>
          <w:sz w:val="24"/>
          <w:szCs w:val="24"/>
          <w:u w:val="single"/>
          <w:lang w:eastAsia="ru-RU"/>
        </w:rPr>
        <w:t>|Напишите нам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hyperlink r:id="rId9" w:tgtFrame="_blank" w:history="1">
        <w:r w:rsidRPr="005F7167">
          <w:rPr>
            <w:rFonts w:ascii="Arial" w:eastAsia="Times New Roman" w:hAnsi="Arial" w:cs="Arial"/>
            <w:color w:val="FFFFFF"/>
            <w:sz w:val="24"/>
            <w:szCs w:val="24"/>
            <w:u w:val="single"/>
            <w:bdr w:val="single" w:sz="6" w:space="0" w:color="FF00FF" w:frame="1"/>
            <w:shd w:val="clear" w:color="auto" w:fill="FF00FF"/>
            <w:lang w:eastAsia="ru-RU"/>
          </w:rPr>
          <w:t>Узнать больше</w:t>
        </w:r>
      </w:hyperlink>
    </w:p>
    <w:p w:rsidR="005F7167" w:rsidRPr="005F7167" w:rsidRDefault="005F7167" w:rsidP="005F716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5F7167">
        <w:rPr>
          <w:rFonts w:ascii="Arial" w:eastAsia="Times New Roman" w:hAnsi="Arial" w:cs="Arial"/>
          <w:color w:val="3D3F43"/>
          <w:sz w:val="20"/>
          <w:szCs w:val="20"/>
          <w:lang w:eastAsia="ru-RU"/>
        </w:rPr>
        <w:t>НЕ ЯВЛЯЕТСЯ ЛЕКАРСТВОМ</w:t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Назовите весенние месяцы? (Март, апрель май)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время года будет после весны?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день недели будет завтра?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Назовите рабочие дни недели?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получают первый лучик)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2. «Кораблики»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весеннему ручью плывут кораблики, один за другим. Подул ветерок и порядок нарушил. Посмотрите, в первом десятке несколько корабликов потеряли свои места (показать первый десяток). И во втором десятке ветер нарушил порядок корабликов. (Дети выходят к доске и исправляют ошибки).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229100"/>
            <wp:effectExtent l="0" t="0" r="0" b="0"/>
            <wp:docPr id="16" name="Рисунок 16" descr="https://ped-kopilka.ru/upload/blogs2/2023/5/88824_7556cfa7b6deb14fb224240b413890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3/5/88824_7556cfa7b6deb14fb224240b413890b9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15" name="Рисунок 15" descr="https://ped-kopilka.ru/upload/blogs2/2023/5/88824_be8109b4640864332eca031e617228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3/5/88824_be8109b4640864332eca031e61722846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всего корабликов? (20)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каком направлении вы считали? (слева направо)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котором месте стоит красный кораблик?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по порядку синий кораблик?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Какого цвета восьмой кораблик?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Который по счёту зелёный кораблик? Молодцы!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3. «Волшебные фигуры»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на столах есть конверт с геометрическими фигурами и картинкой на которой изображено что необходимо сложить из этих геометрических фигур ( дерево, цветок, бабочка, солнце, птичка). После того как ребёнок выложил картинку, он должен сказать какие геометрические фигуры он использовал и в каком количестве.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14" name="Рисунок 14" descr="https://ped-kopilka.ru/upload/blogs2/2023/5/88824_09b270142fc1785d1a0a1fa255882f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3/5/88824_09b270142fc1785d1a0a1fa255882fb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0" t="0" r="0" b="9525"/>
            <wp:docPr id="13" name="Рисунок 13" descr="https://ped-kopilka.ru/upload/blogs2/2023/5/88824_6340e922039271836d556c8605d0a0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3/5/88824_6340e922039271836d556c8605d0a05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Физкультминутка: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глаз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налево, два направо,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 наверх, четыре вниз,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по кругу смотрим,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лучше видеть мир.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тело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подняться, потянуться,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согнуться, разогнуться,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 в ладоши, три хлопка,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Головою три кивка,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четыре руки шире,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Пять руками помахать,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шесть тихонько сесть.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Здание 4. «Весенние задачи»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сейчас поможем весне решить весенние задачи. Давайте вспомним, из каких частей состоит задача? (условие, вопрос, </w:t>
      </w:r>
      <w:proofErr w:type="spellStart"/>
      <w:proofErr w:type="gramStart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решение,ответ</w:t>
      </w:r>
      <w:proofErr w:type="spellEnd"/>
      <w:proofErr w:type="gramEnd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 Задачу решают все дети, а решение записывают один ребёнок у доски и каждый за своим столом.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Мальчик купил для мамы 7 тюльпанов и 3 розы. Сколько цветов подарил мальчик маме?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тюльпанов он купил? (7)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Потом он купил ещё 3 розы.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всего цветов он купил? (10)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Молодцы. Дети, какое условие в этой задаче?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чём спрашивается в задаче?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какое арифметическое действие мы будем решать эту задачу? (ответы детей)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запишем решение задачи с помощью цифр, которые есть у вас в конвертах.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числа мы будем складывать? (7 и 3)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12" name="Рисунок 12" descr="https://ped-kopilka.ru/upload/blogs2/2023/5/88824_483ae2539454c91ec7b515ad6e6364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3/5/88824_483ae2539454c91ec7b515ad6e636420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11" name="Рисунок 11" descr="https://ped-kopilka.ru/upload/blogs2/2023/5/88824_af554f84764d5249beae06b0e92d7f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3/5/88824_af554f84764d5249beae06b0e92d7fb8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Теперь постарайтесь решить вторую задачу: в вазе стоит букет из 10 ромашек. 2 ромашки завяли. Сколько ромашек осталось в вазе?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условие задачи?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чём спрашивается в задаче? (ответы детей)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Молодцы, на какое арифметическое действие мы будем решать эту задачу? (Вычитание)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запишем решение этой задачи с помощью цифр.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Дети, как мы запишем решение задачи? (10 минус 2).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Дети, сколько ромашек осталось в первой вазе? (8)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10" name="Рисунок 10" descr="https://ped-kopilka.ru/upload/blogs2/2023/5/88824_09b093c6fd9534af3e83695fd9feb9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3/5/88824_09b093c6fd9534af3e83695fd9feb9b7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9" name="Рисунок 9" descr="https://ped-kopilka.ru/upload/blogs2/2023/5/88824_887fd340a390c4b5671822ff6cff00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23/5/88824_887fd340a390c4b5671822ff6cff004e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5. «Состав числа»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каждого ребёнка карточка с изображением клумбы с цветами. Ребёнок вписывает </w:t>
      </w:r>
      <w:proofErr w:type="gramStart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пустые окошки цифры</w:t>
      </w:r>
      <w:proofErr w:type="gramEnd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соответствующие количеству цветов на клумбе.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8" name="Рисунок 8" descr="https://ped-kopilka.ru/upload/blogs2/2023/5/88824_aef7e996ea1ec28057d675e0af80ea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3/5/88824_aef7e996ea1ec28057d675e0af80ea7b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7" name="Рисунок 7" descr="https://ped-kopilka.ru/upload/blogs2/2023/5/88824_14ecdde278a9dfb2e953037279a1f7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23/5/88824_14ecdde278a9dfb2e953037279a1f791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6 «Решение примеров»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ребёнка по 6 примеров.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6" name="Рисунок 6" descr="https://ped-kopilka.ru/upload/blogs2/2023/5/88824_c24e2287bb2247f7d35f7a4d7d25cd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3/5/88824_c24e2287bb2247f7d35f7a4d7d25cd64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5" name="Рисунок 5" descr="https://ped-kopilka.ru/upload/blogs2/2023/5/88824_7badad576e79e2333e03cba1cf82dd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23/5/88824_7badad576e79e2333e03cba1cf82dd15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7. «Весенняя открытка»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сейчас давайте приготовим наши пальчики к последнему заданию.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самым карнизом, (руки полочкой внизу)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самым оконцем (руки полочкой вверху)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Забралось в сосульки (стучат пальчиками по столу.)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Весеннее солнце. (поднимают руки и делают «солнышко»)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Сверкая, бегут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сосулькам слезинки, (сжимают и разжимают кулачки.)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тают сосульки –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Весёлые льдинки. (имитируют игру на пианино)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мы все вместе составим весеннюю открытку. (Коллективная работа у магнитной доски.)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Тимур, поставь мальчика в нижний правый угол.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Оля, поставь девочку в нижний левый угол.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Милана, поставь солнце на середину.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spellStart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Вишнурата</w:t>
      </w:r>
      <w:proofErr w:type="spellEnd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поставь ёлку между мальчиком и девочкой.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Дима поставь пчелу слева от солнца.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- </w:t>
      </w:r>
      <w:proofErr w:type="spellStart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Андаль</w:t>
      </w:r>
      <w:proofErr w:type="spellEnd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поставь птичку в верхний левый угол.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Саша поставь бабочку в верхней правый угол.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Лев поставь птичку слева от берёзы.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Данил поставь жука справа от солнца.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Кирилл поставь зайчика справа от ёлки.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ребята! Наша открытка готова.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86275" cy="5981700"/>
            <wp:effectExtent l="0" t="0" r="9525" b="0"/>
            <wp:docPr id="4" name="Рисунок 4" descr="https://ped-kopilka.ru/upload/blogs2/2023/5/88824_31ddad7a3e0f57fdd01be2c7e84fb6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23/5/88824_31ddad7a3e0f57fdd01be2c7e84fb690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3.Рефлексия: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 вы справились со всеми заданиями и вам удалось вернуть солнышку его лучики. Теперь Весна сможет продолжать радовать нас своим теплом.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3" name="Рисунок 3" descr="https://ped-kopilka.ru/upload/blogs2/2023/5/88824_649c56a34b1ede4e889facdbb51621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23/5/88824_649c56a34b1ede4e889facdbb5162181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-Какое задание было легче всего выполнять?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-Какое задание вам было трудно выполнять?</w:t>
      </w:r>
      <w:r w:rsidRPr="005F71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-Сейчас я предлагаю вам показать какое у вас осталось настроение после нашего занятия. Если настроение </w:t>
      </w:r>
      <w:proofErr w:type="gramStart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хорошее</w:t>
      </w:r>
      <w:proofErr w:type="gramEnd"/>
      <w:r w:rsidRPr="005F716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 подымите Солнышко, если настроение грустное то подымите Тучку!</w:t>
      </w: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2" name="Рисунок 2" descr="https://ped-kopilka.ru/upload/blogs2/2023/5/88824_4eee4f34d719182dc69fefc261b44e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23/5/88824_4eee4f34d719182dc69fefc261b44e4d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67" w:rsidRPr="005F7167" w:rsidRDefault="005F7167" w:rsidP="005F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167" w:rsidRPr="005F7167" w:rsidRDefault="005F7167" w:rsidP="005F7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716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62650" cy="5962650"/>
            <wp:effectExtent l="0" t="0" r="0" b="0"/>
            <wp:docPr id="1" name="Рисунок 1" descr="https://ped-kopilka.ru/upload/blogs2/2023/5/88824_326f41652781a1bfc80b78c965d2b3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3/5/88824_326f41652781a1bfc80b78c965d2b315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8C" w:rsidRDefault="00FA028C">
      <w:bookmarkStart w:id="0" w:name="_GoBack"/>
      <w:bookmarkEnd w:id="0"/>
    </w:p>
    <w:sectPr w:rsidR="00FA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68"/>
    <w:rsid w:val="005F7167"/>
    <w:rsid w:val="00CF7168"/>
    <w:rsid w:val="00F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DB462-A60E-4EFB-96C7-26C28F58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167"/>
    <w:rPr>
      <w:b/>
      <w:bCs/>
    </w:rPr>
  </w:style>
  <w:style w:type="character" w:styleId="a4">
    <w:name w:val="Hyperlink"/>
    <w:basedOn w:val="a0"/>
    <w:uiPriority w:val="99"/>
    <w:semiHidden/>
    <w:unhideWhenUsed/>
    <w:rsid w:val="005F7167"/>
    <w:rPr>
      <w:color w:val="0000FF"/>
      <w:u w:val="single"/>
    </w:rPr>
  </w:style>
  <w:style w:type="character" w:customStyle="1" w:styleId="ue98cb9c">
    <w:name w:val="ue98cb9c"/>
    <w:basedOn w:val="a0"/>
    <w:rsid w:val="005F7167"/>
  </w:style>
  <w:style w:type="character" w:customStyle="1" w:styleId="yca737b27">
    <w:name w:val="yca737b27"/>
    <w:basedOn w:val="a0"/>
    <w:rsid w:val="005F7167"/>
  </w:style>
  <w:style w:type="character" w:customStyle="1" w:styleId="t4ed2ddeb">
    <w:name w:val="t4ed2ddeb"/>
    <w:basedOn w:val="a0"/>
    <w:rsid w:val="005F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9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8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4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5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3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5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00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028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72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50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65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91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64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85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6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07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30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90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43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7957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https://yandex.ru/an/count/WiqejI_zOoVX2LbU0_qL04EbZIOQbKgbKga4mGHzFfSxUxRVkVE6Er-_u_M6ErndrFa4aUSv2FlfWo8_uSnB425PbQX2IKbBI3_L8YeIq0yFZIAXeHmub4U65Ma9QGILnf3GaH6DkcezuWb2Ik99CZhAaKEVEFHfu_aJpvrGwHDtGdcgGZ9oJ6zeL9hdKfwgK10rgMf5ok6CuhPK2etUDiwZH5LAeXOj4H49aLX26Y54OqQI415LIQX6sWwOiXapGGq6q4PGAgDyvGt-g67GSVGwOo_4Y1F6A85wLlHqjjxAyVp32N97b2WF80Leepow2j16UM0Le8tok2f06yrve3OUpVC91B3Tvt3ErqGHgwW1EiRsSheO225xaH9DaOJo7dm6ZuzFT0O7cuAANTwXaInXKZVU3cAZ5nQSyF3ZI14Rxv1VQhcYSspiQeMxMc4SjxfiZPZMzHfzGvZB3ypn36gCXXlbSHN05iDUv06xg3F5nYrL6BJIk2nRckGn_i0oCM6nC-IwB6LcIryzPR9UTqmnv1WeNGV3s5fKqkEDyYLTGeAM0HGfR5DlgCaTQkuJlAHyiKU4MljX6FrSv8Dnm3p-5mVCutjnm3m-jm2jmRyVyTZwsYCUMpzxn6EBQRPPmYo3TLtNiRIPEGP79gGRCz0vOUdTXixwEaB7Hc-cotmPPisCpvDzMP8Ya7vCUp08FIiVaFxx4wYs1J5GRGkYr_gjAS8kdi_woBH9jZWUEwxqQW0bSwLIgRH2RMnivWVANnN0P-h1711gCFnF38cf7RdqvoWFoycn_7DwEFwZI9YWgGtvQVMpWZp8bqoa5pRqw0g2Q5a9sDYcA8-RMEjh60VJA0sFwEmSmdw2Dsh9tPHP99sz5VP08DdJhUywrRtBJI9RwfUD0-t2-ZaYS4MU8wzdhSU8I5421a9rBnKP5EkjxmUmAjwUNurUfH0I9W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hyperlink" Target="https://yandex.ru/an/count/WiqejI_zOoVX2LbU0_qL04EbZIOQbKgbKga4mGHzFfSxUxRVkVE6Er-_u_M6ErndrFa4aUSv2FlfWo8_uSnB425PbQX2IKbBI3_L8YeIq0yFZIAXeHmub4U65Ma9QGILnf3GaH6DkcezuWb2Ik99CZhAaKEVEFHfu_aJpvrGwHDtGdcgGZ9oJ6zeL9hdKfwgK10rgMf5ok6CuhPK2etUDiwZH5LAeXOj4H49aLX26Y54OqQI415LIQX6sWwOiXapGGq6q4PGAgDyvGt-g67GSVGwOo_4Y1F6A85wLlHqjjxAyVp32N97b2WF80Leepow2j16UM0Le8tok2f06yrve3OUpVC91B3Tvt3ErqGHgwW1EiRsSheO225xaH9DaOJo7dm6ZuzFT0O7cuAANTwXaInXKZVU3cAZ5nQSyF3ZI14Rxv1VQhcYSspiQeMxMc4SjxfiZPZMzHfzGvZB3ypn36gCXXlbSHN05iDUv06xg3F5nYrL6BJIk2nRckGn_i0oCM6nC-IwB6LcIryzPR9UTqmnv1WeNGV3s5fKqkEDyYLTGeAM0HGfR5DlgCaTQkuJlAHyiKU4MljX6FrSv8Dnm3p-5mVCutjnm3m-jm2jmRyVyTZwsYCUMpzxn6EBQRPPmYo3TLtNiRIPEGP79gGRCz0vOUdTXixwEaB7Hc-cotmPPisCpvDzMP8Ya7vCUp08FIiVaFxx4wYs1J5GRGkYr_gjAS8kdi_woBH9jZWUEwxqQW0bSwLIgRH2RMnivWVANnN0P-h1711gCFnF38cf7RdqvoWFoycn_7DwEFwZI9YWgGtvQVMpWZp8bqoa5pRqw0g2Q5a9sDYcA8-RMEjh60VJA0sFwEmSmdw2Dsh9tPHP99sz5VP08DdJhUywrRtBJI9RwfUD0-t2-ZaYS4MU8wzdhSU8I5421a9rBnKP5EkjxmUmAjwUNurUfH0I9W40~2?stat-id=25&amp;test-tag=50577534877713&amp;banner-sizes=eyI3MjA1NzYwNjg3OTE4MjE5NCI6Ijg0NXgzNTUifQ%3D%3D&amp;actual-format=10&amp;pcodever=893020&amp;banner-test-tags=eyI3MjA1NzYwNjg3OTE4MjE5NCI6IjcxMjcyMSJ9&amp;constructor-rendered-assets=eyI3MjA1NzYwNjg3OTE4MjE5NCI6MTA3NjV9&amp;width=845&amp;height=355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2720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raytwiliams@gmail.com</dc:creator>
  <cp:keywords/>
  <dc:description/>
  <cp:lastModifiedBy>raytwiliams@gmail.com</cp:lastModifiedBy>
  <cp:revision>3</cp:revision>
  <dcterms:created xsi:type="dcterms:W3CDTF">2023-10-22T12:49:00Z</dcterms:created>
  <dcterms:modified xsi:type="dcterms:W3CDTF">2023-10-22T12:50:00Z</dcterms:modified>
</cp:coreProperties>
</file>