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4C028" w14:textId="51759CA5" w:rsidR="00077F09" w:rsidRPr="00077F09" w:rsidRDefault="00077F09" w:rsidP="009C3CD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7F09">
        <w:rPr>
          <w:rFonts w:ascii="Times New Roman" w:hAnsi="Times New Roman" w:cs="Times New Roman"/>
          <w:b/>
          <w:bCs/>
        </w:rPr>
        <w:t>Проект «Птицы весной</w:t>
      </w:r>
    </w:p>
    <w:p w14:paraId="0FA11FE8" w14:textId="449EC9F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Классификация проекта</w:t>
      </w:r>
    </w:p>
    <w:p w14:paraId="62902979" w14:textId="01158C0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 тематике: информационно - исследовательский.</w:t>
      </w:r>
    </w:p>
    <w:p w14:paraId="79CA2542" w14:textId="422CDDD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Состав участников: дети старшей группы, родители, воспитатель.</w:t>
      </w:r>
    </w:p>
    <w:p w14:paraId="4E2DEF83" w14:textId="521DC6D0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 срокам реализации: краткосрочный (1 неделя)</w:t>
      </w:r>
    </w:p>
    <w:p w14:paraId="658CF9AC" w14:textId="66706A5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Выбор цели проекта</w:t>
      </w:r>
    </w:p>
    <w:p w14:paraId="4E84D35C" w14:textId="29854B3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Проблема:</w:t>
      </w:r>
    </w:p>
    <w:p w14:paraId="0E485883" w14:textId="31EB6DF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Нужна ли помощь птицам весной? Сможем ли мы помочь птицам весной?</w:t>
      </w:r>
    </w:p>
    <w:p w14:paraId="093FE1B7" w14:textId="50D10ED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Обоснование проблемы:</w:t>
      </w:r>
    </w:p>
    <w:p w14:paraId="72C2DD67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Птицы приносят нам много радости своим появлением весной. Разнообразие птичьих голосов привлекает наш слух. Но все ли мы знаем о их беззаботной жизни… А может быть их жизнь не такая и беззаботная. Давайте вместе больше узнаем о птицах, их весенних заботах и, конечно же, поможем им!</w:t>
      </w:r>
    </w:p>
    <w:p w14:paraId="07666596" w14:textId="43849921" w:rsidR="00077F09" w:rsidRPr="00077F09" w:rsidRDefault="00077F09" w:rsidP="00077F09">
      <w:pPr>
        <w:spacing w:after="0"/>
        <w:rPr>
          <w:rFonts w:ascii="Times New Roman" w:hAnsi="Times New Roman" w:cs="Times New Roman"/>
          <w:b/>
          <w:bCs/>
        </w:rPr>
      </w:pPr>
      <w:r w:rsidRPr="00077F09">
        <w:rPr>
          <w:rFonts w:ascii="Times New Roman" w:hAnsi="Times New Roman" w:cs="Times New Roman"/>
          <w:b/>
          <w:bCs/>
        </w:rPr>
        <w:t>Цели:</w:t>
      </w:r>
    </w:p>
    <w:p w14:paraId="713651EE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Формировать у детей обобщенное представление о птицах как живых существах, живущих на земле, на воде, которые умеют летать в воздухе, и имеющих типичное строение, приспособленных к определенным климатическим условиям;</w:t>
      </w:r>
    </w:p>
    <w:p w14:paraId="4BF20156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Развивать интерес к жизни птиц;</w:t>
      </w:r>
    </w:p>
    <w:p w14:paraId="1E2A0D0C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Формировать осознанно – правильное отношение к птицам ближайшего окружения, желание практически сохранить, поддержать, создать для них нужные условия.</w:t>
      </w:r>
    </w:p>
    <w:p w14:paraId="04F38F64" w14:textId="69F3A818" w:rsidR="00077F09" w:rsidRPr="00077F09" w:rsidRDefault="00077F09" w:rsidP="00077F09">
      <w:pPr>
        <w:spacing w:after="0"/>
        <w:rPr>
          <w:rFonts w:ascii="Times New Roman" w:hAnsi="Times New Roman" w:cs="Times New Roman"/>
          <w:b/>
          <w:bCs/>
        </w:rPr>
      </w:pPr>
      <w:r w:rsidRPr="00077F09">
        <w:rPr>
          <w:rFonts w:ascii="Times New Roman" w:hAnsi="Times New Roman" w:cs="Times New Roman"/>
          <w:b/>
          <w:bCs/>
        </w:rPr>
        <w:t>Задачи:</w:t>
      </w:r>
    </w:p>
    <w:p w14:paraId="0ED0A2BB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Привлечь родителей к совместной деятельности. Донести вместе с детьми важность изготовления скворечников весной.</w:t>
      </w:r>
    </w:p>
    <w:p w14:paraId="74FFAAA2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Уточнить внешние признаки птиц, особенности внешнего строения, позволяющие летать.</w:t>
      </w:r>
    </w:p>
    <w:p w14:paraId="0F420CBB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Уточнить представления о знакомых птицах, условиях их обитания, роли человека в жизни птиц.</w:t>
      </w:r>
    </w:p>
    <w:p w14:paraId="73EF096B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Познакомить с удивительными загадками и тайнами из жизни птиц.</w:t>
      </w:r>
    </w:p>
    <w:p w14:paraId="34494382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Приучать детей заботиться о птицах.</w:t>
      </w:r>
    </w:p>
    <w:p w14:paraId="282F1139" w14:textId="4A3AAB5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Дополнительная задача, определенная детьми: Изготовить поделки из природного материала «Весенние заботы птиц»</w:t>
      </w:r>
    </w:p>
    <w:p w14:paraId="69C8414F" w14:textId="1E8324F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Разработка проекта</w:t>
      </w:r>
    </w:p>
    <w:p w14:paraId="427E725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Составление плана деятельности.</w:t>
      </w:r>
    </w:p>
    <w:p w14:paraId="07F4D94F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Кто нам поможет. Привлечение внимания родителей к проекту.</w:t>
      </w:r>
    </w:p>
    <w:p w14:paraId="035462DC" w14:textId="6C89BDD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беседа с родителями «Встретим птиц весной», «Построим скворечники»</w:t>
      </w:r>
    </w:p>
    <w:p w14:paraId="472968D4" w14:textId="7AE2EBD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наблюдение с детьми за птицами дома: какие птицы живут у нас дома</w:t>
      </w:r>
    </w:p>
    <w:p w14:paraId="1AA75D91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-рисуем вместе с детьми: «Кто весной к нам прилетел».</w:t>
      </w:r>
    </w:p>
    <w:p w14:paraId="747DB361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-подбираем литературу и фотоматериал о птицах.</w:t>
      </w:r>
    </w:p>
    <w:p w14:paraId="6C30995A" w14:textId="3884EBDA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-рассказы детей из личного опыта «Мне нравятся птицы», «Моя любимая птица».</w:t>
      </w:r>
    </w:p>
    <w:p w14:paraId="1F77F07B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Источники информации.</w:t>
      </w:r>
    </w:p>
    <w:p w14:paraId="6A41CD18" w14:textId="328F65B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-Подбор художественной литературы:</w:t>
      </w:r>
    </w:p>
    <w:p w14:paraId="57638F1A" w14:textId="164E64F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С. Н. Николаева. «Воспитание экологической культуры в дошкольном детстве».</w:t>
      </w:r>
    </w:p>
    <w:p w14:paraId="3BDAE578" w14:textId="497D976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В. Н. Волчкова, Н. В. Степанова. «Экология. Конспекты занятий».</w:t>
      </w:r>
    </w:p>
    <w:p w14:paraId="7A6E0991" w14:textId="586A41F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В. В. Маркевич. «Игры на свежем воздухе».</w:t>
      </w:r>
    </w:p>
    <w:p w14:paraId="31A335CC" w14:textId="694FBE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proofErr w:type="spellStart"/>
      <w:r w:rsidRPr="00077F09">
        <w:rPr>
          <w:rFonts w:ascii="Times New Roman" w:hAnsi="Times New Roman" w:cs="Times New Roman"/>
        </w:rPr>
        <w:t>Л.Б.Фесюкова</w:t>
      </w:r>
      <w:proofErr w:type="spellEnd"/>
      <w:r w:rsidRPr="00077F09">
        <w:rPr>
          <w:rFonts w:ascii="Times New Roman" w:hAnsi="Times New Roman" w:cs="Times New Roman"/>
        </w:rPr>
        <w:t xml:space="preserve">, </w:t>
      </w:r>
      <w:proofErr w:type="spellStart"/>
      <w:r w:rsidRPr="00077F09">
        <w:rPr>
          <w:rFonts w:ascii="Times New Roman" w:hAnsi="Times New Roman" w:cs="Times New Roman"/>
        </w:rPr>
        <w:t>О.О.Григорьева</w:t>
      </w:r>
      <w:proofErr w:type="spellEnd"/>
      <w:r w:rsidRPr="00077F09">
        <w:rPr>
          <w:rFonts w:ascii="Times New Roman" w:hAnsi="Times New Roman" w:cs="Times New Roman"/>
        </w:rPr>
        <w:t xml:space="preserve"> «Времена года»</w:t>
      </w:r>
    </w:p>
    <w:p w14:paraId="6D91DE49" w14:textId="5E63831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В. Бианки. «Синичкин календарь».</w:t>
      </w:r>
    </w:p>
    <w:p w14:paraId="569B1A69" w14:textId="7AF7798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Д.Н. Мамин – Сибиряк. «Серая Шейка».</w:t>
      </w:r>
    </w:p>
    <w:p w14:paraId="1B6CB78E" w14:textId="7F4FC5A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Г. Снегирев. «Птицы наших лесов».</w:t>
      </w:r>
    </w:p>
    <w:p w14:paraId="5AAC411B" w14:textId="5820BC9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Е. Носов. «Как ворона на крыше заблудилась».</w:t>
      </w:r>
    </w:p>
    <w:p w14:paraId="5148EC08" w14:textId="3A6574F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В. А. Алексеев. «Кто как строит».</w:t>
      </w:r>
    </w:p>
    <w:p w14:paraId="4426DAED" w14:textId="06E40AA6" w:rsidR="00077F09" w:rsidRPr="00077F09" w:rsidRDefault="00077F09" w:rsidP="00077F09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Ю. Дмитриев. «Кто в лесу живет, и что в лесу растет».</w:t>
      </w:r>
    </w:p>
    <w:p w14:paraId="00CA3E73" w14:textId="524A51ED" w:rsidR="00077F09" w:rsidRPr="00077F09" w:rsidRDefault="00077F09" w:rsidP="00077F09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С. Образцов. «Ничего особенного».</w:t>
      </w:r>
    </w:p>
    <w:p w14:paraId="69CA7A7F" w14:textId="77777777" w:rsidR="00077F09" w:rsidRPr="00077F09" w:rsidRDefault="00077F09" w:rsidP="00077F09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О. А. </w:t>
      </w:r>
      <w:proofErr w:type="spellStart"/>
      <w:r w:rsidRPr="00077F09">
        <w:rPr>
          <w:rFonts w:ascii="Times New Roman" w:hAnsi="Times New Roman" w:cs="Times New Roman"/>
        </w:rPr>
        <w:t>Скоролупова</w:t>
      </w:r>
      <w:proofErr w:type="spellEnd"/>
      <w:r w:rsidRPr="00077F09">
        <w:rPr>
          <w:rFonts w:ascii="Times New Roman" w:hAnsi="Times New Roman" w:cs="Times New Roman"/>
        </w:rPr>
        <w:t>. «Весна</w:t>
      </w:r>
      <w:proofErr w:type="gramStart"/>
      <w:r w:rsidRPr="00077F09">
        <w:rPr>
          <w:rFonts w:ascii="Times New Roman" w:hAnsi="Times New Roman" w:cs="Times New Roman"/>
        </w:rPr>
        <w:t>»,  «</w:t>
      </w:r>
      <w:proofErr w:type="gramEnd"/>
      <w:r w:rsidRPr="00077F09">
        <w:rPr>
          <w:rFonts w:ascii="Times New Roman" w:hAnsi="Times New Roman" w:cs="Times New Roman"/>
        </w:rPr>
        <w:t>Перелетные птицы».</w:t>
      </w:r>
    </w:p>
    <w:p w14:paraId="17CA473C" w14:textId="77777777" w:rsidR="00077F09" w:rsidRPr="00077F09" w:rsidRDefault="00077F09" w:rsidP="00077F09">
      <w:pPr>
        <w:spacing w:after="0" w:line="240" w:lineRule="auto"/>
        <w:rPr>
          <w:rFonts w:ascii="Times New Roman" w:hAnsi="Times New Roman" w:cs="Times New Roman"/>
        </w:rPr>
      </w:pPr>
    </w:p>
    <w:p w14:paraId="14D0B2AE" w14:textId="77777777" w:rsidR="00C03E01" w:rsidRDefault="00C03E01" w:rsidP="00077F09">
      <w:pPr>
        <w:spacing w:after="0" w:line="240" w:lineRule="auto"/>
        <w:rPr>
          <w:rFonts w:ascii="Times New Roman" w:hAnsi="Times New Roman" w:cs="Times New Roman"/>
        </w:rPr>
      </w:pPr>
    </w:p>
    <w:p w14:paraId="461B99B8" w14:textId="0835D8F4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lastRenderedPageBreak/>
        <w:t>- Подбор фотографий о птицах.</w:t>
      </w:r>
    </w:p>
    <w:p w14:paraId="0C7B5CDE" w14:textId="77777777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Материалы и оборудование для работы.</w:t>
      </w:r>
    </w:p>
    <w:p w14:paraId="73A678A7" w14:textId="77777777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разрезные картинки на тему «Птицы»</w:t>
      </w:r>
    </w:p>
    <w:p w14:paraId="56A2200A" w14:textId="77777777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изображение различных птиц;</w:t>
      </w:r>
    </w:p>
    <w:p w14:paraId="299B6FEE" w14:textId="77777777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конфетти, клей, кисти для клея;</w:t>
      </w:r>
    </w:p>
    <w:p w14:paraId="58711290" w14:textId="2709CA7A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-кисти и краски для рисования</w:t>
      </w:r>
    </w:p>
    <w:p w14:paraId="6D1934E8" w14:textId="78375754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Выполнение проекта</w:t>
      </w:r>
    </w:p>
    <w:p w14:paraId="7B0F8B8F" w14:textId="77777777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Решение поставленных задач с детьми:</w:t>
      </w:r>
    </w:p>
    <w:p w14:paraId="5EDE9862" w14:textId="17DCF784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-Беседа на тему «Прилет птиц»</w:t>
      </w:r>
    </w:p>
    <w:p w14:paraId="4574BD98" w14:textId="50BCD8D9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-Беседа по картине «Птицы прилетели».</w:t>
      </w:r>
    </w:p>
    <w:p w14:paraId="7B689B02" w14:textId="02EC8115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-Дидактическая игра «Зимующие – перелетные»</w:t>
      </w:r>
    </w:p>
    <w:p w14:paraId="2A3A4987" w14:textId="3A06E7AF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-Стихи о птицах, о весне.</w:t>
      </w:r>
    </w:p>
    <w:p w14:paraId="016C7779" w14:textId="51839245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-Загадки о птицах</w:t>
      </w:r>
    </w:p>
    <w:p w14:paraId="0482FD89" w14:textId="222C0BB8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-Дидактические игры: «Назови птиц», «Где живут птицы», «Что есть у птиц», «Чем питаются птицы».</w:t>
      </w:r>
    </w:p>
    <w:p w14:paraId="6710BC1E" w14:textId="28F96A8E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-Чтение рассказов о птицах из книги «Четыре времени года».</w:t>
      </w:r>
    </w:p>
    <w:p w14:paraId="11F3B01D" w14:textId="403B98D0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Чтение отрывка из повести А. Толстого «Детство Никиты».</w:t>
      </w:r>
    </w:p>
    <w:p w14:paraId="4CA18A5A" w14:textId="34EEC47D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-Поиск и анализ необычных, красивых фраз: народные приметы, поговорки, пословицы.</w:t>
      </w:r>
    </w:p>
    <w:p w14:paraId="40A98BE1" w14:textId="025214D3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-Чтение энциклопедической информации, посвящённой птицам (Энциклопедия дошкольника).</w:t>
      </w:r>
    </w:p>
    <w:p w14:paraId="0C72F6DE" w14:textId="7EF6AB41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Беседа – рассуждение из личного опыта «Как мы птиц встречали», «Как мы с папой скворечник строили!».</w:t>
      </w:r>
    </w:p>
    <w:p w14:paraId="00C8B505" w14:textId="7D84E45D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-Игра «Разрезанные картинки».</w:t>
      </w:r>
    </w:p>
    <w:p w14:paraId="455DA63F" w14:textId="263DBF15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-Пальчиковые игры «Четыре цапли», «Птички и ветер».</w:t>
      </w:r>
    </w:p>
    <w:p w14:paraId="33F2C920" w14:textId="3B5EE602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Самостоятельная художественная деятельность рисование на тему "Прилетели птицы".</w:t>
      </w:r>
    </w:p>
    <w:p w14:paraId="09A95B58" w14:textId="7B740748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Познавательная беседа на тему "Зимующие и перелетные птицы "</w:t>
      </w:r>
    </w:p>
    <w:p w14:paraId="4DB258D8" w14:textId="1F26A6DF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Подвижные игры «Гуси-лебеди», «Скворцы и кошка», «Отгадай птицу по движению», «Займи гнездо»</w:t>
      </w:r>
    </w:p>
    <w:p w14:paraId="07533BAA" w14:textId="1A9D42CF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-Утренняя гимнастика «Птицы прилетели»</w:t>
      </w:r>
    </w:p>
    <w:p w14:paraId="5B597228" w14:textId="688CE493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Организованная деятельность в образовательной области «Художественное творчество»: аппликация «Скворечник»</w:t>
      </w:r>
    </w:p>
    <w:p w14:paraId="0EDDB760" w14:textId="6D0F9BD1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совместная деятельность воспитателя и детей в образовательной области «Художественное творчество»: лепка из пластилина «Птицы».</w:t>
      </w:r>
    </w:p>
    <w:p w14:paraId="5E8779D0" w14:textId="4E3D82F9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-Беседа – обобщение «Птицы весной».</w:t>
      </w:r>
    </w:p>
    <w:p w14:paraId="467EAA80" w14:textId="77777777" w:rsidR="00C03E01" w:rsidRDefault="00C03E01" w:rsidP="00C03E01">
      <w:pPr>
        <w:spacing w:after="0" w:line="240" w:lineRule="auto"/>
        <w:rPr>
          <w:rFonts w:ascii="Times New Roman" w:hAnsi="Times New Roman" w:cs="Times New Roman"/>
        </w:rPr>
      </w:pPr>
    </w:p>
    <w:p w14:paraId="0A95E489" w14:textId="32BEFE91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Решение поставленных задач с родителями:</w:t>
      </w:r>
    </w:p>
    <w:p w14:paraId="7BC0609B" w14:textId="6553093A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Наблюдение вместе с детьми за птицами дома.</w:t>
      </w:r>
    </w:p>
    <w:p w14:paraId="266F80C1" w14:textId="274FFE45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Изготовление совместных с детьми поделок и рисунков «Домашние зарисовки о птицах».</w:t>
      </w:r>
    </w:p>
    <w:p w14:paraId="2B541711" w14:textId="56E5DC28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-Изготовление вместе с детьми скворечников</w:t>
      </w:r>
    </w:p>
    <w:p w14:paraId="76A3237C" w14:textId="39953923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рассматривание вместе с детьми фотоматериала о птицах.</w:t>
      </w:r>
    </w:p>
    <w:p w14:paraId="04FFDABE" w14:textId="77777777" w:rsidR="00C03E01" w:rsidRDefault="00C03E01" w:rsidP="00C03E01">
      <w:pPr>
        <w:spacing w:after="0" w:line="240" w:lineRule="auto"/>
        <w:rPr>
          <w:rFonts w:ascii="Times New Roman" w:hAnsi="Times New Roman" w:cs="Times New Roman"/>
        </w:rPr>
      </w:pPr>
    </w:p>
    <w:p w14:paraId="558D53C2" w14:textId="3315EF22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Подведение итогов</w:t>
      </w:r>
    </w:p>
    <w:p w14:paraId="225C534E" w14:textId="56C66F1F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Результат:</w:t>
      </w:r>
    </w:p>
    <w:p w14:paraId="266C31F9" w14:textId="01229129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-Заинтересованность детей темой о птицах, проявление их познавательной активности: вместе с родителями находят информацию по теме, рассказывают и делятся своими знаниями с другими детьми в детском саду.</w:t>
      </w:r>
    </w:p>
    <w:p w14:paraId="052C18A3" w14:textId="399B1137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-Принесение детьми из дома своей литературы для чтения, самостоятельно нарисованные рисунки о птицах.</w:t>
      </w:r>
    </w:p>
    <w:p w14:paraId="7CE0B0D1" w14:textId="733FAC86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-Рассказы детей о наблюдении за птицами.</w:t>
      </w:r>
    </w:p>
    <w:p w14:paraId="4E442BA1" w14:textId="67705C78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-Выставка подобранных фотоматериалов, рисунков и поделок о птицах.</w:t>
      </w:r>
    </w:p>
    <w:p w14:paraId="51A99486" w14:textId="640482DA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Организация выставки совместных с детьми поделок и рисунков «Домашние зарисовки о птицах»</w:t>
      </w:r>
    </w:p>
    <w:p w14:paraId="14A0D7D4" w14:textId="36A0E8F5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-Инициативное конструирование детьми из строительного материала, конструктора, бумаги скворечников по своему представлению, проявление творчества и детальности в работе.</w:t>
      </w:r>
    </w:p>
    <w:p w14:paraId="70E3FA5F" w14:textId="2CF9C67F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-Организация выставки рисунков и работ детей: «Птицы весной», лепка «Птицы», аппликация «Скворечник», «Встречаем птиц».</w:t>
      </w:r>
    </w:p>
    <w:p w14:paraId="7508F5D6" w14:textId="77777777" w:rsidR="00077F09" w:rsidRPr="00077F09" w:rsidRDefault="00077F09" w:rsidP="00C03E01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 Спортивное развлечение «Весенний праздник птиц»</w:t>
      </w:r>
    </w:p>
    <w:p w14:paraId="545F8855" w14:textId="77777777" w:rsidR="00C03E01" w:rsidRDefault="00C03E01" w:rsidP="00077F09">
      <w:pPr>
        <w:spacing w:after="0"/>
        <w:rPr>
          <w:rFonts w:ascii="Times New Roman" w:hAnsi="Times New Roman" w:cs="Times New Roman"/>
        </w:rPr>
      </w:pPr>
    </w:p>
    <w:p w14:paraId="007D4D50" w14:textId="70087A5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lastRenderedPageBreak/>
        <w:t>ПЛАН ДЕЯТЕЛЬНОСТИ ПО ПРОЕКТУ «ПТИЦЫ ВЕСНОЙ»</w:t>
      </w:r>
    </w:p>
    <w:p w14:paraId="76652E6E" w14:textId="6E6336B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1.Определение проблемы</w:t>
      </w:r>
    </w:p>
    <w:p w14:paraId="4DE35AA9" w14:textId="7A80CA7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2.Выбор цели</w:t>
      </w:r>
    </w:p>
    <w:p w14:paraId="2619F25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3.Определение задач проекта</w:t>
      </w:r>
    </w:p>
    <w:p w14:paraId="628D5B7A" w14:textId="68885C3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7E73491" w14:textId="454AE69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Разработка проекта</w:t>
      </w:r>
    </w:p>
    <w:p w14:paraId="77DC90EB" w14:textId="1B97A9B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1.Составление плана деятельности,</w:t>
      </w:r>
    </w:p>
    <w:p w14:paraId="0636E530" w14:textId="539AF0A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беседа с родителями «Расскажите детям о птицах»</w:t>
      </w:r>
    </w:p>
    <w:p w14:paraId="07B24338" w14:textId="696E00D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2.Привлечение внимания родителей к проекту.</w:t>
      </w:r>
    </w:p>
    <w:p w14:paraId="36C9FEAB" w14:textId="3BD9726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Коммуникация</w:t>
      </w:r>
    </w:p>
    <w:p w14:paraId="54C197BA" w14:textId="50DA577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Познание</w:t>
      </w:r>
    </w:p>
    <w:p w14:paraId="29FA223A" w14:textId="14CE534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Социализация</w:t>
      </w:r>
    </w:p>
    <w:p w14:paraId="1FDE7445" w14:textId="284D69E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Подбираем вместе с детьми литературу и фотоматериал о птицах.</w:t>
      </w:r>
    </w:p>
    <w:p w14:paraId="302EA3C8" w14:textId="2AB4D53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беседа с родителями «Встретим птиц весной», «Построим</w:t>
      </w:r>
    </w:p>
    <w:p w14:paraId="084E0F5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скворечники»</w:t>
      </w:r>
    </w:p>
    <w:p w14:paraId="35AF54B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400C12E6" w14:textId="5FAA70D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3.Подбор источников информации.</w:t>
      </w:r>
    </w:p>
    <w:p w14:paraId="1F0E6649" w14:textId="47D02A2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Труд</w:t>
      </w:r>
    </w:p>
    <w:p w14:paraId="128BD5D4" w14:textId="11BA7E2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Познание</w:t>
      </w:r>
    </w:p>
    <w:p w14:paraId="4D89ACC5" w14:textId="1B717D9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4.Подбор материалов и оборудования для работы</w:t>
      </w:r>
    </w:p>
    <w:p w14:paraId="1CAEF675" w14:textId="675849E5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Коммуникация</w:t>
      </w:r>
    </w:p>
    <w:p w14:paraId="2CDBC4A2" w14:textId="569612B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Познание</w:t>
      </w:r>
    </w:p>
    <w:p w14:paraId="0613469C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Социализация Труд</w:t>
      </w:r>
    </w:p>
    <w:p w14:paraId="05A83676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509F6C49" w14:textId="3C07B0A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Выполнение</w:t>
      </w:r>
      <w:r w:rsidR="00C03E01">
        <w:rPr>
          <w:rFonts w:ascii="Times New Roman" w:hAnsi="Times New Roman" w:cs="Times New Roman"/>
        </w:rPr>
        <w:t xml:space="preserve"> </w:t>
      </w:r>
      <w:r w:rsidRPr="00077F09">
        <w:rPr>
          <w:rFonts w:ascii="Times New Roman" w:hAnsi="Times New Roman" w:cs="Times New Roman"/>
        </w:rPr>
        <w:t>проекта</w:t>
      </w:r>
    </w:p>
    <w:p w14:paraId="5F185898" w14:textId="471AD71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1. Познавательная беседа "Прилет птиц "</w:t>
      </w:r>
    </w:p>
    <w:p w14:paraId="508A5BE1" w14:textId="5E6C4A2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Рассматривание вместе с детьми иллюстраций о птицах.</w:t>
      </w:r>
    </w:p>
    <w:p w14:paraId="2C61140F" w14:textId="0D1F5E0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2.Чтение энциклопедической информации о птицах и их образе жизни и особенностях строения. (Энциклопедия дошкольника)</w:t>
      </w:r>
    </w:p>
    <w:p w14:paraId="45DD76C8" w14:textId="56E35B0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Знакомство с литературой, принесенной из дома</w:t>
      </w:r>
    </w:p>
    <w:p w14:paraId="5C229FB6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3.Беседа – рассуждение из личного опыта «Как мы птиц встречали», «Как мы с папой скворечник строили!»</w:t>
      </w:r>
    </w:p>
    <w:p w14:paraId="384D0CBA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Наблюдение вместе с детьми за птицами дома.</w:t>
      </w:r>
    </w:p>
    <w:p w14:paraId="06088A21" w14:textId="2DEE37E5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10A7B97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4.Игра «Разрезанные картинки»</w:t>
      </w:r>
    </w:p>
    <w:p w14:paraId="5F2CAAC0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Подбираем вместе с детьми фотоматериал о птицах.</w:t>
      </w:r>
    </w:p>
    <w:p w14:paraId="415A838E" w14:textId="77777777" w:rsidR="00C03E01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5.Пальчиковая игра «Четыре цапли»</w:t>
      </w:r>
    </w:p>
    <w:p w14:paraId="23F8C618" w14:textId="79A94A2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Физкультура      </w:t>
      </w:r>
    </w:p>
    <w:p w14:paraId="000E07B7" w14:textId="178FB4A0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6.Дидактические игры</w:t>
      </w:r>
    </w:p>
    <w:p w14:paraId="0E36B78A" w14:textId="4073945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«Назови птиц»,</w:t>
      </w:r>
    </w:p>
    <w:p w14:paraId="044A80DD" w14:textId="1E3EABA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«Где живут птицы», «Что есть у птиц», «Чем питаются птицы»</w:t>
      </w:r>
    </w:p>
    <w:p w14:paraId="59155818" w14:textId="66CB035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Коммуникация</w:t>
      </w:r>
    </w:p>
    <w:p w14:paraId="3E992C69" w14:textId="35487B9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7.Самостоятельная художественная деятельность рисование на тему "Прилетели птицы"</w:t>
      </w:r>
    </w:p>
    <w:p w14:paraId="50017C0C" w14:textId="4AB58AA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Художественное творчество, Познание.</w:t>
      </w:r>
    </w:p>
    <w:p w14:paraId="5CA84277" w14:textId="0D50396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8.Познавательная беседа на тему «Зимующие и перелетные птицы»</w:t>
      </w:r>
    </w:p>
    <w:p w14:paraId="3DADFF0D" w14:textId="308147C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9. Подвижные игры «Гуси - лебеди», «Скворцы и кошка», «Займи гнездо».</w:t>
      </w:r>
    </w:p>
    <w:p w14:paraId="457CBB0E" w14:textId="0C728CE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Здоровье</w:t>
      </w:r>
    </w:p>
    <w:p w14:paraId="4FD8E62B" w14:textId="693FBBDA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Физкультура  </w:t>
      </w:r>
    </w:p>
    <w:p w14:paraId="3BF2CED1" w14:textId="239428D0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Социализация</w:t>
      </w:r>
    </w:p>
    <w:p w14:paraId="0AE1F574" w14:textId="76F273F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Безопасность  </w:t>
      </w:r>
    </w:p>
    <w:p w14:paraId="1992113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Приготовление атрибутов для игры</w:t>
      </w:r>
    </w:p>
    <w:p w14:paraId="13AB8663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08E1FA30" w14:textId="77777777" w:rsidR="00C03E01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 </w:t>
      </w:r>
      <w:r w:rsidR="00C03E01">
        <w:rPr>
          <w:rFonts w:ascii="Times New Roman" w:hAnsi="Times New Roman" w:cs="Times New Roman"/>
        </w:rPr>
        <w:t>\</w:t>
      </w:r>
    </w:p>
    <w:p w14:paraId="087E27FB" w14:textId="1E09CAD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lastRenderedPageBreak/>
        <w:t>10. Чтение рассказов о птицах. Чтение отрывка из повести А. Толстого «Детство Никиты».</w:t>
      </w:r>
    </w:p>
    <w:p w14:paraId="7E0ACA94" w14:textId="474B4A9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Рассматривание вместе с детьми иллюстраций из книг о птицах.</w:t>
      </w:r>
    </w:p>
    <w:p w14:paraId="5BEB4DF1" w14:textId="2F22B2D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11.Организованная деятельность в образовательной области «Познание» «Птицы весной»</w:t>
      </w:r>
    </w:p>
    <w:p w14:paraId="4534B02C" w14:textId="2C92FE6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12.Организованная деятельность в образовательной области «Художественное творчество»: аппликация «Скворечник»</w:t>
      </w:r>
    </w:p>
    <w:p w14:paraId="5E2E85E5" w14:textId="169FA58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Изготовление совместных с </w:t>
      </w:r>
      <w:proofErr w:type="gramStart"/>
      <w:r w:rsidRPr="00077F09">
        <w:rPr>
          <w:rFonts w:ascii="Times New Roman" w:hAnsi="Times New Roman" w:cs="Times New Roman"/>
        </w:rPr>
        <w:t>детьми  рисунков</w:t>
      </w:r>
      <w:proofErr w:type="gramEnd"/>
    </w:p>
    <w:p w14:paraId="39D38B51" w14:textId="059E91A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«Домашние зарисовки о птицах», «Кто весной к нам прилетел»</w:t>
      </w:r>
    </w:p>
    <w:p w14:paraId="3C28F966" w14:textId="69D5A0A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13.Организованная деятельность в образовательной области «Художественное творчество»: рисование</w:t>
      </w:r>
    </w:p>
    <w:p w14:paraId="6656E822" w14:textId="5C1784D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«Встречаем птиц»</w:t>
      </w:r>
    </w:p>
    <w:p w14:paraId="3B72BD23" w14:textId="57F7152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Художественное творчество</w:t>
      </w:r>
    </w:p>
    <w:p w14:paraId="071AA84B" w14:textId="0CE70DF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Познание</w:t>
      </w:r>
    </w:p>
    <w:p w14:paraId="1CA9C946" w14:textId="5BA3CF0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Социализация</w:t>
      </w:r>
    </w:p>
    <w:p w14:paraId="3F3DD3C0" w14:textId="3C5AB2E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Безопасность</w:t>
      </w:r>
    </w:p>
    <w:p w14:paraId="5F536A5B" w14:textId="5DB8CF7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14.Беседа – обобщение «Как нам птицы помогают!».</w:t>
      </w:r>
    </w:p>
    <w:p w14:paraId="66D6C523" w14:textId="3F98A50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Рассматривание вместе с детьми фотоматериала о птицах, наблюдение с</w:t>
      </w:r>
    </w:p>
    <w:p w14:paraId="5855C0EE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детьми за птицами дома: какие птицы живут у нас дома?</w:t>
      </w:r>
    </w:p>
    <w:p w14:paraId="695C3AB6" w14:textId="4F380025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29507782" w14:textId="3BA2393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Подведение</w:t>
      </w:r>
      <w:r w:rsidR="00C03E01">
        <w:rPr>
          <w:rFonts w:ascii="Times New Roman" w:hAnsi="Times New Roman" w:cs="Times New Roman"/>
        </w:rPr>
        <w:t xml:space="preserve"> </w:t>
      </w:r>
      <w:r w:rsidRPr="00077F09">
        <w:rPr>
          <w:rFonts w:ascii="Times New Roman" w:hAnsi="Times New Roman" w:cs="Times New Roman"/>
        </w:rPr>
        <w:t>итогов</w:t>
      </w:r>
    </w:p>
    <w:p w14:paraId="6D2E637E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27ABC6EB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Заинтересованность детей темой о птицах, проявление их познавательной активности: вместе с родителями находят информацию по теме, рассказывают и делятся своими знаниями с другими детьми в детском саду.</w:t>
      </w:r>
    </w:p>
    <w:p w14:paraId="2DCF1B66" w14:textId="317FC8C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7D5AE946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Принесение детьми из дома своей литературы для чтения, самостоятельно нарисованные рисунки о птицах.</w:t>
      </w:r>
    </w:p>
    <w:p w14:paraId="23B41EBD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500BF953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Рассказы детей о наблюдении за птицами.</w:t>
      </w:r>
    </w:p>
    <w:p w14:paraId="4034540C" w14:textId="5CD8788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2891D16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Организация выставки рисунков и работ детей:</w:t>
      </w:r>
    </w:p>
    <w:p w14:paraId="512DAED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6098F30D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«Птицы весной», аппликация «Скворечник», «Прилетели птицы</w:t>
      </w:r>
      <w:proofErr w:type="gramStart"/>
      <w:r w:rsidRPr="00077F09">
        <w:rPr>
          <w:rFonts w:ascii="Times New Roman" w:hAnsi="Times New Roman" w:cs="Times New Roman"/>
        </w:rPr>
        <w:t>» ,</w:t>
      </w:r>
      <w:proofErr w:type="gramEnd"/>
      <w:r w:rsidRPr="00077F09">
        <w:rPr>
          <w:rFonts w:ascii="Times New Roman" w:hAnsi="Times New Roman" w:cs="Times New Roman"/>
        </w:rPr>
        <w:t xml:space="preserve"> «Встречаем птиц » .</w:t>
      </w:r>
    </w:p>
    <w:p w14:paraId="0517BD99" w14:textId="1613FFA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7AD13C31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Организация выставки совместных с детьми поделок и рисунков</w:t>
      </w:r>
    </w:p>
    <w:p w14:paraId="7B8DED82" w14:textId="266FC42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0EDD8333" w14:textId="77777777" w:rsidR="00077F09" w:rsidRPr="006E2E7A" w:rsidRDefault="00077F09" w:rsidP="00077F09">
      <w:pPr>
        <w:spacing w:after="0"/>
        <w:rPr>
          <w:rFonts w:ascii="Times New Roman" w:hAnsi="Times New Roman" w:cs="Times New Roman"/>
          <w:b/>
        </w:rPr>
      </w:pPr>
      <w:r w:rsidRPr="006E2E7A">
        <w:rPr>
          <w:rFonts w:ascii="Times New Roman" w:hAnsi="Times New Roman" w:cs="Times New Roman"/>
          <w:b/>
        </w:rPr>
        <w:t>ПРИЛОЖЕНИЯ К ПРОЕКТУ «ПТИЦЫ ВЕСНОЙ»</w:t>
      </w:r>
    </w:p>
    <w:p w14:paraId="62FEEF73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21C1419D" w14:textId="77777777" w:rsidR="006E2E7A" w:rsidRPr="006E2E7A" w:rsidRDefault="00077F09" w:rsidP="006E2E7A">
      <w:pPr>
        <w:spacing w:after="0"/>
        <w:jc w:val="right"/>
        <w:rPr>
          <w:rFonts w:ascii="Times New Roman" w:hAnsi="Times New Roman" w:cs="Times New Roman"/>
          <w:b/>
        </w:rPr>
      </w:pPr>
      <w:r w:rsidRPr="006E2E7A">
        <w:rPr>
          <w:rFonts w:ascii="Times New Roman" w:hAnsi="Times New Roman" w:cs="Times New Roman"/>
          <w:b/>
        </w:rPr>
        <w:t xml:space="preserve">Приложение 1. </w:t>
      </w:r>
    </w:p>
    <w:p w14:paraId="32D76D01" w14:textId="0DFEEDB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БЕСЕДА НА ТЕМУ «ПРИЛЕТ ПТИЦ».</w:t>
      </w:r>
    </w:p>
    <w:p w14:paraId="20F7865F" w14:textId="093734D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Цель</w:t>
      </w:r>
      <w:r w:rsidR="00C03E01">
        <w:rPr>
          <w:rFonts w:ascii="Times New Roman" w:hAnsi="Times New Roman" w:cs="Times New Roman"/>
        </w:rPr>
        <w:t>: р</w:t>
      </w:r>
      <w:r w:rsidRPr="00077F09">
        <w:rPr>
          <w:rFonts w:ascii="Times New Roman" w:hAnsi="Times New Roman" w:cs="Times New Roman"/>
        </w:rPr>
        <w:t>асширять представления детей о зимующих и перелетных птицах, их образе жизни особенностях поведения весной.</w:t>
      </w:r>
    </w:p>
    <w:p w14:paraId="10792508" w14:textId="632E7B0A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Оборудование и материалы:</w:t>
      </w:r>
    </w:p>
    <w:p w14:paraId="128E4ED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Разрезные картинки на тему «Птицы весной» (</w:t>
      </w:r>
      <w:proofErr w:type="gramStart"/>
      <w:r w:rsidRPr="00077F09">
        <w:rPr>
          <w:rFonts w:ascii="Times New Roman" w:hAnsi="Times New Roman" w:cs="Times New Roman"/>
        </w:rPr>
        <w:t>каждая  картинка</w:t>
      </w:r>
      <w:proofErr w:type="gramEnd"/>
      <w:r w:rsidRPr="00077F09">
        <w:rPr>
          <w:rFonts w:ascii="Times New Roman" w:hAnsi="Times New Roman" w:cs="Times New Roman"/>
        </w:rPr>
        <w:t xml:space="preserve"> должна быть своего цвета);</w:t>
      </w:r>
    </w:p>
    <w:p w14:paraId="78736B03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Иллюстрация на тему «Птицы прилетели»;</w:t>
      </w:r>
    </w:p>
    <w:p w14:paraId="7EDD5B4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Листы бумаги формата А3;</w:t>
      </w:r>
    </w:p>
    <w:p w14:paraId="0D03C97A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Краски, кисти для рисования. Содержание беседы</w:t>
      </w:r>
    </w:p>
    <w:p w14:paraId="49BB852D" w14:textId="77777777" w:rsidR="006E2E7A" w:rsidRDefault="006E2E7A" w:rsidP="00077F09">
      <w:pPr>
        <w:spacing w:after="0"/>
        <w:rPr>
          <w:rFonts w:ascii="Times New Roman" w:hAnsi="Times New Roman" w:cs="Times New Roman"/>
        </w:rPr>
      </w:pPr>
    </w:p>
    <w:p w14:paraId="07F167FC" w14:textId="77777777" w:rsidR="006E2E7A" w:rsidRPr="006E2E7A" w:rsidRDefault="00077F09" w:rsidP="006E2E7A">
      <w:pPr>
        <w:spacing w:after="0"/>
        <w:jc w:val="right"/>
        <w:rPr>
          <w:rFonts w:ascii="Times New Roman" w:hAnsi="Times New Roman" w:cs="Times New Roman"/>
          <w:b/>
        </w:rPr>
      </w:pPr>
      <w:r w:rsidRPr="006E2E7A">
        <w:rPr>
          <w:rFonts w:ascii="Times New Roman" w:hAnsi="Times New Roman" w:cs="Times New Roman"/>
          <w:b/>
        </w:rPr>
        <w:t xml:space="preserve"> Приложение 2.</w:t>
      </w:r>
    </w:p>
    <w:p w14:paraId="2FF97712" w14:textId="532EE95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 СТИХИ О ПТИЦАХ.</w:t>
      </w:r>
    </w:p>
    <w:p w14:paraId="5A7FDCBE" w14:textId="6B24FAC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Воробушек качаться захотел</w:t>
      </w:r>
    </w:p>
    <w:p w14:paraId="36401286" w14:textId="3437B6A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Наш воробушек качаться захотел,</w:t>
      </w:r>
    </w:p>
    <w:p w14:paraId="2A73F57A" w14:textId="30326C9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 гости к тоненькой былинке прилетел,</w:t>
      </w:r>
    </w:p>
    <w:p w14:paraId="4D5E0FF7" w14:textId="7A3DBB1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Сел на самую вершинку — </w:t>
      </w:r>
      <w:proofErr w:type="spellStart"/>
      <w:r w:rsidRPr="00077F09">
        <w:rPr>
          <w:rFonts w:ascii="Times New Roman" w:hAnsi="Times New Roman" w:cs="Times New Roman"/>
        </w:rPr>
        <w:t>цинь-цвиринь</w:t>
      </w:r>
      <w:proofErr w:type="spellEnd"/>
      <w:r w:rsidRPr="00077F09">
        <w:rPr>
          <w:rFonts w:ascii="Times New Roman" w:hAnsi="Times New Roman" w:cs="Times New Roman"/>
        </w:rPr>
        <w:t>,</w:t>
      </w:r>
    </w:p>
    <w:p w14:paraId="47369D77" w14:textId="3B10884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lastRenderedPageBreak/>
        <w:t>Покачай меня, былиночка, подкинь!..</w:t>
      </w:r>
    </w:p>
    <w:p w14:paraId="1543BA0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Колыхается былинка на ветру.</w:t>
      </w:r>
    </w:p>
    <w:p w14:paraId="5C43B4A1" w14:textId="77777777" w:rsidR="00C03E01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Ой, как солнце ярко светит поутру!</w:t>
      </w:r>
    </w:p>
    <w:p w14:paraId="50D9613C" w14:textId="02A0C73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Ой, как весело, когда на свете май!..</w:t>
      </w:r>
    </w:p>
    <w:p w14:paraId="08E364E3" w14:textId="19816F7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Ты воробушка, былинка, покачай!</w:t>
      </w:r>
    </w:p>
    <w:p w14:paraId="16A20E7E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(М. Познанская)</w:t>
      </w:r>
    </w:p>
    <w:p w14:paraId="74716633" w14:textId="1555997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E88ED8D" w14:textId="7C5361E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***</w:t>
      </w:r>
    </w:p>
    <w:p w14:paraId="05219B9E" w14:textId="7A228BB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«Весна пришла, Тепло нашла!» —</w:t>
      </w:r>
    </w:p>
    <w:p w14:paraId="5A03CFB5" w14:textId="4844D79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Кричат во всю детишки.</w:t>
      </w:r>
    </w:p>
    <w:p w14:paraId="599CE4C8" w14:textId="3ADE498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proofErr w:type="gramStart"/>
      <w:r w:rsidRPr="00077F09">
        <w:rPr>
          <w:rFonts w:ascii="Times New Roman" w:hAnsi="Times New Roman" w:cs="Times New Roman"/>
        </w:rPr>
        <w:t>« Чирик</w:t>
      </w:r>
      <w:proofErr w:type="gramEnd"/>
      <w:r w:rsidRPr="00077F09">
        <w:rPr>
          <w:rFonts w:ascii="Times New Roman" w:hAnsi="Times New Roman" w:cs="Times New Roman"/>
        </w:rPr>
        <w:t xml:space="preserve"> -чирик,</w:t>
      </w:r>
    </w:p>
    <w:p w14:paraId="21856600" w14:textId="2EFC652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Забудь печаль», —</w:t>
      </w:r>
    </w:p>
    <w:p w14:paraId="3C2216EB" w14:textId="7195497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Хлопочут воробьишки.</w:t>
      </w:r>
    </w:p>
    <w:p w14:paraId="6B120544" w14:textId="03F7D25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Пришел дедок,</w:t>
      </w:r>
    </w:p>
    <w:p w14:paraId="7CCF92BF" w14:textId="25598DC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Влез на горбок:</w:t>
      </w:r>
    </w:p>
    <w:p w14:paraId="52F333C7" w14:textId="46916C6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«В доме быть не хочется,</w:t>
      </w:r>
    </w:p>
    <w:p w14:paraId="08F9996F" w14:textId="1756A71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теплый ветер дохнул,</w:t>
      </w:r>
    </w:p>
    <w:p w14:paraId="48346E16" w14:textId="65D0A4B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Крылом легким махнул,</w:t>
      </w:r>
    </w:p>
    <w:p w14:paraId="4B9B4690" w14:textId="507290F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По бороде </w:t>
      </w:r>
      <w:proofErr w:type="spellStart"/>
      <w:r w:rsidRPr="00077F09">
        <w:rPr>
          <w:rFonts w:ascii="Times New Roman" w:hAnsi="Times New Roman" w:cs="Times New Roman"/>
        </w:rPr>
        <w:t>лоскочется</w:t>
      </w:r>
      <w:proofErr w:type="spellEnd"/>
      <w:r w:rsidRPr="00077F09">
        <w:rPr>
          <w:rFonts w:ascii="Times New Roman" w:hAnsi="Times New Roman" w:cs="Times New Roman"/>
        </w:rPr>
        <w:t>».</w:t>
      </w:r>
    </w:p>
    <w:p w14:paraId="4C8EF531" w14:textId="481F4870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Все </w:t>
      </w:r>
      <w:proofErr w:type="spellStart"/>
      <w:r w:rsidRPr="00077F09">
        <w:rPr>
          <w:rFonts w:ascii="Times New Roman" w:hAnsi="Times New Roman" w:cs="Times New Roman"/>
        </w:rPr>
        <w:t>ожяло</w:t>
      </w:r>
      <w:proofErr w:type="spellEnd"/>
      <w:r w:rsidRPr="00077F09">
        <w:rPr>
          <w:rFonts w:ascii="Times New Roman" w:hAnsi="Times New Roman" w:cs="Times New Roman"/>
        </w:rPr>
        <w:t>, все расцвело,</w:t>
      </w:r>
    </w:p>
    <w:p w14:paraId="65789160" w14:textId="3326809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И рой детей </w:t>
      </w:r>
      <w:proofErr w:type="spellStart"/>
      <w:r w:rsidRPr="00077F09">
        <w:rPr>
          <w:rFonts w:ascii="Times New Roman" w:hAnsi="Times New Roman" w:cs="Times New Roman"/>
        </w:rPr>
        <w:t>приветненьких</w:t>
      </w:r>
      <w:proofErr w:type="spellEnd"/>
    </w:p>
    <w:p w14:paraId="5DABB7A4" w14:textId="3655B69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Несет венок Фиалочек беленьких.</w:t>
      </w:r>
    </w:p>
    <w:p w14:paraId="1FB0F8D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(С. Русова)</w:t>
      </w:r>
    </w:p>
    <w:p w14:paraId="6346A63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28639DF1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 </w:t>
      </w:r>
    </w:p>
    <w:p w14:paraId="10AEFA1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206F093" w14:textId="5DA1C79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***</w:t>
      </w:r>
    </w:p>
    <w:p w14:paraId="1A153158" w14:textId="2B2C4AE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Весна встала</w:t>
      </w:r>
    </w:p>
    <w:p w14:paraId="7E604509" w14:textId="2A0E63B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И всю землю</w:t>
      </w:r>
    </w:p>
    <w:p w14:paraId="54B6FC4C" w14:textId="1EDDA91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От сна разбудила.</w:t>
      </w:r>
    </w:p>
    <w:p w14:paraId="2C502B56" w14:textId="686792AA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Украсила ее рястом,</w:t>
      </w:r>
    </w:p>
    <w:p w14:paraId="559E3DFF" w14:textId="38290BC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Барвинком укрыла.</w:t>
      </w:r>
    </w:p>
    <w:p w14:paraId="23AE4853" w14:textId="4870E99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Жаворонок в поле чистом</w:t>
      </w:r>
    </w:p>
    <w:p w14:paraId="1A76579D" w14:textId="16D24CA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 той землей встречается.</w:t>
      </w:r>
    </w:p>
    <w:p w14:paraId="671EC7D8" w14:textId="0AE1A31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 роще трелью серебристой</w:t>
      </w:r>
    </w:p>
    <w:p w14:paraId="5DCDD29F" w14:textId="14BF762A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Пташка заливается.</w:t>
      </w:r>
    </w:p>
    <w:p w14:paraId="3C161712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(По Т. Г. Шевченко)</w:t>
      </w:r>
    </w:p>
    <w:p w14:paraId="644C60DD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Мы спросили журавля:</w:t>
      </w:r>
    </w:p>
    <w:p w14:paraId="1503C06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— Где же лучшая земля? А журавлик отвечает:</w:t>
      </w:r>
    </w:p>
    <w:p w14:paraId="2C32972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— Лучше нашей не бывает!</w:t>
      </w:r>
    </w:p>
    <w:p w14:paraId="73B86F5C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(Платон Воронько)</w:t>
      </w:r>
    </w:p>
    <w:p w14:paraId="55F85DF1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0FF8F429" w14:textId="77777777" w:rsidR="006E2E7A" w:rsidRPr="006E2E7A" w:rsidRDefault="00077F09" w:rsidP="006E2E7A">
      <w:pPr>
        <w:spacing w:after="0"/>
        <w:jc w:val="right"/>
        <w:rPr>
          <w:rFonts w:ascii="Times New Roman" w:hAnsi="Times New Roman" w:cs="Times New Roman"/>
          <w:b/>
        </w:rPr>
      </w:pPr>
      <w:r w:rsidRPr="006E2E7A">
        <w:rPr>
          <w:rFonts w:ascii="Times New Roman" w:hAnsi="Times New Roman" w:cs="Times New Roman"/>
          <w:b/>
        </w:rPr>
        <w:t xml:space="preserve">Приложение 3. </w:t>
      </w:r>
    </w:p>
    <w:p w14:paraId="00CC2769" w14:textId="5CBB8A9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ЗАГАДКИ О ПТИЦАХ</w:t>
      </w:r>
    </w:p>
    <w:p w14:paraId="1C3717E6" w14:textId="0E99A01A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Умный мальчишка</w:t>
      </w:r>
    </w:p>
    <w:p w14:paraId="794011F5" w14:textId="7F21C11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В сером </w:t>
      </w:r>
      <w:proofErr w:type="spellStart"/>
      <w:r w:rsidRPr="00077F09">
        <w:rPr>
          <w:rFonts w:ascii="Times New Roman" w:hAnsi="Times New Roman" w:cs="Times New Roman"/>
        </w:rPr>
        <w:t>армячишке</w:t>
      </w:r>
      <w:proofErr w:type="spellEnd"/>
    </w:p>
    <w:p w14:paraId="0A585BDA" w14:textId="2D9332C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Прыгает, шныряет</w:t>
      </w:r>
    </w:p>
    <w:p w14:paraId="7AC87E1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Крошки </w:t>
      </w:r>
      <w:proofErr w:type="gramStart"/>
      <w:r w:rsidRPr="00077F09">
        <w:rPr>
          <w:rFonts w:ascii="Times New Roman" w:hAnsi="Times New Roman" w:cs="Times New Roman"/>
        </w:rPr>
        <w:t>собирает.(</w:t>
      </w:r>
      <w:proofErr w:type="gramEnd"/>
      <w:r w:rsidRPr="00077F09">
        <w:rPr>
          <w:rFonts w:ascii="Times New Roman" w:hAnsi="Times New Roman" w:cs="Times New Roman"/>
        </w:rPr>
        <w:t>Воробей)</w:t>
      </w:r>
    </w:p>
    <w:p w14:paraId="7899B4D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18D53C50" w14:textId="1E0D676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***</w:t>
      </w:r>
    </w:p>
    <w:p w14:paraId="5169C3D8" w14:textId="41DC2FB0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 красной шапке расшитой,</w:t>
      </w:r>
    </w:p>
    <w:p w14:paraId="2DA948F4" w14:textId="659513D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 черненьком кафтане</w:t>
      </w:r>
    </w:p>
    <w:p w14:paraId="59AA5ADA" w14:textId="07CA72C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Знаменит в семье лесной</w:t>
      </w:r>
    </w:p>
    <w:p w14:paraId="0F17B3F8" w14:textId="1F0FD4B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lastRenderedPageBreak/>
        <w:t>Песенкой смешной.</w:t>
      </w:r>
    </w:p>
    <w:p w14:paraId="4926C2D5" w14:textId="5433ED8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Что за песня-красота?</w:t>
      </w:r>
    </w:p>
    <w:p w14:paraId="6F0D363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Тук-тук-тук, да тра-та-та! (Дятел)</w:t>
      </w:r>
    </w:p>
    <w:p w14:paraId="0E18D225" w14:textId="77777777" w:rsidR="00C03E01" w:rsidRDefault="00C03E01" w:rsidP="00077F09">
      <w:pPr>
        <w:spacing w:after="0"/>
        <w:rPr>
          <w:rFonts w:ascii="Times New Roman" w:hAnsi="Times New Roman" w:cs="Times New Roman"/>
        </w:rPr>
      </w:pPr>
    </w:p>
    <w:p w14:paraId="60ADE51C" w14:textId="19CDFAB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***</w:t>
      </w:r>
    </w:p>
    <w:p w14:paraId="2DC5DF7C" w14:textId="53EAD8E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Зимой на ветках яблоки!</w:t>
      </w:r>
    </w:p>
    <w:p w14:paraId="01FC1C0B" w14:textId="62B83E8A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Скорей их собери!</w:t>
      </w:r>
    </w:p>
    <w:p w14:paraId="259EF3D2" w14:textId="20183640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И вдруг вспорхнули яблоки,</w:t>
      </w:r>
    </w:p>
    <w:p w14:paraId="3C60919F" w14:textId="6356372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Ведь это - ... (снегири)</w:t>
      </w:r>
    </w:p>
    <w:p w14:paraId="49688A1C" w14:textId="36ED2FC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***</w:t>
      </w:r>
    </w:p>
    <w:p w14:paraId="40FF839D" w14:textId="1C0A284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На шесте дворец,</w:t>
      </w:r>
    </w:p>
    <w:p w14:paraId="45988DF4" w14:textId="7817BC5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Во дворце - певец,</w:t>
      </w:r>
    </w:p>
    <w:p w14:paraId="4AD68A09" w14:textId="213EC15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А зовут его... (скворец)</w:t>
      </w:r>
    </w:p>
    <w:p w14:paraId="26AFC9E4" w14:textId="5525D4E5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***</w:t>
      </w:r>
    </w:p>
    <w:p w14:paraId="0F828D3E" w14:textId="28512A6A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Черный, проворный,</w:t>
      </w:r>
    </w:p>
    <w:p w14:paraId="79911E92" w14:textId="1A14633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Кричит «</w:t>
      </w:r>
      <w:proofErr w:type="spellStart"/>
      <w:r w:rsidRPr="00077F09">
        <w:rPr>
          <w:rFonts w:ascii="Times New Roman" w:hAnsi="Times New Roman" w:cs="Times New Roman"/>
        </w:rPr>
        <w:t>крак</w:t>
      </w:r>
      <w:proofErr w:type="spellEnd"/>
      <w:r w:rsidRPr="00077F09">
        <w:rPr>
          <w:rFonts w:ascii="Times New Roman" w:hAnsi="Times New Roman" w:cs="Times New Roman"/>
        </w:rPr>
        <w:t>»,</w:t>
      </w:r>
    </w:p>
    <w:p w14:paraId="1DD974DB" w14:textId="5896D00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Червякам - </w:t>
      </w:r>
      <w:proofErr w:type="gramStart"/>
      <w:r w:rsidRPr="00077F09">
        <w:rPr>
          <w:rFonts w:ascii="Times New Roman" w:hAnsi="Times New Roman" w:cs="Times New Roman"/>
        </w:rPr>
        <w:t>враг.(</w:t>
      </w:r>
      <w:proofErr w:type="gramEnd"/>
      <w:r w:rsidRPr="00077F09">
        <w:rPr>
          <w:rFonts w:ascii="Times New Roman" w:hAnsi="Times New Roman" w:cs="Times New Roman"/>
        </w:rPr>
        <w:t>Грач)</w:t>
      </w:r>
    </w:p>
    <w:p w14:paraId="42A73097" w14:textId="0B80244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***</w:t>
      </w:r>
    </w:p>
    <w:p w14:paraId="4C20FFC3" w14:textId="6848EE2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Кто на елке, на суку,</w:t>
      </w:r>
    </w:p>
    <w:p w14:paraId="1BCDBFCF" w14:textId="2C6036F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Счет ведет «ку-ку... ку-ку»? (Кукушка)</w:t>
      </w:r>
    </w:p>
    <w:p w14:paraId="33181604" w14:textId="12A53AC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***</w:t>
      </w:r>
    </w:p>
    <w:p w14:paraId="171A1002" w14:textId="77777777" w:rsidR="006E2E7A" w:rsidRPr="006E2E7A" w:rsidRDefault="00077F09" w:rsidP="006E2E7A">
      <w:pPr>
        <w:spacing w:after="0"/>
        <w:jc w:val="right"/>
        <w:rPr>
          <w:rFonts w:ascii="Times New Roman" w:hAnsi="Times New Roman" w:cs="Times New Roman"/>
          <w:b/>
        </w:rPr>
      </w:pPr>
      <w:r w:rsidRPr="006E2E7A">
        <w:rPr>
          <w:rFonts w:ascii="Times New Roman" w:hAnsi="Times New Roman" w:cs="Times New Roman"/>
          <w:b/>
        </w:rPr>
        <w:t xml:space="preserve">Приложение 4. </w:t>
      </w:r>
    </w:p>
    <w:p w14:paraId="2EDA83A4" w14:textId="77777777" w:rsidR="006E2E7A" w:rsidRDefault="006E2E7A" w:rsidP="00077F09">
      <w:pPr>
        <w:spacing w:after="0"/>
        <w:rPr>
          <w:rFonts w:ascii="Times New Roman" w:hAnsi="Times New Roman" w:cs="Times New Roman"/>
        </w:rPr>
      </w:pPr>
    </w:p>
    <w:p w14:paraId="3C00B544" w14:textId="5DE4D55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РАССКАЗЫ О ПТИЦАХ.</w:t>
      </w:r>
    </w:p>
    <w:p w14:paraId="0B6AA254" w14:textId="72BF4A4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М. Пришвин «ПРИЛЁТ ЗЯБЛИКОВ»</w:t>
      </w:r>
    </w:p>
    <w:p w14:paraId="4063C8C5" w14:textId="191D5A1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От прилёта зябликов до кукушки проходит вся краса нашей весны, тончайшая и сложная, как причудливое сплетение</w:t>
      </w:r>
    </w:p>
    <w:p w14:paraId="347CC3D9" w14:textId="7725357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ветвей неодетой берёзы. За это время растает снег, умчатся воды, зазеленеет и покроется первыми, самыми нам дорогими цветами земля/потрескаются смолистые почки на тополях, раскроются ароматные клейкие зелёные листики, и тут прилетает кукушка. Тогда только, после всего прекрасного, все скажут: „Началась весна, какая прелесть!.."</w:t>
      </w:r>
    </w:p>
    <w:p w14:paraId="06B28B74" w14:textId="343E5935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В. Бианки «ЛЕСНОЙ ХОР»</w:t>
      </w:r>
    </w:p>
    <w:p w14:paraId="31B3DD74" w14:textId="21B12F9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На утренних и вечерних зорях все лесные жители поют и играют, кто на чём и как умеет. Тут услышишь и звонкие голоса, и скрипку, и барабаны, и флейту, и лай, и кашель, и вой и писк, и уханье, и жужжанье, и урчанье, и кваканье.</w:t>
      </w:r>
    </w:p>
    <w:p w14:paraId="24C1A953" w14:textId="4C0B242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Звонкими, чистыми голосами поют зяблики, соловьи, певчие дрозды. Барабанят дятлы. Свистят флейтой иволги и маленькие дрозды-белобровики. Лают лисица и белая куропатка, кашляет </w:t>
      </w:r>
      <w:proofErr w:type="spellStart"/>
      <w:r w:rsidRPr="00077F09">
        <w:rPr>
          <w:rFonts w:ascii="Times New Roman" w:hAnsi="Times New Roman" w:cs="Times New Roman"/>
        </w:rPr>
        <w:t>козуля</w:t>
      </w:r>
      <w:proofErr w:type="spellEnd"/>
      <w:r w:rsidRPr="00077F09">
        <w:rPr>
          <w:rFonts w:ascii="Times New Roman" w:hAnsi="Times New Roman" w:cs="Times New Roman"/>
        </w:rPr>
        <w:t>. Воет волк. Хохочет сова-неясыть. Ухает филин. Жужжат шмели и пчёлы. Урчат и квакают лягушки.</w:t>
      </w:r>
    </w:p>
    <w:p w14:paraId="1D5C425E" w14:textId="33C928A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Никто не смущается, если у него нет голоса. Каждый выбирает себе музыкальный инструмент по своему вкусу.</w:t>
      </w:r>
    </w:p>
    <w:p w14:paraId="5727540D" w14:textId="7AE3A64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Дятлы отыскивают звонкие сухие сучья. Это у них — барабан. А вместо палочек у них отличный крепкий нос.</w:t>
      </w:r>
    </w:p>
    <w:p w14:paraId="48F3C4D7" w14:textId="0B925A9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Рыжая цапля - выпь ткнёт свой длинный клюв в воду да как дунет — бултыхнёт вода, по всему озеру гул, словно бык проревел.</w:t>
      </w:r>
    </w:p>
    <w:p w14:paraId="27265B77" w14:textId="1291799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А бекас - тот даже хвостом умудряется петь; взовьётся ввысь да вниз головой оттуда с распущенным хвостом. В хвосте у него ветер гудит — ни дать, ни взять, барашек блеет над лесом!</w:t>
      </w:r>
    </w:p>
    <w:p w14:paraId="750B9AC3" w14:textId="7349BB5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Вот какой хор в лесу.</w:t>
      </w:r>
    </w:p>
    <w:p w14:paraId="1927E813" w14:textId="35C07F1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И. Сергеев «СКАЗКА О СОЛОВЬЕ»</w:t>
      </w:r>
    </w:p>
    <w:p w14:paraId="1065198A" w14:textId="005B686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А. Клыков НАШ СКВОРЧИК</w:t>
      </w:r>
    </w:p>
    <w:p w14:paraId="059D56C5" w14:textId="70AF9E7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Чтение отрывка из повести А. Толстого «ДЕТСТВО НИКИТЫ».</w:t>
      </w:r>
    </w:p>
    <w:p w14:paraId="77B28337" w14:textId="5B78F38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Приложение 5. НАРОДНЫЕ ПРИМЕТЫ, ПОГОВОРКИ, ПОСЛОВИЦЫ.</w:t>
      </w:r>
    </w:p>
    <w:p w14:paraId="1CFBD118" w14:textId="19FDDD2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Народные приметы</w:t>
      </w:r>
    </w:p>
    <w:p w14:paraId="796AF55F" w14:textId="1862A2A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lastRenderedPageBreak/>
        <w:t>Весна, зажги снега, заиграй овражки!</w:t>
      </w:r>
    </w:p>
    <w:p w14:paraId="134F63FF" w14:textId="4D04162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Вода с гор потекла, весну принесла!</w:t>
      </w:r>
    </w:p>
    <w:p w14:paraId="2D648AF5" w14:textId="0CDAC35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 марте курица напьётся из лужицы!</w:t>
      </w:r>
    </w:p>
    <w:p w14:paraId="2BF9334A" w14:textId="4B55CAF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Апрель с водою — май с травою!</w:t>
      </w:r>
    </w:p>
    <w:p w14:paraId="12315CAD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Аи-аи, месяц май: и тёпел, и холоден!</w:t>
      </w:r>
    </w:p>
    <w:p w14:paraId="44FEF48D" w14:textId="77777777" w:rsidR="00A248BD" w:rsidRDefault="00A248BD" w:rsidP="00077F09">
      <w:pPr>
        <w:spacing w:after="0"/>
        <w:rPr>
          <w:rFonts w:ascii="Times New Roman" w:hAnsi="Times New Roman" w:cs="Times New Roman"/>
        </w:rPr>
      </w:pPr>
    </w:p>
    <w:p w14:paraId="34B2C787" w14:textId="78DCADA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Народные загадки</w:t>
      </w:r>
    </w:p>
    <w:p w14:paraId="499D4E0C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40563D57" w14:textId="430806E2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1. Тает снежок, </w:t>
      </w:r>
      <w:proofErr w:type="gramStart"/>
      <w:r w:rsidRPr="00077F09">
        <w:rPr>
          <w:rFonts w:ascii="Times New Roman" w:hAnsi="Times New Roman" w:cs="Times New Roman"/>
        </w:rPr>
        <w:t>Ожил</w:t>
      </w:r>
      <w:proofErr w:type="gramEnd"/>
      <w:r w:rsidRPr="00077F09">
        <w:rPr>
          <w:rFonts w:ascii="Times New Roman" w:hAnsi="Times New Roman" w:cs="Times New Roman"/>
        </w:rPr>
        <w:t xml:space="preserve"> лужок, День прибывает — Когда это бывает?</w:t>
      </w:r>
    </w:p>
    <w:p w14:paraId="7F1B4A62" w14:textId="25FCD16A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2.Что вниз вершиной растёт?</w:t>
      </w:r>
    </w:p>
    <w:p w14:paraId="3538608E" w14:textId="6EFA83A8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3. Летит — молчит, сядет — молчит,</w:t>
      </w:r>
    </w:p>
    <w:p w14:paraId="101F1DAD" w14:textId="1B99AE0F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а как умрет, так и заревёт.</w:t>
      </w:r>
    </w:p>
    <w:p w14:paraId="7AA66511" w14:textId="71B729D2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4. Ваз рук, без </w:t>
      </w:r>
      <w:proofErr w:type="spellStart"/>
      <w:r w:rsidRPr="00077F09">
        <w:rPr>
          <w:rFonts w:ascii="Times New Roman" w:hAnsi="Times New Roman" w:cs="Times New Roman"/>
        </w:rPr>
        <w:t>топорёнка</w:t>
      </w:r>
      <w:proofErr w:type="spellEnd"/>
      <w:r w:rsidRPr="00077F09">
        <w:rPr>
          <w:rFonts w:ascii="Times New Roman" w:hAnsi="Times New Roman" w:cs="Times New Roman"/>
        </w:rPr>
        <w:t xml:space="preserve"> построена избёнка,</w:t>
      </w:r>
    </w:p>
    <w:p w14:paraId="3E77A74B" w14:textId="1ACC5C38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5. Не зверь, не птица — нос, как спица.</w:t>
      </w:r>
    </w:p>
    <w:p w14:paraId="01AE3536" w14:textId="2CFA9ECC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6. Чёрен, да не бык, шесть ног без </w:t>
      </w:r>
      <w:proofErr w:type="gramStart"/>
      <w:r w:rsidRPr="00077F09">
        <w:rPr>
          <w:rFonts w:ascii="Times New Roman" w:hAnsi="Times New Roman" w:cs="Times New Roman"/>
        </w:rPr>
        <w:t>копыт ,</w:t>
      </w:r>
      <w:proofErr w:type="gramEnd"/>
      <w:r w:rsidRPr="00077F09">
        <w:rPr>
          <w:rFonts w:ascii="Times New Roman" w:hAnsi="Times New Roman" w:cs="Times New Roman"/>
        </w:rPr>
        <w:t xml:space="preserve"> летит— воет, а сядет —землю роет.</w:t>
      </w:r>
    </w:p>
    <w:p w14:paraId="015B29E4" w14:textId="25AAB268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7. В мае месяце появился не рак, не рыба, не зверь, не птица, не человек.</w:t>
      </w:r>
    </w:p>
    <w:p w14:paraId="61FA3AE4" w14:textId="208AFF66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Нос долог, голос тонок, летит — кричат, сядет — молчит,</w:t>
      </w:r>
    </w:p>
    <w:p w14:paraId="6899232F" w14:textId="0F74A7B3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8. Синенька шуба покрыла весь мир. -</w:t>
      </w:r>
    </w:p>
    <w:p w14:paraId="10881DA4" w14:textId="5878FE76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9. На заре </w:t>
      </w:r>
      <w:proofErr w:type="spellStart"/>
      <w:r w:rsidRPr="00077F09">
        <w:rPr>
          <w:rFonts w:ascii="Times New Roman" w:hAnsi="Times New Roman" w:cs="Times New Roman"/>
        </w:rPr>
        <w:t>зарянской</w:t>
      </w:r>
      <w:proofErr w:type="spellEnd"/>
      <w:r w:rsidRPr="00077F09">
        <w:rPr>
          <w:rFonts w:ascii="Times New Roman" w:hAnsi="Times New Roman" w:cs="Times New Roman"/>
        </w:rPr>
        <w:t xml:space="preserve"> катится шар </w:t>
      </w:r>
      <w:proofErr w:type="spellStart"/>
      <w:r w:rsidRPr="00077F09">
        <w:rPr>
          <w:rFonts w:ascii="Times New Roman" w:hAnsi="Times New Roman" w:cs="Times New Roman"/>
        </w:rPr>
        <w:t>вертянский</w:t>
      </w:r>
      <w:proofErr w:type="spellEnd"/>
      <w:r w:rsidRPr="00077F09">
        <w:rPr>
          <w:rFonts w:ascii="Times New Roman" w:hAnsi="Times New Roman" w:cs="Times New Roman"/>
        </w:rPr>
        <w:t>, никому его не обойти, не объехать</w:t>
      </w:r>
    </w:p>
    <w:p w14:paraId="50E5D4C6" w14:textId="77777777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</w:p>
    <w:p w14:paraId="28A54CFB" w14:textId="095247FC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Народные пословицы</w:t>
      </w:r>
    </w:p>
    <w:p w14:paraId="1CFDCC60" w14:textId="34A04CBD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На поле опоздать, так возле щей воды хлебать.</w:t>
      </w:r>
    </w:p>
    <w:p w14:paraId="54B10358" w14:textId="04ACBF5D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Навоз отвезём, так и хлеб привезём,</w:t>
      </w:r>
    </w:p>
    <w:p w14:paraId="3BD8FA7E" w14:textId="7235F7F2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Весна красна цветами, а осень пирогами.</w:t>
      </w:r>
    </w:p>
    <w:p w14:paraId="5F55D1F7" w14:textId="1B7602B7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Пахать, так не дремать.</w:t>
      </w:r>
    </w:p>
    <w:p w14:paraId="08E70744" w14:textId="1952ED71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Журавль летит высоко, видит далеко.</w:t>
      </w:r>
    </w:p>
    <w:p w14:paraId="1DC39548" w14:textId="1D6BBC0E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Не сули журавля в небе, дай синицу в руки.</w:t>
      </w:r>
    </w:p>
    <w:p w14:paraId="62CE84D8" w14:textId="491A1ACF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Воробей мал, да удал.</w:t>
      </w:r>
    </w:p>
    <w:p w14:paraId="38E29F33" w14:textId="09835A1C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Где воробью ни летать, а всё дома ночевать.</w:t>
      </w:r>
    </w:p>
    <w:p w14:paraId="14CC5942" w14:textId="0F248EA9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Старого воробья на мякине не проведёшь,</w:t>
      </w:r>
    </w:p>
    <w:p w14:paraId="64B56D4E" w14:textId="08819C80" w:rsidR="00A248BD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Жаворонки, прилетите, красно лето принесите!</w:t>
      </w:r>
    </w:p>
    <w:p w14:paraId="193772AD" w14:textId="6F5D8954" w:rsidR="00077F09" w:rsidRPr="00077F09" w:rsidRDefault="00077F09" w:rsidP="006E2E7A">
      <w:pPr>
        <w:spacing w:after="0" w:line="240" w:lineRule="auto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Скороговорка</w:t>
      </w:r>
    </w:p>
    <w:p w14:paraId="7DB66245" w14:textId="726A498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На дворе трава, на траве дрова.</w:t>
      </w:r>
    </w:p>
    <w:p w14:paraId="58E4E5E1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Шумели и шушукались верхи шумящих сосен.</w:t>
      </w:r>
    </w:p>
    <w:p w14:paraId="6053C97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7FF9A504" w14:textId="77F93D9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 </w:t>
      </w:r>
    </w:p>
    <w:p w14:paraId="7292F2F0" w14:textId="77777777" w:rsidR="006E2E7A" w:rsidRPr="006E2E7A" w:rsidRDefault="00077F09" w:rsidP="006E2E7A">
      <w:pPr>
        <w:spacing w:after="0"/>
        <w:jc w:val="right"/>
        <w:rPr>
          <w:rFonts w:ascii="Times New Roman" w:hAnsi="Times New Roman" w:cs="Times New Roman"/>
          <w:b/>
        </w:rPr>
      </w:pPr>
      <w:r w:rsidRPr="006E2E7A">
        <w:rPr>
          <w:rFonts w:ascii="Times New Roman" w:hAnsi="Times New Roman" w:cs="Times New Roman"/>
          <w:b/>
        </w:rPr>
        <w:t xml:space="preserve">Приложение 6. </w:t>
      </w:r>
    </w:p>
    <w:p w14:paraId="273C7B26" w14:textId="0A7EE4F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ПАЛЬЧИКОВЫЕ ИГРЫ</w:t>
      </w:r>
    </w:p>
    <w:p w14:paraId="564D1B7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6723D36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Пальчиковая игра «ЧЕТЫРЕ ЦАПЛИ»</w:t>
      </w:r>
    </w:p>
    <w:p w14:paraId="647256E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117CF47A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Четыре длинных цапли                                      шагать руками в воздухе</w:t>
      </w:r>
    </w:p>
    <w:p w14:paraId="01BB98E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Выходят на </w:t>
      </w:r>
      <w:proofErr w:type="gramStart"/>
      <w:r w:rsidRPr="00077F09">
        <w:rPr>
          <w:rFonts w:ascii="Times New Roman" w:hAnsi="Times New Roman" w:cs="Times New Roman"/>
        </w:rPr>
        <w:t xml:space="preserve">охоту,   </w:t>
      </w:r>
      <w:proofErr w:type="gramEnd"/>
      <w:r w:rsidRPr="00077F09">
        <w:rPr>
          <w:rFonts w:ascii="Times New Roman" w:hAnsi="Times New Roman" w:cs="Times New Roman"/>
        </w:rPr>
        <w:t xml:space="preserve">                                             руки «клювиками»</w:t>
      </w:r>
    </w:p>
    <w:p w14:paraId="14E5B2AF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А дождик по болоту                                            стаккато в воздухе</w:t>
      </w:r>
    </w:p>
    <w:p w14:paraId="4B04921B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Кап, кап, кап.                                                         пальцами по ладони</w:t>
      </w:r>
    </w:p>
    <w:p w14:paraId="0965FEF0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Идут четыре цапли                                              шагать руками в воздухе</w:t>
      </w:r>
    </w:p>
    <w:p w14:paraId="28F1EA9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И стряхивают </w:t>
      </w:r>
      <w:proofErr w:type="gramStart"/>
      <w:r w:rsidRPr="00077F09">
        <w:rPr>
          <w:rFonts w:ascii="Times New Roman" w:hAnsi="Times New Roman" w:cs="Times New Roman"/>
        </w:rPr>
        <w:t xml:space="preserve">капли,   </w:t>
      </w:r>
      <w:proofErr w:type="gramEnd"/>
      <w:r w:rsidRPr="00077F09">
        <w:rPr>
          <w:rFonts w:ascii="Times New Roman" w:hAnsi="Times New Roman" w:cs="Times New Roman"/>
        </w:rPr>
        <w:t xml:space="preserve">                                         «стряхивать» с себя</w:t>
      </w:r>
    </w:p>
    <w:p w14:paraId="63C1A5E7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А клювы звонко щелкают             раскрывать и закрывать «клювики»</w:t>
      </w:r>
    </w:p>
    <w:p w14:paraId="17068336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Цап, цап, цап                                                            щелчки.</w:t>
      </w:r>
    </w:p>
    <w:p w14:paraId="47456F1E" w14:textId="412384D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4DC49C1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0AA47E5D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Пальчиковая игра «ПТИЧКИ И ВЕТЕР»</w:t>
      </w:r>
    </w:p>
    <w:p w14:paraId="63907A1E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8A9C3EA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Маленькие птички,</w:t>
      </w:r>
    </w:p>
    <w:p w14:paraId="63CDBAE0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68D17D6B" w14:textId="0AAD130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lastRenderedPageBreak/>
        <w:t>Птички-невелички,</w:t>
      </w:r>
    </w:p>
    <w:p w14:paraId="7B7FA28A" w14:textId="2CBF362E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 лесу летают,</w:t>
      </w:r>
    </w:p>
    <w:p w14:paraId="039E7827" w14:textId="3E8E3F4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(большие пальцы обеих рук сцеплены, изображая крылья птиц)</w:t>
      </w:r>
    </w:p>
    <w:p w14:paraId="0DF8B498" w14:textId="721D7175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(машем руками, как крылышками)</w:t>
      </w:r>
    </w:p>
    <w:p w14:paraId="1BDD2983" w14:textId="6E96955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Песни распевают.</w:t>
      </w:r>
    </w:p>
    <w:p w14:paraId="02FA1CF8" w14:textId="21EBB33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(кисти рук имитируют открытые клювики птиц)</w:t>
      </w:r>
    </w:p>
    <w:p w14:paraId="45DA638A" w14:textId="6A47675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Буйный ветер налетел,</w:t>
      </w:r>
    </w:p>
    <w:p w14:paraId="5FFED361" w14:textId="5054B2C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(Выполняем волнообразные движения </w:t>
      </w:r>
      <w:proofErr w:type="gramStart"/>
      <w:r w:rsidRPr="00077F09">
        <w:rPr>
          <w:rFonts w:ascii="Times New Roman" w:hAnsi="Times New Roman" w:cs="Times New Roman"/>
        </w:rPr>
        <w:t>запястьями )</w:t>
      </w:r>
      <w:proofErr w:type="gramEnd"/>
    </w:p>
    <w:p w14:paraId="747AFCD2" w14:textId="5C5B2FE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Птичек унести хотел.</w:t>
      </w:r>
    </w:p>
    <w:p w14:paraId="5682A0AA" w14:textId="314A29F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Птички спрятались в дупло</w:t>
      </w:r>
    </w:p>
    <w:p w14:paraId="64B2AA85" w14:textId="0539535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(сводим кисти рук вместе, образуем кокон)</w:t>
      </w:r>
    </w:p>
    <w:p w14:paraId="24888EC5" w14:textId="033EB2D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Там не тронет их никто.</w:t>
      </w:r>
    </w:p>
    <w:p w14:paraId="25D9E453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(«грозим» указательными пальцами обеих рук)</w:t>
      </w:r>
    </w:p>
    <w:p w14:paraId="331905F1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6205B47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 </w:t>
      </w:r>
    </w:p>
    <w:p w14:paraId="31F8EF9E" w14:textId="628E603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60D5C56" w14:textId="77777777" w:rsidR="00077F09" w:rsidRPr="006E2E7A" w:rsidRDefault="00077F09" w:rsidP="006E2E7A">
      <w:pPr>
        <w:spacing w:after="0"/>
        <w:jc w:val="right"/>
        <w:rPr>
          <w:rFonts w:ascii="Times New Roman" w:hAnsi="Times New Roman" w:cs="Times New Roman"/>
          <w:b/>
        </w:rPr>
      </w:pPr>
      <w:r w:rsidRPr="006E2E7A">
        <w:rPr>
          <w:rFonts w:ascii="Times New Roman" w:hAnsi="Times New Roman" w:cs="Times New Roman"/>
          <w:b/>
        </w:rPr>
        <w:t xml:space="preserve">Приложение 7. </w:t>
      </w:r>
    </w:p>
    <w:p w14:paraId="399C2436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62604B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Конспект занятия по конструированию из бумаги «Грачи прилетели»</w:t>
      </w:r>
    </w:p>
    <w:p w14:paraId="6B8F6C77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73A29CEE" w14:textId="5A756CB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Цели</w:t>
      </w:r>
    </w:p>
    <w:p w14:paraId="6F619B17" w14:textId="5BDF038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-Развивать навыки конструированию из бумаги по схеме.</w:t>
      </w:r>
    </w:p>
    <w:p w14:paraId="07D48B63" w14:textId="0A83DA2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-Учить читать схему, понимать условные обозначения.</w:t>
      </w:r>
    </w:p>
    <w:p w14:paraId="52C62843" w14:textId="47BB2185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-Учить придерживаться предложенной в схеме последовательности выполнения поделки.</w:t>
      </w:r>
    </w:p>
    <w:p w14:paraId="79823092" w14:textId="5F827FB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-Учить украшать поделку «оживлять» ее с помощью рисования или аппликации.</w:t>
      </w:r>
    </w:p>
    <w:p w14:paraId="75D8AB69" w14:textId="47142A8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-Развивать интерес к искусству оригами.</w:t>
      </w:r>
    </w:p>
    <w:p w14:paraId="1434C94B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Материал: квадратные листы бумаги (от 10 до 15 см) черного или темно-синего, темно-фиолетового цвета. Схема, на которой указана последовательность изготовления грача. Ножницы, клей, цветная бумага. Краска и кисти для рисования.</w:t>
      </w:r>
    </w:p>
    <w:p w14:paraId="481AF652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4D688AD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 часть. Рассказ воспитателя.</w:t>
      </w:r>
    </w:p>
    <w:p w14:paraId="3EA35F41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77DB14AF" w14:textId="6D8BE44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Воспитатель:</w:t>
      </w:r>
    </w:p>
    <w:p w14:paraId="0BDE58B3" w14:textId="2DA1F68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-Мы с вами уже не раз убеждались, что один и тот же предмет, или животное, или явление природы можно изобразить разными способами и получить очень выразительное, красивое изображение.</w:t>
      </w:r>
    </w:p>
    <w:p w14:paraId="6BFD93B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Я сегодня предлагаю вам сделать грачей из бумаги в хорошо вам известной технике оригами.</w:t>
      </w:r>
    </w:p>
    <w:p w14:paraId="7A1867EF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72A80572" w14:textId="6E7F3B8F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2 часть. Воспитатель.</w:t>
      </w:r>
    </w:p>
    <w:p w14:paraId="32E5DC3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-Давайте внимательно рассмотрим схему, которую я вам приготовила. Какую базовую модель мы будем использовать? Верно, «простой треугольник». Это одна из самых простых моделей, вы умеете ее делать правильно и аккуратно.</w:t>
      </w:r>
    </w:p>
    <w:p w14:paraId="373D7F0C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4D3FC620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1.Сгибаем квадрат по диагонали, аккуратно совмещая углы; придерживая их пальцами левой руки, правой делаем четкий, аккуратный сгиб. Получается базовая модель</w:t>
      </w:r>
    </w:p>
    <w:p w14:paraId="22A0A081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073A3767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«простой треугольник».</w:t>
      </w:r>
    </w:p>
    <w:p w14:paraId="5F6C294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5378983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2.Получившийся треугольник располагаем большой стороной вниз. Мысленно намечаем линию сгиба недалеко от большой стороны. Линия сгиба идет в том же направлении, что и большая сторона. Отгибаем верхний внешний угол треугольника по направлению к себе вниз по намеченной линии сгиба. Результат показан на рисунке.</w:t>
      </w:r>
    </w:p>
    <w:p w14:paraId="5473F60E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7FB357E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lastRenderedPageBreak/>
        <w:t>3.Серым цветом обозначен отогнутый угол.</w:t>
      </w:r>
    </w:p>
    <w:p w14:paraId="1E3FB9BF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0DC587DE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4.Образовавшиеся при большей стороне уголки сгибаем пополам кверху. Намеченные линии сгиба показаны пунктиром.</w:t>
      </w:r>
    </w:p>
    <w:p w14:paraId="6DF9FAF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44548AFE" w14:textId="354C14E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5.Делаем вертикальный сгиб по диагонали. Разворачиваем фигурку так, чтобы она</w:t>
      </w:r>
    </w:p>
    <w:p w14:paraId="7A6504FE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«встала на ножки».</w:t>
      </w:r>
    </w:p>
    <w:p w14:paraId="107D727F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79E2D1B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6.Верхний левый угол отгибаем сначала вперед, потом назад, потом заправляем внутрь.</w:t>
      </w:r>
    </w:p>
    <w:p w14:paraId="4A353CC6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77695B3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7.Вот такой получился грач!</w:t>
      </w:r>
    </w:p>
    <w:p w14:paraId="1FDCF3F2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7A874FC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3 часть. Предлагает детям самостоятельно выполнить поделку. Задача воспитателя не показывать последовательность работы ребенку, а учить его работать со схемой, учить читать чертеж: «Посмотрите внимательно на схему: что ты сделал неправильно? Подумай. А что ты должен сделать дальше?»</w:t>
      </w:r>
    </w:p>
    <w:p w14:paraId="340C35FF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5380542C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После выполнения поделки дети могут украсить ее, приклеив глаза, сделав клюв желтым с помощью аппликации или красок, вырезать из бумаги червячка.</w:t>
      </w:r>
    </w:p>
    <w:p w14:paraId="7D2A025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4FA87BBA" w14:textId="77777777" w:rsidR="00077F09" w:rsidRPr="00077F09" w:rsidRDefault="00077F09" w:rsidP="006E2E7A">
      <w:pPr>
        <w:spacing w:after="0"/>
        <w:jc w:val="right"/>
        <w:rPr>
          <w:rFonts w:ascii="Times New Roman" w:hAnsi="Times New Roman" w:cs="Times New Roman"/>
        </w:rPr>
      </w:pPr>
      <w:r w:rsidRPr="006E2E7A">
        <w:rPr>
          <w:rFonts w:ascii="Times New Roman" w:hAnsi="Times New Roman" w:cs="Times New Roman"/>
          <w:b/>
        </w:rPr>
        <w:t>Приложение 8</w:t>
      </w:r>
      <w:r w:rsidRPr="00077F09">
        <w:rPr>
          <w:rFonts w:ascii="Times New Roman" w:hAnsi="Times New Roman" w:cs="Times New Roman"/>
        </w:rPr>
        <w:t>.</w:t>
      </w:r>
    </w:p>
    <w:p w14:paraId="0D9F6A5C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7C0127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Комплекс утренней гимнастики «Прилетели птицы» (без предметов)</w:t>
      </w:r>
    </w:p>
    <w:p w14:paraId="5E90CD7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6FE4EE62" w14:textId="5D11AF80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I Ходьба. Бег. Ходьба на носках (руки в стороны), на пятках (руки за головой), приставным шагом в правую сторону (руки на поясе). Бег, подскоком. Ходьба. Построение в звенья.</w:t>
      </w:r>
    </w:p>
    <w:p w14:paraId="3C9A1EE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II Комплекс общеразвивающих упражнений «Прилетели птицы»</w:t>
      </w:r>
    </w:p>
    <w:p w14:paraId="025C8004" w14:textId="3290329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5B669B91" w14:textId="30A8A4F4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1. «Проба крыла». Исходное положение — основная стойка, руки, вдоль туловища. Размахивать руками вверх-вниз, после нескольких движений вернуться в исходное положение. Повторить 8 раз.</w:t>
      </w:r>
    </w:p>
    <w:p w14:paraId="385EDBD1" w14:textId="223091C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2. «Хлопки крыльями впереди». Исходное положение - стоя, ноги слегка расставлены, руки вдоль туловища. Раскачивать руки вперед-назад с хлопками впереди. Во время хлопка говорить «Хлоп!» Упражнение повторить 8 раз.</w:t>
      </w:r>
    </w:p>
    <w:p w14:paraId="06FFEF8D" w14:textId="2356A33D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3. «Хлопки крыльями». Исходное положение - стоя, ноги на ширине плеч, руки опущены вниз. 1 — повернуться вправо, хлопнуть прямыми руками, сказать «Хлоп!» — вернуться в исходное положение. 3 — повернуться влево и тоже хлопнуть. Упражнение повторить 6 раз.</w:t>
      </w:r>
    </w:p>
    <w:p w14:paraId="19A94EA8" w14:textId="78DB4C1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4. «Размах крыльев». Исходное положение- ноги на ширине плеч, руки в стороны. 1-2 — скрестить прямые руки перед собой, сказать. 3-4 — развести руки в стороны. Повторить упражнение 6 раз.</w:t>
      </w:r>
    </w:p>
    <w:p w14:paraId="09751D1A" w14:textId="69466AF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5. «Чистим ножки». Исходное положение - ноги на ширине плеч, руки опущены. 1-2 — наклониться вперед, отвести руки назад. 3-4 — вернуться в исходное положение. Упражнение повторить 6 раз.</w:t>
      </w:r>
    </w:p>
    <w:p w14:paraId="4CD9A2C7" w14:textId="037AEAA0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6. «Разминаем ножки». Исходное положение- основная стойка, руки на поясе. 1-2 — присесть, вытянуть руки вперед, сказать «сели». 3-4 — вернуться в исходное положение. Повторить 8 раз.</w:t>
      </w:r>
    </w:p>
    <w:p w14:paraId="136ADFBE" w14:textId="70D79EE0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7. «Хлопки крыльями под ногой». Исходное положение - лежа на спине. 1 — поднять прямую ногу вверх, хлопнуть под ногой, сказать «Хлоп!» — вернуться в исходное положение; 3, 4 — так же хлопнуть под другой ногой. Повторить 6-8 раз.</w:t>
      </w:r>
    </w:p>
    <w:p w14:paraId="78113951" w14:textId="728FB88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8. «Прыжки» Исходное положение – ноги параллельно, руки на поясе. Сделать 8 прыжков, ходьба на месте, вновь 8 прыжков. Повторить 2 раза</w:t>
      </w:r>
    </w:p>
    <w:p w14:paraId="47D0E3B8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III Ходьба. «Петух» 1 – поднять руки в стороны (вдох), 2 – хлопнуть руками по бедрам «ку-ка-ре-ку» (выдох). Ходьба.</w:t>
      </w:r>
    </w:p>
    <w:p w14:paraId="33BCD71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559706A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0B0D59CD" w14:textId="77777777" w:rsidR="006E2E7A" w:rsidRDefault="006E2E7A" w:rsidP="00077F09">
      <w:pPr>
        <w:spacing w:after="0"/>
        <w:rPr>
          <w:rFonts w:ascii="Times New Roman" w:hAnsi="Times New Roman" w:cs="Times New Roman"/>
        </w:rPr>
      </w:pPr>
    </w:p>
    <w:p w14:paraId="1DE6C408" w14:textId="77777777" w:rsidR="00077F09" w:rsidRPr="006E2E7A" w:rsidRDefault="00077F09" w:rsidP="006E2E7A">
      <w:pPr>
        <w:spacing w:after="0"/>
        <w:jc w:val="right"/>
        <w:rPr>
          <w:rFonts w:ascii="Times New Roman" w:hAnsi="Times New Roman" w:cs="Times New Roman"/>
          <w:b/>
        </w:rPr>
      </w:pPr>
      <w:r w:rsidRPr="006E2E7A">
        <w:rPr>
          <w:rFonts w:ascii="Times New Roman" w:hAnsi="Times New Roman" w:cs="Times New Roman"/>
          <w:b/>
        </w:rPr>
        <w:lastRenderedPageBreak/>
        <w:t>Приложение 9.</w:t>
      </w:r>
    </w:p>
    <w:p w14:paraId="38FB2373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2DDCAA97" w14:textId="521009B1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Беседа «ЗИМУЮЩИЕ И ПЕРЕЛЕТНЫЕ ПТИЦЫ».</w:t>
      </w:r>
    </w:p>
    <w:p w14:paraId="0589380E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Цель: Формировать обобщенное представление о зимующих и перелетных птицах, учить различать их по существенному признаку: возможность удовлетворения потребности в пище. Углублять представления о причинах отлета птиц (исчезновение основного корма, замерзание водоемов, земли, отмирание вегетативных частей растений), классифицировать птиц на зимующих (ворона, галка, воробей, синица) и </w:t>
      </w:r>
      <w:proofErr w:type="gramStart"/>
      <w:r w:rsidRPr="00077F09">
        <w:rPr>
          <w:rFonts w:ascii="Times New Roman" w:hAnsi="Times New Roman" w:cs="Times New Roman"/>
        </w:rPr>
        <w:t>перелетных(</w:t>
      </w:r>
      <w:proofErr w:type="gramEnd"/>
      <w:r w:rsidRPr="00077F09">
        <w:rPr>
          <w:rFonts w:ascii="Times New Roman" w:hAnsi="Times New Roman" w:cs="Times New Roman"/>
        </w:rPr>
        <w:t>ласточка, грач, утка, стриж, скворец) на основе установления связи между характером корма и возможностью его добывания. Обогащать словарь путем введения слов: корм, перелетные, зимующие. Воспитывать любовь к птицам, желание помогать им в зимних условиях.</w:t>
      </w:r>
    </w:p>
    <w:p w14:paraId="3B810E95" w14:textId="6EB7727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6E76D9C0" w14:textId="77777777" w:rsidR="00E75B64" w:rsidRDefault="00E75B64" w:rsidP="00077F09">
      <w:pPr>
        <w:spacing w:after="0"/>
        <w:rPr>
          <w:rFonts w:ascii="Times New Roman" w:hAnsi="Times New Roman" w:cs="Times New Roman"/>
        </w:rPr>
      </w:pPr>
    </w:p>
    <w:p w14:paraId="1A3AB5B6" w14:textId="77777777" w:rsidR="006E2E7A" w:rsidRPr="006E2E7A" w:rsidRDefault="00077F09" w:rsidP="006E2E7A">
      <w:pPr>
        <w:spacing w:after="0"/>
        <w:jc w:val="right"/>
        <w:rPr>
          <w:rFonts w:ascii="Times New Roman" w:hAnsi="Times New Roman" w:cs="Times New Roman"/>
          <w:b/>
        </w:rPr>
      </w:pPr>
      <w:r w:rsidRPr="006E2E7A">
        <w:rPr>
          <w:rFonts w:ascii="Times New Roman" w:hAnsi="Times New Roman" w:cs="Times New Roman"/>
          <w:b/>
        </w:rPr>
        <w:t xml:space="preserve">Приложение 10. </w:t>
      </w:r>
    </w:p>
    <w:p w14:paraId="5BC20C25" w14:textId="5959CF5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ПОДВИЖНЫЕ ИГРЫ</w:t>
      </w:r>
    </w:p>
    <w:p w14:paraId="6D29E244" w14:textId="61B4DAC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«Гуси-лебеди»</w:t>
      </w:r>
    </w:p>
    <w:p w14:paraId="7ADA4462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Участники игры выбирают волка и хозяина, все остальные — гуси-лебеди. На одной стороне площадки дом, где живут хозяин и гуси, на другой — волк под горой. Хозяин выпускает гусей в поле погулять, зеленой травки пощипать. Гуси уходят от дома далеко. Через некоторое время хозяин зовет гусей:</w:t>
      </w:r>
    </w:p>
    <w:p w14:paraId="227E6335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4541905D" w14:textId="5391F79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— Гуси-лебеди, домой! Гуси отвечают:</w:t>
      </w:r>
    </w:p>
    <w:p w14:paraId="22B14121" w14:textId="21D417A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— Серый волк под горой!</w:t>
      </w:r>
    </w:p>
    <w:p w14:paraId="2D086909" w14:textId="609C1332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— Что он там делает?</w:t>
      </w:r>
    </w:p>
    <w:p w14:paraId="7083D784" w14:textId="5E994179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— Сереньких, беленьких рябчиков щиплет.</w:t>
      </w:r>
    </w:p>
    <w:p w14:paraId="0CEFE242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— Ну, бегите же домой!</w:t>
      </w:r>
    </w:p>
    <w:p w14:paraId="69C7C8D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1485587" w14:textId="13375823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Гуси бегут домой, а волк их ловит. Игра кончается, когда все гуси пойманы.</w:t>
      </w:r>
    </w:p>
    <w:p w14:paraId="630FCCC3" w14:textId="36342A2B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«Скворцы и кошка»</w:t>
      </w:r>
    </w:p>
    <w:p w14:paraId="702F47ED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Выбирается 6—8 детей – «скворцов», один ребенок — «кошка». На всех надеты соответствующие шапочки. Остальные дети по 5—6 человек берутся за руки и образуют кружки — «скворечники». В каждом размещается по два «скворца». «Кошка» находится в стороне. Под легкую веселую музыку «скворцы» летают по комнате врассыпную. С окончанием музыки появляется «кошка» и старается поймать «скворцов». «Скворцы» прячутся в «скворечнике», в котором может находиться только два «скворца». Пойманного «скворца» «кошка» уводит в свой дом. Игра повторяется.</w:t>
      </w:r>
    </w:p>
    <w:p w14:paraId="34C8B7DA" w14:textId="77777777" w:rsid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3871B6C5" w14:textId="77777777" w:rsidR="00C805F5" w:rsidRPr="00C805F5" w:rsidRDefault="00077F09" w:rsidP="00C805F5">
      <w:pPr>
        <w:spacing w:after="0"/>
        <w:jc w:val="right"/>
        <w:rPr>
          <w:rFonts w:ascii="Times New Roman" w:hAnsi="Times New Roman" w:cs="Times New Roman"/>
          <w:b/>
        </w:rPr>
      </w:pPr>
      <w:r w:rsidRPr="00C805F5">
        <w:rPr>
          <w:rFonts w:ascii="Times New Roman" w:hAnsi="Times New Roman" w:cs="Times New Roman"/>
          <w:b/>
        </w:rPr>
        <w:t xml:space="preserve">Приложение 11. </w:t>
      </w:r>
    </w:p>
    <w:p w14:paraId="198057C4" w14:textId="7D7D680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Познавательно-речевое направление.</w:t>
      </w:r>
    </w:p>
    <w:p w14:paraId="6A3F99AB" w14:textId="10EDDAC6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Образовательная область «Познание».</w:t>
      </w:r>
    </w:p>
    <w:p w14:paraId="3A470884" w14:textId="6831C9F8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Тема «Птицы весной»</w:t>
      </w:r>
    </w:p>
    <w:p w14:paraId="76F5554C" w14:textId="1E395AB0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Цель: уточнить и расширить представления о перелетных птицах, об их жизни в весенний период; дать сведения о звуковых сигналах птиц, о видах гнезд и их размещении; развивать интерес к жизни птиц, воображение, мышление, речь детей, обогащать их словарь; воспитывать доброе, заботливое отношение к птицам.</w:t>
      </w:r>
    </w:p>
    <w:p w14:paraId="3CD63839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Задачи:</w:t>
      </w:r>
    </w:p>
    <w:p w14:paraId="0137C70A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1. Образовательные: закрепление знания признаков весны; закрепление знаний о жизни перелетных птиц; формирование экологического представления детей об окружающем мире; совершенствование грамматического строя речи.</w:t>
      </w:r>
    </w:p>
    <w:p w14:paraId="53DB866D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2. Воспитательные: воспитывать интерес, желание больше узнать о птицах; воспитывать доброе, заботливое отношение к ним; воспитывать бережное отношение, любовь ко всему живому.</w:t>
      </w:r>
    </w:p>
    <w:p w14:paraId="2CB13230" w14:textId="0C78198C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3. Развивающие: развитие речевой активности, активизация словаря, диалогической речи, речевого слуха, зрительного восприятия и внимания, памяти, мышления, творческого воображения.</w:t>
      </w:r>
    </w:p>
    <w:p w14:paraId="24DF24DF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Интегрируемые образовательные области:</w:t>
      </w:r>
    </w:p>
    <w:p w14:paraId="1F9632CA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lastRenderedPageBreak/>
        <w:t>— Коммуникация;</w:t>
      </w:r>
    </w:p>
    <w:p w14:paraId="60273690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— Социализация;</w:t>
      </w:r>
    </w:p>
    <w:p w14:paraId="5B652194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— Чтение художественной литературы;</w:t>
      </w:r>
    </w:p>
    <w:p w14:paraId="51C620DA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— Художественное творчество.</w:t>
      </w:r>
    </w:p>
    <w:p w14:paraId="38E72F3A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</w:p>
    <w:p w14:paraId="180B8A5B" w14:textId="77777777" w:rsidR="00077F09" w:rsidRPr="00077F09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>Демонстрационный материал:</w:t>
      </w:r>
    </w:p>
    <w:p w14:paraId="6B85CB64" w14:textId="0DC78713" w:rsidR="00346A0A" w:rsidRDefault="00077F09" w:rsidP="00077F09">
      <w:pPr>
        <w:spacing w:after="0"/>
        <w:rPr>
          <w:rFonts w:ascii="Times New Roman" w:hAnsi="Times New Roman" w:cs="Times New Roman"/>
        </w:rPr>
      </w:pPr>
      <w:r w:rsidRPr="00077F09">
        <w:rPr>
          <w:rFonts w:ascii="Times New Roman" w:hAnsi="Times New Roman" w:cs="Times New Roman"/>
        </w:rPr>
        <w:t xml:space="preserve">Чудо-дерево, изображения птиц; аудиозапись «Голоса птиц»; скворечник; картинки с гнездами ласточки, грача, кукушки, соловья на </w:t>
      </w:r>
      <w:proofErr w:type="spellStart"/>
      <w:r w:rsidRPr="00077F09">
        <w:rPr>
          <w:rFonts w:ascii="Times New Roman" w:hAnsi="Times New Roman" w:cs="Times New Roman"/>
        </w:rPr>
        <w:t>фланелеграфе</w:t>
      </w:r>
      <w:proofErr w:type="spellEnd"/>
      <w:r w:rsidRPr="00077F09">
        <w:rPr>
          <w:rFonts w:ascii="Times New Roman" w:hAnsi="Times New Roman" w:cs="Times New Roman"/>
        </w:rPr>
        <w:t>; конверты с заданиями; макет фотоаппарата; раскраски «Гнезда и скворечники»</w:t>
      </w:r>
    </w:p>
    <w:p w14:paraId="4F0D954F" w14:textId="77777777" w:rsidR="00C805F5" w:rsidRDefault="00C805F5" w:rsidP="00077F09">
      <w:pPr>
        <w:spacing w:after="0"/>
        <w:rPr>
          <w:rFonts w:ascii="Times New Roman" w:hAnsi="Times New Roman" w:cs="Times New Roman"/>
        </w:rPr>
      </w:pPr>
    </w:p>
    <w:p w14:paraId="5725E8C4" w14:textId="77777777" w:rsidR="00C805F5" w:rsidRDefault="00C805F5" w:rsidP="00077F09">
      <w:pPr>
        <w:spacing w:after="0"/>
        <w:rPr>
          <w:rFonts w:ascii="Times New Roman" w:hAnsi="Times New Roman" w:cs="Times New Roman"/>
        </w:rPr>
      </w:pPr>
    </w:p>
    <w:p w14:paraId="645F84B6" w14:textId="6A87B2C0" w:rsidR="00C805F5" w:rsidRDefault="00C805F5" w:rsidP="00077F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Итог: Создание чуда-дерева.</w:t>
      </w:r>
    </w:p>
    <w:p w14:paraId="58995B2E" w14:textId="77777777" w:rsidR="00C805F5" w:rsidRDefault="00C805F5" w:rsidP="00077F09">
      <w:pPr>
        <w:spacing w:after="0"/>
        <w:rPr>
          <w:rFonts w:ascii="Times New Roman" w:hAnsi="Times New Roman" w:cs="Times New Roman"/>
        </w:rPr>
      </w:pPr>
    </w:p>
    <w:p w14:paraId="0E4BDBB7" w14:textId="77777777" w:rsidR="00C805F5" w:rsidRDefault="00C805F5" w:rsidP="00077F09">
      <w:pPr>
        <w:spacing w:after="0"/>
        <w:rPr>
          <w:rFonts w:ascii="Times New Roman" w:hAnsi="Times New Roman" w:cs="Times New Roman"/>
        </w:rPr>
      </w:pPr>
    </w:p>
    <w:p w14:paraId="0F38B375" w14:textId="77777777" w:rsidR="00C805F5" w:rsidRDefault="00C805F5" w:rsidP="00077F09">
      <w:pPr>
        <w:spacing w:after="0"/>
        <w:rPr>
          <w:rFonts w:ascii="Times New Roman" w:hAnsi="Times New Roman" w:cs="Times New Roman"/>
        </w:rPr>
      </w:pPr>
    </w:p>
    <w:p w14:paraId="72E14EC2" w14:textId="1040DB5B" w:rsidR="00C805F5" w:rsidRPr="00077F09" w:rsidRDefault="00C805F5" w:rsidP="00077F09">
      <w:pPr>
        <w:spacing w:after="0"/>
        <w:rPr>
          <w:rFonts w:ascii="Times New Roman" w:hAnsi="Times New Roman" w:cs="Times New Roman"/>
        </w:rPr>
      </w:pPr>
      <w:r w:rsidRPr="00C805F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1B2169" wp14:editId="0A7863A3">
            <wp:extent cx="3687785" cy="4200525"/>
            <wp:effectExtent l="0" t="0" r="8255" b="0"/>
            <wp:docPr id="1" name="Рисунок 1" descr="C:\Users\Computer\Downloads\169822113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ownloads\1698221133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572" cy="420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5F5" w:rsidRPr="0007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6E8"/>
    <w:multiLevelType w:val="multilevel"/>
    <w:tmpl w:val="464A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956AB"/>
    <w:multiLevelType w:val="multilevel"/>
    <w:tmpl w:val="55D6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F0770"/>
    <w:multiLevelType w:val="multilevel"/>
    <w:tmpl w:val="1800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F2271"/>
    <w:multiLevelType w:val="multilevel"/>
    <w:tmpl w:val="E7F09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45B47"/>
    <w:multiLevelType w:val="multilevel"/>
    <w:tmpl w:val="ED2E9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41487"/>
    <w:multiLevelType w:val="multilevel"/>
    <w:tmpl w:val="63BC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A14CA"/>
    <w:multiLevelType w:val="multilevel"/>
    <w:tmpl w:val="7E16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A4493"/>
    <w:multiLevelType w:val="multilevel"/>
    <w:tmpl w:val="1F08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  <w:lvlOverride w:ilvl="0">
      <w:startOverride w:val="3"/>
    </w:lvlOverride>
  </w:num>
  <w:num w:numId="5">
    <w:abstractNumId w:val="5"/>
    <w:lvlOverride w:ilvl="0">
      <w:startOverride w:val="4"/>
    </w:lvlOverride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DE"/>
    <w:rsid w:val="00077F09"/>
    <w:rsid w:val="00346A0A"/>
    <w:rsid w:val="00483BEC"/>
    <w:rsid w:val="006E2E7A"/>
    <w:rsid w:val="008D7086"/>
    <w:rsid w:val="009C3CDB"/>
    <w:rsid w:val="00A248BD"/>
    <w:rsid w:val="00C03E01"/>
    <w:rsid w:val="00C805F5"/>
    <w:rsid w:val="00D840DE"/>
    <w:rsid w:val="00E75B64"/>
    <w:rsid w:val="00EF580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A3BC"/>
  <w15:chartTrackingRefBased/>
  <w15:docId w15:val="{1CED3A7F-A7EB-43C4-9E37-DBA2C62B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Синегуб</dc:creator>
  <cp:keywords/>
  <dc:description/>
  <cp:lastModifiedBy>Computer</cp:lastModifiedBy>
  <cp:revision>10</cp:revision>
  <dcterms:created xsi:type="dcterms:W3CDTF">2023-10-24T08:11:00Z</dcterms:created>
  <dcterms:modified xsi:type="dcterms:W3CDTF">2023-10-25T06:12:00Z</dcterms:modified>
</cp:coreProperties>
</file>