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7CF8" w:rsidRPr="00286C24" w:rsidRDefault="00267CF8" w:rsidP="00247945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6C24">
        <w:rPr>
          <w:rFonts w:ascii="Times New Roman" w:hAnsi="Times New Roman" w:cs="Times New Roman"/>
          <w:b/>
          <w:sz w:val="28"/>
          <w:szCs w:val="28"/>
        </w:rPr>
        <w:t>Сценарий экскурсии в мини-музей  «Денежка»</w:t>
      </w:r>
    </w:p>
    <w:p w:rsidR="00267CF8" w:rsidRPr="00247945" w:rsidRDefault="00267CF8" w:rsidP="00247945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47945">
        <w:rPr>
          <w:rFonts w:ascii="Times New Roman" w:hAnsi="Times New Roman" w:cs="Times New Roman"/>
          <w:sz w:val="28"/>
          <w:szCs w:val="28"/>
        </w:rPr>
        <w:t>Дети не просто зрители, они полноценные участники подготовки музея, они очень ответственно и серьезно отнеслись к данному процессу создания</w:t>
      </w:r>
      <w:r w:rsidR="00286C24">
        <w:rPr>
          <w:rFonts w:ascii="Times New Roman" w:hAnsi="Times New Roman" w:cs="Times New Roman"/>
          <w:sz w:val="28"/>
          <w:szCs w:val="28"/>
        </w:rPr>
        <w:t xml:space="preserve"> музея</w:t>
      </w:r>
      <w:r w:rsidRPr="00247945">
        <w:rPr>
          <w:rFonts w:ascii="Times New Roman" w:hAnsi="Times New Roman" w:cs="Times New Roman"/>
          <w:sz w:val="28"/>
          <w:szCs w:val="28"/>
        </w:rPr>
        <w:t>.</w:t>
      </w:r>
    </w:p>
    <w:p w:rsidR="00267CF8" w:rsidRPr="00247945" w:rsidRDefault="00267CF8" w:rsidP="0024794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79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Вводная часть.</w:t>
      </w:r>
    </w:p>
    <w:p w:rsidR="00267CF8" w:rsidRPr="00247945" w:rsidRDefault="00267CF8" w:rsidP="0024794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79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Воспитатель: Доброе утро, ребята!</w:t>
      </w:r>
    </w:p>
    <w:p w:rsidR="00267CF8" w:rsidRPr="00247945" w:rsidRDefault="00267CF8" w:rsidP="0024794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79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улыбнусь вам, а вы улыбнитесь друг другу.</w:t>
      </w:r>
    </w:p>
    <w:p w:rsidR="00267CF8" w:rsidRPr="00247945" w:rsidRDefault="00267CF8" w:rsidP="0024794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79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Чтобы у нас весь день было хорошее настроение.</w:t>
      </w:r>
    </w:p>
    <w:p w:rsidR="00267CF8" w:rsidRPr="00247945" w:rsidRDefault="00267CF8" w:rsidP="0024794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79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Воспитатель: Сегодня мы  с вами отправляемся в путешествие  по «реке времени» (выставляет ее на мольберт), а тема будет …., может вы уже догадались? Скажите,  как вы догадались?</w:t>
      </w:r>
    </w:p>
    <w:p w:rsidR="00267CF8" w:rsidRPr="00247945" w:rsidRDefault="00267CF8" w:rsidP="0024794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79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Дети: На стрелочке нарисованы деньги, монетки, значит, мы отправляется в музей денег.</w:t>
      </w:r>
    </w:p>
    <w:p w:rsidR="00267CF8" w:rsidRPr="00247945" w:rsidRDefault="00267CF8" w:rsidP="0024794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79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Воспитатель: Верно, дети. Скажите</w:t>
      </w:r>
      <w:r w:rsidR="002479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ребята</w:t>
      </w:r>
      <w:r w:rsidRPr="002479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что такое деньги  и </w:t>
      </w:r>
      <w:r w:rsidRPr="0024794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откуда деньги  берутся  у людей?</w:t>
      </w:r>
    </w:p>
    <w:p w:rsidR="00267CF8" w:rsidRPr="00247945" w:rsidRDefault="00267CF8" w:rsidP="0024794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79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Дети: </w:t>
      </w:r>
      <w:r w:rsidRPr="0024794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Деньги – это особый товар, который можно обменять на любые другие товары и услуги. </w:t>
      </w:r>
      <w:r w:rsidRPr="002479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деньги можно купить вещи, дома, квартиры, дачи, машины, корабли и продукты. Деньги получают за работу. Домой  приносят деньги мамы и папы.</w:t>
      </w:r>
    </w:p>
    <w:p w:rsidR="00267CF8" w:rsidRPr="00247945" w:rsidRDefault="00267CF8" w:rsidP="0024794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79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Воспитатель: Эти деньги называются - зарплата, плата за работу. Зарплата – </w:t>
      </w:r>
      <w:r w:rsidRPr="00247945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это денежное вознаграждение работника за труд.</w:t>
      </w:r>
    </w:p>
    <w:p w:rsidR="00267CF8" w:rsidRPr="00247945" w:rsidRDefault="00267CF8" w:rsidP="0024794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79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Подскажите, мне, пожалуйста: за какой труд  люди получают  деньги? Давайте вместе  с вами ответим на этот вопрос, вставайте в круг (</w:t>
      </w:r>
      <w:r w:rsidRPr="002479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Игра с мячом «За что люди получают деньги»</w:t>
      </w:r>
      <w:r w:rsidRPr="002479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267CF8" w:rsidRPr="00247945" w:rsidRDefault="00267CF8" w:rsidP="0024794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79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Правила игры: я называю профессию, а вы говорите, за что человек этой профессии  получает зарплату.</w:t>
      </w:r>
    </w:p>
    <w:p w:rsidR="00267CF8" w:rsidRPr="00247945" w:rsidRDefault="00267CF8" w:rsidP="0024794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79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Учитель- (учит школьников в школе);</w:t>
      </w:r>
    </w:p>
    <w:p w:rsidR="00267CF8" w:rsidRPr="00247945" w:rsidRDefault="00267CF8" w:rsidP="0024794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79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Врач – (лечит больных детей и взрослых в больницах и поликлиниках)</w:t>
      </w:r>
    </w:p>
    <w:p w:rsidR="00267CF8" w:rsidRPr="00247945" w:rsidRDefault="00267CF8" w:rsidP="0024794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79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Ветеринар - (лечит животных, осматривает их, выписывает лекарства, дает советы по уходу за животными)</w:t>
      </w:r>
    </w:p>
    <w:p w:rsidR="00267CF8" w:rsidRPr="00247945" w:rsidRDefault="00267CF8" w:rsidP="0024794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79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Охранник - (охраняет различные объекты, учреждения: магазины, школы, детские сады, оберегает нас)</w:t>
      </w:r>
    </w:p>
    <w:p w:rsidR="00267CF8" w:rsidRPr="00247945" w:rsidRDefault="00267CF8" w:rsidP="0024794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79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Парикмахер – (делает прически, стрижет волосы, подбирает для нас шампуни, краски, бальзамы для волос, дает советы по уходу за волосами)</w:t>
      </w:r>
    </w:p>
    <w:p w:rsidR="00267CF8" w:rsidRPr="00247945" w:rsidRDefault="00267CF8" w:rsidP="0024794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79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Повар – (готовит вкусные блюда, придумывает рецепты новых блюд, украшает блюда.)</w:t>
      </w:r>
    </w:p>
    <w:p w:rsidR="00267CF8" w:rsidRPr="00247945" w:rsidRDefault="00267CF8" w:rsidP="0024794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79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Пожарный – (тушит пожар, спасает здания, сооружения от пожара; рискуя своей жизнью, спасает людей во время пожара.)</w:t>
      </w:r>
    </w:p>
    <w:p w:rsidR="00267CF8" w:rsidRPr="00247945" w:rsidRDefault="00267CF8" w:rsidP="0024794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79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Воспитатель: Вот мы и узнали, за что люди получают деньги</w:t>
      </w:r>
    </w:p>
    <w:p w:rsidR="00267CF8" w:rsidRPr="00247945" w:rsidRDefault="00267CF8" w:rsidP="0024794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79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Ребята, чтобы заполнить ленту времени, нам необходимо узнать историю денег.</w:t>
      </w:r>
    </w:p>
    <w:p w:rsidR="00267CF8" w:rsidRPr="00247945" w:rsidRDefault="00267CF8" w:rsidP="0024794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79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Ребята, как же нам  узнать об истории денег?</w:t>
      </w:r>
    </w:p>
    <w:p w:rsidR="00267CF8" w:rsidRPr="00247945" w:rsidRDefault="00267CF8" w:rsidP="0024794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79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Дети: Можно прочитать в книге, спросить родителей, узнать из телевизионной передачи, посмотреть в интернете, сходить в музей денег.</w:t>
      </w:r>
    </w:p>
    <w:p w:rsidR="00267CF8" w:rsidRPr="00247945" w:rsidRDefault="00267CF8" w:rsidP="0024794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79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Воспитатель:  Очень хорошая идея, сходить в музей, отправляемся?</w:t>
      </w:r>
    </w:p>
    <w:p w:rsidR="00267CF8" w:rsidRPr="00247945" w:rsidRDefault="00267CF8" w:rsidP="0024794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79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Основная часть</w:t>
      </w:r>
    </w:p>
    <w:p w:rsidR="00267CF8" w:rsidRPr="00247945" w:rsidRDefault="00267CF8" w:rsidP="0024794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79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Ребенок-экскурсовод (1):</w:t>
      </w:r>
    </w:p>
    <w:p w:rsidR="00267CF8" w:rsidRPr="00247945" w:rsidRDefault="00267CF8" w:rsidP="0024794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7945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Вот собрали мы друзей</w:t>
      </w:r>
    </w:p>
    <w:p w:rsidR="00267CF8" w:rsidRPr="00247945" w:rsidRDefault="00267CF8" w:rsidP="0024794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7945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И отправимся в музей.</w:t>
      </w:r>
    </w:p>
    <w:p w:rsidR="00267CF8" w:rsidRPr="00247945" w:rsidRDefault="00267CF8" w:rsidP="0024794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7945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Нам в музее интересно,</w:t>
      </w:r>
    </w:p>
    <w:p w:rsidR="00267CF8" w:rsidRPr="00247945" w:rsidRDefault="00267CF8" w:rsidP="0024794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7945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Что увидим неизвестно</w:t>
      </w:r>
    </w:p>
    <w:p w:rsidR="00267CF8" w:rsidRPr="00247945" w:rsidRDefault="00267CF8" w:rsidP="0024794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7945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Станем всё мы изучать</w:t>
      </w:r>
    </w:p>
    <w:p w:rsidR="00267CF8" w:rsidRPr="00247945" w:rsidRDefault="00267CF8" w:rsidP="0024794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7945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Будем всё запоминать</w:t>
      </w:r>
    </w:p>
    <w:p w:rsidR="00267CF8" w:rsidRPr="00247945" w:rsidRDefault="00267CF8" w:rsidP="0024794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79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Воспитатель: Смотрите, ребята! Вот музей денег. (Макет музея с надписью и денежными символами)</w:t>
      </w:r>
    </w:p>
    <w:p w:rsidR="00267CF8" w:rsidRPr="00247945" w:rsidRDefault="00267CF8" w:rsidP="0024794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79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(Дети останавливаются у входа в музей)</w:t>
      </w:r>
    </w:p>
    <w:p w:rsidR="00267CF8" w:rsidRPr="00247945" w:rsidRDefault="00267CF8" w:rsidP="0024794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79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Воспитатель: Как бы вы догадались, что это музей денег, если бы не могли читать?</w:t>
      </w:r>
    </w:p>
    <w:p w:rsidR="00267CF8" w:rsidRPr="00247945" w:rsidRDefault="00267CF8" w:rsidP="0024794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79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Дети: На музее приклеены деньги, монеты и купюры, сразу видно, что это музей денег.</w:t>
      </w:r>
    </w:p>
    <w:p w:rsidR="00267CF8" w:rsidRPr="00247945" w:rsidRDefault="00267CF8" w:rsidP="0024794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79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Воспитатель: Какие деньги называются монетами и купюрами?</w:t>
      </w:r>
    </w:p>
    <w:p w:rsidR="00267CF8" w:rsidRPr="00247945" w:rsidRDefault="00267CF8" w:rsidP="00247945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479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Ребенок экскурсовод (2):</w:t>
      </w:r>
      <w:r w:rsidRPr="0024794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267CF8" w:rsidRPr="00247945" w:rsidRDefault="00267CF8" w:rsidP="00247945">
      <w:pPr>
        <w:pStyle w:val="a4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7945">
        <w:rPr>
          <w:rFonts w:ascii="Times New Roman" w:hAnsi="Times New Roman" w:cs="Times New Roman"/>
          <w:sz w:val="28"/>
          <w:szCs w:val="28"/>
          <w:shd w:val="clear" w:color="auto" w:fill="FFFFFF"/>
        </w:rPr>
        <w:t>Таинственная в мире сила денег,</w:t>
      </w:r>
      <w:r w:rsidRPr="00247945">
        <w:rPr>
          <w:rFonts w:ascii="Times New Roman" w:hAnsi="Times New Roman" w:cs="Times New Roman"/>
          <w:sz w:val="28"/>
          <w:szCs w:val="28"/>
        </w:rPr>
        <w:br/>
      </w:r>
      <w:r w:rsidRPr="00247945">
        <w:rPr>
          <w:rFonts w:ascii="Times New Roman" w:hAnsi="Times New Roman" w:cs="Times New Roman"/>
          <w:sz w:val="28"/>
          <w:szCs w:val="28"/>
          <w:shd w:val="clear" w:color="auto" w:fill="FFFFFF"/>
        </w:rPr>
        <w:t>Во все века притягивает нас,</w:t>
      </w:r>
      <w:r w:rsidRPr="00247945">
        <w:rPr>
          <w:rFonts w:ascii="Times New Roman" w:hAnsi="Times New Roman" w:cs="Times New Roman"/>
          <w:sz w:val="28"/>
          <w:szCs w:val="28"/>
        </w:rPr>
        <w:br/>
      </w:r>
      <w:r w:rsidRPr="00247945">
        <w:rPr>
          <w:rFonts w:ascii="Times New Roman" w:hAnsi="Times New Roman" w:cs="Times New Roman"/>
          <w:sz w:val="28"/>
          <w:szCs w:val="28"/>
          <w:shd w:val="clear" w:color="auto" w:fill="FFFFFF"/>
        </w:rPr>
        <w:t>Как моряка в открытом море берег,</w:t>
      </w:r>
      <w:r w:rsidRPr="00247945">
        <w:rPr>
          <w:rFonts w:ascii="Times New Roman" w:hAnsi="Times New Roman" w:cs="Times New Roman"/>
          <w:sz w:val="28"/>
          <w:szCs w:val="28"/>
        </w:rPr>
        <w:br/>
      </w:r>
      <w:r w:rsidRPr="00247945">
        <w:rPr>
          <w:rFonts w:ascii="Times New Roman" w:hAnsi="Times New Roman" w:cs="Times New Roman"/>
          <w:sz w:val="28"/>
          <w:szCs w:val="28"/>
          <w:shd w:val="clear" w:color="auto" w:fill="FFFFFF"/>
        </w:rPr>
        <w:t>Как жаждущего сок иль ананас!</w:t>
      </w:r>
    </w:p>
    <w:p w:rsidR="00267CF8" w:rsidRPr="00247945" w:rsidRDefault="00267CF8" w:rsidP="0024794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67CF8" w:rsidRPr="00247945" w:rsidRDefault="00267CF8" w:rsidP="0024794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79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Дети: Монетами называются металлические деньги, а купюрами называются бумажные деньги.</w:t>
      </w:r>
    </w:p>
    <w:p w:rsidR="00267CF8" w:rsidRPr="00247945" w:rsidRDefault="00267CF8" w:rsidP="0024794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79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Воспитатель: Верно. Прошу в музей денег (Дети встают полукругом напротив выставки экспонатов)</w:t>
      </w:r>
    </w:p>
    <w:p w:rsidR="00267CF8" w:rsidRPr="00247945" w:rsidRDefault="00267CF8" w:rsidP="0024794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79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Первый экспонат нашего музея старинный сундучок. Послушайте   звуки   и   отгадайте,   что   здесь?   (трясу сундучок, даю двум-трём детям потрясти). </w:t>
      </w:r>
      <w:r w:rsidRPr="0024794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Следуют предположения детей, воспитатель предлагает открыть сундучок, дети видят там ракушки</w:t>
      </w:r>
    </w:p>
    <w:p w:rsidR="00267CF8" w:rsidRPr="00247945" w:rsidRDefault="00267CF8" w:rsidP="0024794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79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Воспитатель: Скажите, пожалуйста, вы можете объяснить, почему  в музее денег, оказались ракушки?</w:t>
      </w:r>
    </w:p>
    <w:p w:rsidR="00267CF8" w:rsidRPr="00247945" w:rsidRDefault="00267CF8" w:rsidP="0024794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79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Дети: предлагают варианты ответов</w:t>
      </w:r>
    </w:p>
    <w:p w:rsidR="00267CF8" w:rsidRPr="00247945" w:rsidRDefault="00267CF8" w:rsidP="0024794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79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Воспитатель:  Мне  тоже  интересно  -  почему здесь ракушки? Давайте посмотрим на наш экран и все узнаем </w:t>
      </w:r>
    </w:p>
    <w:p w:rsidR="00267CF8" w:rsidRPr="00247945" w:rsidRDefault="00267CF8" w:rsidP="0024794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794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Просмотр  видеоролика об истории денег.</w:t>
      </w:r>
    </w:p>
    <w:p w:rsidR="00267CF8" w:rsidRPr="00247945" w:rsidRDefault="00267CF8" w:rsidP="0024794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79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Воспитатель:  Можем,  мы  сейчас  ответить  на  вопрос: «Почему  в  сундучке оказались ракушки?»</w:t>
      </w:r>
    </w:p>
    <w:p w:rsidR="00267CF8" w:rsidRPr="00247945" w:rsidRDefault="00267CF8" w:rsidP="0024794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79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Дети: Древние люди использовали вместо денег ракушки. Ракушка-это древняя денежка.</w:t>
      </w:r>
    </w:p>
    <w:p w:rsidR="00267CF8" w:rsidRPr="00247945" w:rsidRDefault="00267CF8" w:rsidP="0024794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79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Воспитатель:  Совершенно  верно.  В старину ракушки  использовали  как  средство  обмена.</w:t>
      </w:r>
    </w:p>
    <w:p w:rsidR="00267CF8" w:rsidRPr="00247945" w:rsidRDefault="00267CF8" w:rsidP="0024794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79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Воспитатель: Ребята, что же вы еще узнали из истории денег?</w:t>
      </w:r>
    </w:p>
    <w:p w:rsidR="00267CF8" w:rsidRPr="00247945" w:rsidRDefault="00267CF8" w:rsidP="0024794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79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Дети: У древних людей вместо денег были ракушки, косточки, перышки, камушки и многое другое. Потом появились железные монеты, а потом деньги: монеты и купюры. Ими и сейчас пользуются люди.</w:t>
      </w:r>
    </w:p>
    <w:p w:rsidR="00267CF8" w:rsidRPr="00247945" w:rsidRDefault="00267CF8" w:rsidP="0024794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79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Воспитатель: Вот мы и узнали с вами историю появления денег. Посмотрим, что в другом сундучке (дети достают пластиковые карты). Что это?</w:t>
      </w:r>
    </w:p>
    <w:p w:rsidR="00267CF8" w:rsidRPr="00247945" w:rsidRDefault="00267CF8" w:rsidP="0024794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79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Дети: Это пластиковые карты, которые служат вместо денег, ими можно расплатиться в любом магазине, даже в интернет магазине.</w:t>
      </w:r>
    </w:p>
    <w:p w:rsidR="00267CF8" w:rsidRPr="00247945" w:rsidRDefault="00267CF8" w:rsidP="0024794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79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Воспитатель: Если деньги лежат в кошельке они у нас в наличии и называются они «наличные деньги». </w:t>
      </w:r>
    </w:p>
    <w:p w:rsidR="00267CF8" w:rsidRPr="00247945" w:rsidRDefault="00267CF8" w:rsidP="0024794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79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Ещё бывают безналичные деньги. Их у нас нет в кошельке, а хранятся они на пластиковой карте (показываю пластиковые карты).</w:t>
      </w:r>
    </w:p>
    <w:p w:rsidR="00267CF8" w:rsidRPr="00247945" w:rsidRDefault="00267CF8" w:rsidP="00247945">
      <w:pPr>
        <w:pStyle w:val="a4"/>
        <w:rPr>
          <w:rFonts w:ascii="Times New Roman" w:hAnsi="Times New Roman" w:cs="Times New Roman"/>
          <w:sz w:val="28"/>
          <w:szCs w:val="28"/>
        </w:rPr>
      </w:pPr>
      <w:r w:rsidRPr="002479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Ребенок-экскурсовод (3):</w:t>
      </w:r>
      <w:r w:rsidRPr="0024794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67CF8" w:rsidRPr="00247945" w:rsidRDefault="00267CF8" w:rsidP="00247945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247945">
        <w:rPr>
          <w:rFonts w:ascii="Times New Roman" w:hAnsi="Times New Roman" w:cs="Times New Roman"/>
          <w:color w:val="212529"/>
          <w:sz w:val="28"/>
          <w:szCs w:val="28"/>
        </w:rPr>
        <w:t>За годом год, за веком век</w:t>
      </w:r>
      <w:r w:rsidRPr="00247945">
        <w:rPr>
          <w:rFonts w:ascii="Times New Roman" w:hAnsi="Times New Roman" w:cs="Times New Roman"/>
          <w:color w:val="212529"/>
          <w:sz w:val="28"/>
          <w:szCs w:val="28"/>
        </w:rPr>
        <w:br/>
        <w:t>Живёт с деньгами человек.</w:t>
      </w:r>
      <w:r w:rsidRPr="00247945">
        <w:rPr>
          <w:rFonts w:ascii="Times New Roman" w:hAnsi="Times New Roman" w:cs="Times New Roman"/>
          <w:color w:val="212529"/>
          <w:sz w:val="28"/>
          <w:szCs w:val="28"/>
        </w:rPr>
        <w:br/>
        <w:t>Меняются люди, дома, города,</w:t>
      </w:r>
      <w:r w:rsidRPr="00247945">
        <w:rPr>
          <w:rFonts w:ascii="Times New Roman" w:hAnsi="Times New Roman" w:cs="Times New Roman"/>
          <w:color w:val="212529"/>
          <w:sz w:val="28"/>
          <w:szCs w:val="28"/>
        </w:rPr>
        <w:br/>
        <w:t>Одежда и обувь, машины, еда</w:t>
      </w:r>
      <w:r w:rsidRPr="00247945">
        <w:rPr>
          <w:rFonts w:ascii="Times New Roman" w:hAnsi="Times New Roman" w:cs="Times New Roman"/>
          <w:color w:val="212529"/>
          <w:sz w:val="28"/>
          <w:szCs w:val="28"/>
        </w:rPr>
        <w:br/>
        <w:t>Меняться всему наше время велит</w:t>
      </w:r>
      <w:r w:rsidRPr="00247945">
        <w:rPr>
          <w:rFonts w:ascii="Times New Roman" w:hAnsi="Times New Roman" w:cs="Times New Roman"/>
          <w:color w:val="212529"/>
          <w:sz w:val="28"/>
          <w:szCs w:val="28"/>
        </w:rPr>
        <w:br/>
        <w:t>И, денег, конечно, меняется вид!</w:t>
      </w:r>
      <w:r w:rsidRPr="00247945">
        <w:rPr>
          <w:rFonts w:ascii="Times New Roman" w:hAnsi="Times New Roman" w:cs="Times New Roman"/>
          <w:color w:val="212529"/>
          <w:sz w:val="28"/>
          <w:szCs w:val="28"/>
        </w:rPr>
        <w:br/>
        <w:t>От круглых монеток, от мятых рублей</w:t>
      </w:r>
      <w:r w:rsidRPr="00247945">
        <w:rPr>
          <w:rFonts w:ascii="Times New Roman" w:hAnsi="Times New Roman" w:cs="Times New Roman"/>
          <w:color w:val="212529"/>
          <w:sz w:val="28"/>
          <w:szCs w:val="28"/>
        </w:rPr>
        <w:br/>
        <w:t>Избавиться люди мечтают скорей!</w:t>
      </w:r>
      <w:r w:rsidRPr="00247945">
        <w:rPr>
          <w:rFonts w:ascii="Times New Roman" w:hAnsi="Times New Roman" w:cs="Times New Roman"/>
          <w:color w:val="212529"/>
          <w:sz w:val="28"/>
          <w:szCs w:val="28"/>
        </w:rPr>
        <w:br/>
        <w:t>На смену из пластика карты приходят</w:t>
      </w:r>
      <w:r w:rsidRPr="00247945">
        <w:rPr>
          <w:rFonts w:ascii="Times New Roman" w:hAnsi="Times New Roman" w:cs="Times New Roman"/>
          <w:color w:val="212529"/>
          <w:sz w:val="28"/>
          <w:szCs w:val="28"/>
        </w:rPr>
        <w:br/>
        <w:t>Уже с телефона расчёт производят!</w:t>
      </w:r>
      <w:r w:rsidRPr="00247945">
        <w:rPr>
          <w:rFonts w:ascii="Times New Roman" w:hAnsi="Times New Roman" w:cs="Times New Roman"/>
          <w:color w:val="212529"/>
          <w:sz w:val="28"/>
          <w:szCs w:val="28"/>
        </w:rPr>
        <w:br/>
        <w:t>А что будет дальше?</w:t>
      </w:r>
      <w:r w:rsidRPr="00247945">
        <w:rPr>
          <w:rFonts w:ascii="Times New Roman" w:hAnsi="Times New Roman" w:cs="Times New Roman"/>
          <w:color w:val="212529"/>
          <w:sz w:val="28"/>
          <w:szCs w:val="28"/>
        </w:rPr>
        <w:br/>
        <w:t>Давайте мечтать!</w:t>
      </w:r>
      <w:r w:rsidRPr="00247945">
        <w:rPr>
          <w:rFonts w:ascii="Times New Roman" w:hAnsi="Times New Roman" w:cs="Times New Roman"/>
          <w:color w:val="212529"/>
          <w:sz w:val="28"/>
          <w:szCs w:val="28"/>
        </w:rPr>
        <w:br/>
        <w:t>Давайте придумывать и воплощать!</w:t>
      </w:r>
    </w:p>
    <w:p w:rsidR="00267CF8" w:rsidRPr="00247945" w:rsidRDefault="00267CF8" w:rsidP="0024794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79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Воспитатель: Ребята я предлагаю поиграть в игру, которая называется </w:t>
      </w:r>
      <w:r w:rsidRPr="002479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«Что можно купить за деньги?»</w:t>
      </w:r>
    </w:p>
    <w:p w:rsidR="00267CF8" w:rsidRPr="00247945" w:rsidRDefault="00267CF8" w:rsidP="0024794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79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Воспитатель: Правила игры: Рассмотрите предметы и назовите то, что можно купить за деньги</w:t>
      </w:r>
    </w:p>
    <w:p w:rsidR="00267CF8" w:rsidRPr="00247945" w:rsidRDefault="00267CF8" w:rsidP="0024794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79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(6 слайдов и 6 детей в очерёдности выходят к экрану и называют предмет, который можно купить за деньги, отправляя его в корзину)</w:t>
      </w:r>
    </w:p>
    <w:p w:rsidR="00267CF8" w:rsidRPr="00247945" w:rsidRDefault="00267CF8" w:rsidP="0024794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79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Ребенок: За деньги можно купить продукты, одежду, игрушки…</w:t>
      </w:r>
    </w:p>
    <w:p w:rsidR="00267CF8" w:rsidRPr="00247945" w:rsidRDefault="00267CF8" w:rsidP="0024794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79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Воспитатель: А почему остались картинки?</w:t>
      </w:r>
    </w:p>
    <w:p w:rsidR="00267CF8" w:rsidRPr="00247945" w:rsidRDefault="00267CF8" w:rsidP="0024794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79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Дети: За деньги это нельзя купить (Дружбу, любовь, солнце, семью).</w:t>
      </w:r>
    </w:p>
    <w:p w:rsidR="00267CF8" w:rsidRPr="00247945" w:rsidRDefault="00267CF8" w:rsidP="0024794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79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Воспитатель: Есть такие вещи, которые не продаются и не покупаются. Вот сколько стоит ваша дружба?</w:t>
      </w:r>
    </w:p>
    <w:p w:rsidR="00267CF8" w:rsidRPr="00247945" w:rsidRDefault="00267CF8" w:rsidP="0024794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79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Дети: Нисколько.</w:t>
      </w:r>
    </w:p>
    <w:p w:rsidR="00267CF8" w:rsidRPr="00247945" w:rsidRDefault="00267CF8" w:rsidP="0024794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79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Воспитатель: Совершенно верно, она бесценна.</w:t>
      </w:r>
    </w:p>
    <w:p w:rsidR="00267CF8" w:rsidRPr="00247945" w:rsidRDefault="00267CF8" w:rsidP="0024794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79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Воспитатель: Ребята, в музее мы многое узнали об истории денег</w:t>
      </w:r>
    </w:p>
    <w:p w:rsidR="00267CF8" w:rsidRPr="00247945" w:rsidRDefault="00267CF8" w:rsidP="0024794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79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Нам пора возвращаться в группу, чтобы заполнить ленту времени.</w:t>
      </w:r>
    </w:p>
    <w:p w:rsidR="00B256C2" w:rsidRPr="00247945" w:rsidRDefault="00267CF8" w:rsidP="0024794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79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Воспитатель: Я думаю, что вам не составит труда заполнить ленту времени соответствующими карточками, в разделы:</w:t>
      </w:r>
    </w:p>
    <w:p w:rsidR="00B256C2" w:rsidRPr="00247945" w:rsidRDefault="00B256C2" w:rsidP="0024794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758"/>
        <w:gridCol w:w="4813"/>
      </w:tblGrid>
      <w:tr w:rsidR="00B256C2" w:rsidRPr="00247945" w:rsidTr="00B256C2">
        <w:tc>
          <w:tcPr>
            <w:tcW w:w="4998" w:type="dxa"/>
          </w:tcPr>
          <w:p w:rsidR="00B256C2" w:rsidRPr="00247945" w:rsidRDefault="00B256C2" w:rsidP="0024794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79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Было (старина)</w:t>
            </w:r>
          </w:p>
        </w:tc>
        <w:tc>
          <w:tcPr>
            <w:tcW w:w="4998" w:type="dxa"/>
          </w:tcPr>
          <w:p w:rsidR="00B256C2" w:rsidRPr="00247945" w:rsidRDefault="00B256C2" w:rsidP="0024794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79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Стало (современность)</w:t>
            </w:r>
          </w:p>
        </w:tc>
      </w:tr>
      <w:tr w:rsidR="00B256C2" w:rsidRPr="00247945" w:rsidTr="00B256C2">
        <w:tc>
          <w:tcPr>
            <w:tcW w:w="4998" w:type="dxa"/>
          </w:tcPr>
          <w:p w:rsidR="00B256C2" w:rsidRPr="00247945" w:rsidRDefault="00B256C2" w:rsidP="0024794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998" w:type="dxa"/>
          </w:tcPr>
          <w:p w:rsidR="00B256C2" w:rsidRPr="00247945" w:rsidRDefault="00B256C2" w:rsidP="0024794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B256C2" w:rsidRPr="00247945" w:rsidRDefault="00B256C2" w:rsidP="0024794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256C2" w:rsidRPr="00247945" w:rsidRDefault="00B256C2" w:rsidP="0024794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79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заполняют за столами реку времени</w:t>
      </w:r>
      <w:r w:rsidR="004E42F0" w:rsidRPr="002479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Затем один ребенок выходит к демонстрационной доске и размещает карточки на реке времени и комментирует свой выбор.</w:t>
      </w:r>
      <w:r w:rsidRPr="002479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267CF8" w:rsidRPr="00247945" w:rsidRDefault="00267CF8" w:rsidP="0024794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79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Ребенок: я поместил (1)</w:t>
      </w:r>
      <w:r w:rsidR="004E42F0" w:rsidRPr="002479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479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карточку с камням</w:t>
      </w:r>
      <w:r w:rsidR="004E42F0" w:rsidRPr="002479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и  ракушками  и карточку (2) старинные монеты раздел было (старина)</w:t>
      </w:r>
      <w:r w:rsidRPr="002479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в раздел </w:t>
      </w:r>
      <w:r w:rsidR="004E42F0" w:rsidRPr="002479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стало (современность)</w:t>
      </w:r>
      <w:r w:rsidRPr="002479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купюры и банковские карточки я поместил (3) в раздел современности.</w:t>
      </w:r>
    </w:p>
    <w:p w:rsidR="00267CF8" w:rsidRPr="00247945" w:rsidRDefault="00267CF8" w:rsidP="0024794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79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Воспитатель: Сравните, пожалуйста, все справились?</w:t>
      </w:r>
    </w:p>
    <w:p w:rsidR="00267CF8" w:rsidRPr="00247945" w:rsidRDefault="00267CF8" w:rsidP="0024794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79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Заключительная часть</w:t>
      </w:r>
    </w:p>
    <w:p w:rsidR="00267CF8" w:rsidRPr="00247945" w:rsidRDefault="00267CF8" w:rsidP="0024794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79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Воспитатель: Что сегодня мы с вами делали, где были и что узнали, чтобы заполнить реку времени.  Вам было трудно? У нас все получилось?</w:t>
      </w:r>
    </w:p>
    <w:p w:rsidR="00267CF8" w:rsidRPr="00247945" w:rsidRDefault="00267CF8" w:rsidP="0024794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79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 молодцы, я вами горжусь!</w:t>
      </w:r>
    </w:p>
    <w:p w:rsidR="00267CF8" w:rsidRPr="00247945" w:rsidRDefault="00267CF8" w:rsidP="0024794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79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Ребенок-экскурсовод:</w:t>
      </w:r>
    </w:p>
    <w:p w:rsidR="00267CF8" w:rsidRPr="00247945" w:rsidRDefault="00267CF8" w:rsidP="00247945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247945">
        <w:rPr>
          <w:rFonts w:ascii="Times New Roman" w:hAnsi="Times New Roman" w:cs="Times New Roman"/>
          <w:sz w:val="28"/>
          <w:szCs w:val="28"/>
        </w:rPr>
        <w:t>С экономикою нас,</w:t>
      </w:r>
      <w:r w:rsidRPr="00247945">
        <w:rPr>
          <w:rFonts w:ascii="Times New Roman" w:hAnsi="Times New Roman" w:cs="Times New Roman"/>
          <w:sz w:val="28"/>
          <w:szCs w:val="28"/>
        </w:rPr>
        <w:br/>
        <w:t>Начали знакомить.</w:t>
      </w:r>
      <w:r w:rsidRPr="00247945">
        <w:rPr>
          <w:rFonts w:ascii="Times New Roman" w:hAnsi="Times New Roman" w:cs="Times New Roman"/>
          <w:sz w:val="28"/>
          <w:szCs w:val="28"/>
        </w:rPr>
        <w:br/>
        <w:t>Что такое «вклад» и «банк»</w:t>
      </w:r>
      <w:r w:rsidRPr="00247945">
        <w:rPr>
          <w:rFonts w:ascii="Times New Roman" w:hAnsi="Times New Roman" w:cs="Times New Roman"/>
          <w:sz w:val="28"/>
          <w:szCs w:val="28"/>
        </w:rPr>
        <w:br/>
        <w:t>Как деньги экономить.</w:t>
      </w:r>
      <w:r w:rsidRPr="00247945">
        <w:rPr>
          <w:rFonts w:ascii="Times New Roman" w:hAnsi="Times New Roman" w:cs="Times New Roman"/>
          <w:sz w:val="28"/>
          <w:szCs w:val="28"/>
        </w:rPr>
        <w:br/>
        <w:t>Мы доход своей семьи</w:t>
      </w:r>
      <w:r w:rsidRPr="00247945">
        <w:rPr>
          <w:rFonts w:ascii="Times New Roman" w:hAnsi="Times New Roman" w:cs="Times New Roman"/>
          <w:sz w:val="28"/>
          <w:szCs w:val="28"/>
        </w:rPr>
        <w:br/>
        <w:t>Вместе подсчитали.</w:t>
      </w:r>
      <w:r w:rsidRPr="00247945">
        <w:rPr>
          <w:rFonts w:ascii="Times New Roman" w:hAnsi="Times New Roman" w:cs="Times New Roman"/>
          <w:sz w:val="28"/>
          <w:szCs w:val="28"/>
        </w:rPr>
        <w:br/>
        <w:t>Знаем цену всем вещам,</w:t>
      </w:r>
      <w:r w:rsidRPr="00247945">
        <w:rPr>
          <w:rFonts w:ascii="Times New Roman" w:hAnsi="Times New Roman" w:cs="Times New Roman"/>
          <w:sz w:val="28"/>
          <w:szCs w:val="28"/>
        </w:rPr>
        <w:br/>
        <w:t>Что нам покупали.</w:t>
      </w:r>
      <w:r w:rsidRPr="00247945">
        <w:rPr>
          <w:rFonts w:ascii="Times New Roman" w:hAnsi="Times New Roman" w:cs="Times New Roman"/>
          <w:sz w:val="28"/>
          <w:szCs w:val="28"/>
        </w:rPr>
        <w:br/>
        <w:t>«Бизнес», «бартер» и «бюджет»,</w:t>
      </w:r>
      <w:r w:rsidRPr="00247945">
        <w:rPr>
          <w:rFonts w:ascii="Times New Roman" w:hAnsi="Times New Roman" w:cs="Times New Roman"/>
          <w:sz w:val="28"/>
          <w:szCs w:val="28"/>
        </w:rPr>
        <w:br/>
        <w:t>Что это такое?</w:t>
      </w:r>
      <w:r w:rsidRPr="00247945">
        <w:rPr>
          <w:rFonts w:ascii="Times New Roman" w:hAnsi="Times New Roman" w:cs="Times New Roman"/>
          <w:sz w:val="28"/>
          <w:szCs w:val="28"/>
        </w:rPr>
        <w:br/>
        <w:t>От гремучих этих слов</w:t>
      </w:r>
      <w:r w:rsidRPr="00247945">
        <w:rPr>
          <w:rFonts w:ascii="Times New Roman" w:hAnsi="Times New Roman" w:cs="Times New Roman"/>
          <w:sz w:val="28"/>
          <w:szCs w:val="28"/>
        </w:rPr>
        <w:br/>
        <w:t>Детям нет покоя.</w:t>
      </w:r>
      <w:r w:rsidRPr="00247945">
        <w:rPr>
          <w:rFonts w:ascii="Times New Roman" w:hAnsi="Times New Roman" w:cs="Times New Roman"/>
          <w:sz w:val="28"/>
          <w:szCs w:val="28"/>
        </w:rPr>
        <w:br/>
        <w:t>Будем знания получать.</w:t>
      </w:r>
      <w:r w:rsidRPr="00247945">
        <w:rPr>
          <w:rFonts w:ascii="Times New Roman" w:hAnsi="Times New Roman" w:cs="Times New Roman"/>
          <w:sz w:val="28"/>
          <w:szCs w:val="28"/>
        </w:rPr>
        <w:br/>
        <w:t>Капитал накопим.</w:t>
      </w:r>
      <w:r w:rsidRPr="00247945">
        <w:rPr>
          <w:rFonts w:ascii="Times New Roman" w:hAnsi="Times New Roman" w:cs="Times New Roman"/>
          <w:sz w:val="28"/>
          <w:szCs w:val="28"/>
        </w:rPr>
        <w:br/>
        <w:t>И тебе, наш детский сад.</w:t>
      </w:r>
      <w:r w:rsidRPr="00247945">
        <w:rPr>
          <w:rFonts w:ascii="Times New Roman" w:hAnsi="Times New Roman" w:cs="Times New Roman"/>
          <w:sz w:val="28"/>
          <w:szCs w:val="28"/>
        </w:rPr>
        <w:br/>
        <w:t>Вместе мы поможем</w:t>
      </w:r>
    </w:p>
    <w:p w:rsidR="00267CF8" w:rsidRPr="00247945" w:rsidRDefault="00267CF8" w:rsidP="0024794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7945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Воспитатель: А теперь мы улыбнемся,</w:t>
      </w:r>
    </w:p>
    <w:p w:rsidR="00267CF8" w:rsidRPr="00247945" w:rsidRDefault="00267CF8" w:rsidP="0024794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7945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Дружно за руки возьмемся.</w:t>
      </w:r>
    </w:p>
    <w:p w:rsidR="00267CF8" w:rsidRPr="00247945" w:rsidRDefault="00267CF8" w:rsidP="0024794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7945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И друг другу на прощанье</w:t>
      </w:r>
    </w:p>
    <w:p w:rsidR="00267CF8" w:rsidRPr="00247945" w:rsidRDefault="00267CF8" w:rsidP="0024794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7945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Мы подарим пожелание –</w:t>
      </w:r>
    </w:p>
    <w:p w:rsidR="00267CF8" w:rsidRPr="00247945" w:rsidRDefault="00267CF8" w:rsidP="0024794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7945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Знания ищи всегда</w:t>
      </w:r>
    </w:p>
    <w:p w:rsidR="00267CF8" w:rsidRPr="00247945" w:rsidRDefault="00267CF8" w:rsidP="0024794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7945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Умным станешь ты тогда!</w:t>
      </w:r>
    </w:p>
    <w:p w:rsidR="00267CF8" w:rsidRPr="00247945" w:rsidRDefault="00267CF8" w:rsidP="00247945">
      <w:pPr>
        <w:spacing w:line="240" w:lineRule="auto"/>
        <w:rPr>
          <w:sz w:val="28"/>
          <w:szCs w:val="28"/>
        </w:rPr>
      </w:pPr>
    </w:p>
    <w:p w:rsidR="00267CF8" w:rsidRPr="00247945" w:rsidRDefault="00267CF8">
      <w:pPr>
        <w:rPr>
          <w:sz w:val="28"/>
          <w:szCs w:val="28"/>
        </w:rPr>
      </w:pPr>
    </w:p>
    <w:p w:rsidR="00267CF8" w:rsidRPr="00247945" w:rsidRDefault="00267CF8">
      <w:pPr>
        <w:rPr>
          <w:sz w:val="28"/>
          <w:szCs w:val="28"/>
        </w:rPr>
      </w:pPr>
    </w:p>
    <w:p w:rsidR="00267CF8" w:rsidRPr="00247945" w:rsidRDefault="00267CF8">
      <w:pPr>
        <w:rPr>
          <w:sz w:val="28"/>
          <w:szCs w:val="28"/>
        </w:rPr>
      </w:pPr>
    </w:p>
    <w:p w:rsidR="00267CF8" w:rsidRDefault="00267CF8">
      <w:bookmarkStart w:id="0" w:name="_GoBack"/>
      <w:bookmarkEnd w:id="0"/>
    </w:p>
    <w:sectPr w:rsidR="00267CF8" w:rsidSect="002479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F8F0E7A"/>
    <w:multiLevelType w:val="hybridMultilevel"/>
    <w:tmpl w:val="120A8A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284F"/>
    <w:rsid w:val="00247945"/>
    <w:rsid w:val="00267CF8"/>
    <w:rsid w:val="00286C24"/>
    <w:rsid w:val="002941A9"/>
    <w:rsid w:val="003A03D3"/>
    <w:rsid w:val="004E42F0"/>
    <w:rsid w:val="0051284F"/>
    <w:rsid w:val="0067675B"/>
    <w:rsid w:val="008845BA"/>
    <w:rsid w:val="00942198"/>
    <w:rsid w:val="00A7651C"/>
    <w:rsid w:val="00A9641B"/>
    <w:rsid w:val="00B256C2"/>
    <w:rsid w:val="00CC3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6F05B61-781E-4461-AEA5-6E0E49965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7CF8"/>
    <w:pPr>
      <w:ind w:left="720"/>
      <w:contextualSpacing/>
    </w:pPr>
  </w:style>
  <w:style w:type="paragraph" w:styleId="a4">
    <w:name w:val="No Spacing"/>
    <w:uiPriority w:val="1"/>
    <w:qFormat/>
    <w:rsid w:val="00267CF8"/>
    <w:pPr>
      <w:spacing w:after="0" w:line="240" w:lineRule="auto"/>
    </w:pPr>
  </w:style>
  <w:style w:type="table" w:styleId="a5">
    <w:name w:val="Table Grid"/>
    <w:basedOn w:val="a1"/>
    <w:uiPriority w:val="59"/>
    <w:rsid w:val="00B256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4</Pages>
  <Words>1071</Words>
  <Characters>6111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dc:description/>
  <cp:lastModifiedBy>Computer</cp:lastModifiedBy>
  <cp:revision>10</cp:revision>
  <dcterms:created xsi:type="dcterms:W3CDTF">2023-11-16T10:16:00Z</dcterms:created>
  <dcterms:modified xsi:type="dcterms:W3CDTF">2023-11-22T04:30:00Z</dcterms:modified>
</cp:coreProperties>
</file>