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D11" w:rsidRDefault="00123825">
      <w:pPr>
        <w:pStyle w:val="Standard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" behindDoc="1" locked="1" layoutInCell="1" allowOverlap="1">
            <wp:simplePos x="0" y="0"/>
            <wp:positionH relativeFrom="column">
              <wp:posOffset>-1075055</wp:posOffset>
            </wp:positionH>
            <wp:positionV relativeFrom="paragraph">
              <wp:posOffset>-710565</wp:posOffset>
            </wp:positionV>
            <wp:extent cx="7547610" cy="10699750"/>
            <wp:effectExtent l="19050" t="0" r="0" b="0"/>
            <wp:wrapNone/>
            <wp:docPr id="2" name="Рисунок 1" descr="D:\Грамоты по мини-футболу\Адрес ГУ 2023_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7610" cy="10699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B66D11" w:rsidRDefault="00B66D11">
      <w:pPr>
        <w:pStyle w:val="Standard"/>
        <w:rPr>
          <w:noProof/>
          <w:lang w:eastAsia="ru-RU"/>
        </w:rPr>
      </w:pPr>
    </w:p>
    <w:p w:rsidR="00B66D11" w:rsidRDefault="00B66D11">
      <w:pPr>
        <w:pStyle w:val="Standard"/>
        <w:rPr>
          <w:noProof/>
          <w:lang w:eastAsia="ru-RU"/>
        </w:rPr>
      </w:pPr>
    </w:p>
    <w:p w:rsidR="00B66D11" w:rsidRDefault="00B66D11">
      <w:pPr>
        <w:pStyle w:val="Standard"/>
        <w:rPr>
          <w:noProof/>
          <w:lang w:eastAsia="ru-RU"/>
        </w:rPr>
      </w:pPr>
    </w:p>
    <w:p w:rsidR="00B66D11" w:rsidRDefault="00B66D11">
      <w:pPr>
        <w:pStyle w:val="Standard"/>
        <w:rPr>
          <w:noProof/>
          <w:lang w:eastAsia="ru-RU"/>
        </w:rPr>
      </w:pPr>
    </w:p>
    <w:p w:rsidR="00B66D11" w:rsidRDefault="00B66D11">
      <w:pPr>
        <w:pStyle w:val="Standard"/>
        <w:rPr>
          <w:noProof/>
          <w:lang w:eastAsia="ru-RU"/>
        </w:rPr>
      </w:pPr>
    </w:p>
    <w:p w:rsidR="006A4356" w:rsidRDefault="00FF642B" w:rsidP="00B66D11">
      <w:pPr>
        <w:pStyle w:val="Standard"/>
        <w:jc w:val="center"/>
        <w:rPr>
          <w:rFonts w:ascii="Arial Black" w:hAnsi="Arial Black" w:cs="Aharoni"/>
          <w:b/>
          <w:noProof/>
          <w:color w:val="002060"/>
          <w:sz w:val="96"/>
          <w:szCs w:val="96"/>
          <w:lang w:eastAsia="ru-RU"/>
        </w:rPr>
      </w:pPr>
      <w:r w:rsidRPr="00FF642B">
        <w:rPr>
          <w:rFonts w:ascii="Arial Black" w:hAnsi="Arial Black" w:cs="Aharoni"/>
          <w:b/>
          <w:noProof/>
          <w:color w:val="002060"/>
          <w:sz w:val="96"/>
          <w:szCs w:val="96"/>
          <w:lang w:eastAsia="ru-RU"/>
        </w:rPr>
        <w:t>ГРАМОТА</w:t>
      </w:r>
    </w:p>
    <w:p w:rsidR="00234874" w:rsidRDefault="00234874" w:rsidP="00B66D11">
      <w:pPr>
        <w:pStyle w:val="Standard"/>
        <w:jc w:val="center"/>
        <w:rPr>
          <w:rFonts w:asciiTheme="minorHAnsi" w:hAnsiTheme="minorHAnsi" w:cs="Aharoni"/>
          <w:b/>
          <w:sz w:val="32"/>
          <w:szCs w:val="32"/>
        </w:rPr>
      </w:pPr>
    </w:p>
    <w:p w:rsidR="00FF642B" w:rsidRDefault="00FF642B" w:rsidP="00234874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4874">
        <w:rPr>
          <w:rFonts w:ascii="Times New Roman" w:hAnsi="Times New Roman" w:cs="Times New Roman"/>
          <w:b/>
          <w:sz w:val="32"/>
          <w:szCs w:val="32"/>
        </w:rPr>
        <w:t>за участие</w:t>
      </w:r>
    </w:p>
    <w:p w:rsidR="00234874" w:rsidRPr="00234874" w:rsidRDefault="00234874" w:rsidP="007C102B">
      <w:pPr>
        <w:pStyle w:val="Standard"/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F642B" w:rsidRDefault="00FF642B" w:rsidP="00234874">
      <w:pPr>
        <w:pStyle w:val="Standard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34874">
        <w:rPr>
          <w:rFonts w:ascii="Times New Roman" w:hAnsi="Times New Roman" w:cs="Times New Roman"/>
          <w:sz w:val="32"/>
          <w:szCs w:val="32"/>
        </w:rPr>
        <w:t>НАГРАЖДАЕТСЯ</w:t>
      </w:r>
    </w:p>
    <w:p w:rsidR="007C102B" w:rsidRPr="007C102B" w:rsidRDefault="00B12144" w:rsidP="00234874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ПАНЧЕНКОВ ЕЛИЗАР</w:t>
      </w:r>
    </w:p>
    <w:p w:rsidR="00FF642B" w:rsidRDefault="00BA6394" w:rsidP="00234874">
      <w:pPr>
        <w:pStyle w:val="Standard"/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МБД</w:t>
      </w:r>
      <w:r w:rsidR="000D1022">
        <w:rPr>
          <w:rFonts w:ascii="Times New Roman" w:hAnsi="Times New Roman" w:cs="Times New Roman"/>
          <w:sz w:val="32"/>
          <w:szCs w:val="32"/>
        </w:rPr>
        <w:t>ОУ-детский сад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№ 455</w:t>
      </w:r>
    </w:p>
    <w:p w:rsidR="00234874" w:rsidRPr="00234874" w:rsidRDefault="00234874" w:rsidP="00234874">
      <w:pPr>
        <w:pStyle w:val="Standard"/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234874" w:rsidRDefault="00234874" w:rsidP="00234874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642B" w:rsidRPr="00234874" w:rsidRDefault="00FF642B" w:rsidP="00234874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4874">
        <w:rPr>
          <w:rFonts w:ascii="Times New Roman" w:hAnsi="Times New Roman" w:cs="Times New Roman"/>
          <w:b/>
          <w:sz w:val="32"/>
          <w:szCs w:val="32"/>
        </w:rPr>
        <w:t>в городском конкурсе</w:t>
      </w:r>
    </w:p>
    <w:p w:rsidR="00FF642B" w:rsidRPr="00234874" w:rsidRDefault="00FF642B" w:rsidP="00234874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4874">
        <w:rPr>
          <w:rFonts w:ascii="Times New Roman" w:hAnsi="Times New Roman" w:cs="Times New Roman"/>
          <w:b/>
          <w:sz w:val="32"/>
          <w:szCs w:val="32"/>
        </w:rPr>
        <w:t>"375 лет пожарной охране России"</w:t>
      </w:r>
    </w:p>
    <w:p w:rsidR="00FF642B" w:rsidRPr="00234874" w:rsidRDefault="00FF642B" w:rsidP="00234874">
      <w:pPr>
        <w:pStyle w:val="Standard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4874">
        <w:rPr>
          <w:rFonts w:ascii="Times New Roman" w:hAnsi="Times New Roman" w:cs="Times New Roman"/>
          <w:b/>
          <w:sz w:val="32"/>
          <w:szCs w:val="32"/>
        </w:rPr>
        <w:t>в 2024 году</w:t>
      </w:r>
    </w:p>
    <w:p w:rsidR="00FF642B" w:rsidRDefault="00FF642B" w:rsidP="00234874">
      <w:pPr>
        <w:pStyle w:val="Standard"/>
        <w:spacing w:after="0"/>
        <w:jc w:val="center"/>
        <w:rPr>
          <w:rFonts w:asciiTheme="minorHAnsi" w:hAnsiTheme="minorHAnsi" w:cs="Aharoni"/>
          <w:b/>
          <w:sz w:val="36"/>
          <w:szCs w:val="36"/>
        </w:rPr>
      </w:pPr>
    </w:p>
    <w:p w:rsidR="00FF642B" w:rsidRDefault="00FF642B" w:rsidP="00B66D11">
      <w:pPr>
        <w:pStyle w:val="Standard"/>
        <w:jc w:val="center"/>
        <w:rPr>
          <w:rFonts w:asciiTheme="minorHAnsi" w:hAnsiTheme="minorHAnsi" w:cs="Aharoni"/>
          <w:b/>
          <w:sz w:val="36"/>
          <w:szCs w:val="36"/>
        </w:rPr>
      </w:pPr>
    </w:p>
    <w:p w:rsidR="00FF642B" w:rsidRDefault="00234874" w:rsidP="00B66D11">
      <w:pPr>
        <w:pStyle w:val="Standard"/>
        <w:jc w:val="center"/>
        <w:rPr>
          <w:rFonts w:asciiTheme="minorHAnsi" w:hAnsiTheme="minorHAnsi" w:cs="Aharoni"/>
          <w:b/>
          <w:sz w:val="36"/>
          <w:szCs w:val="36"/>
        </w:rPr>
      </w:pPr>
      <w:r>
        <w:rPr>
          <w:rFonts w:asciiTheme="minorHAnsi" w:hAnsiTheme="minorHAnsi" w:cs="Aharoni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3156073</wp:posOffset>
            </wp:positionH>
            <wp:positionV relativeFrom="paragraph">
              <wp:posOffset>310969</wp:posOffset>
            </wp:positionV>
            <wp:extent cx="1413965" cy="1460311"/>
            <wp:effectExtent l="19050" t="0" r="0" b="0"/>
            <wp:wrapNone/>
            <wp:docPr id="3" name="Рисунок 1" descr="C:\Users\AdminLocal\Desktop\Экспорт без названия\4;э___э__8э___9-3-ltdQEN_5_-transformed.png_; filename_=UTF-8''Ð´Ð»Ñ__Ð¢Ñ_Ð¾Ð¸Ñ_ÐºÐ¾Ð¹-3-ltdQEN_5_-transfor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Local\Desktop\Экспорт без названия\4;э___э__8э___9-3-ltdQEN_5_-transformed.png_; filename_=UTF-8''Ð´Ð»Ñ__Ð¢Ñ_Ð¾Ð¸Ñ_ÐºÐ¾Ð¹-3-ltdQEN_5_-transform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/>
                    </a:blip>
                    <a:srcRect l="18363" t="21221" r="29940" b="38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965" cy="1460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42B" w:rsidRPr="00234874" w:rsidRDefault="00234874" w:rsidP="00FF642B">
      <w:pPr>
        <w:pStyle w:val="Standard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135890</wp:posOffset>
            </wp:positionV>
            <wp:extent cx="3206750" cy="968375"/>
            <wp:effectExtent l="0" t="0" r="0" b="0"/>
            <wp:wrapNone/>
            <wp:docPr id="4" name="Рисунок 2" descr="C:\Users\AdminLocal\Desktop\Экспорт без названия\d8sM7ExMhkpbFSFBh1xO5-transfor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Local\Desktop\Экспорт без названия\d8sM7ExMhkpbFSFBh1xO5-transformed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10000" contrast="10000"/>
                    </a:blip>
                    <a:srcRect l="6000" t="37457" b="39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642B" w:rsidRPr="00234874">
        <w:rPr>
          <w:rFonts w:ascii="Times New Roman" w:hAnsi="Times New Roman" w:cs="Times New Roman"/>
          <w:sz w:val="32"/>
          <w:szCs w:val="32"/>
        </w:rPr>
        <w:t>Начальник ОНД и ПР "МО город Екатеринбург"</w:t>
      </w:r>
    </w:p>
    <w:p w:rsidR="00FF642B" w:rsidRPr="00234874" w:rsidRDefault="00FF642B" w:rsidP="00FF642B">
      <w:pPr>
        <w:pStyle w:val="Standard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34874">
        <w:rPr>
          <w:rFonts w:ascii="Times New Roman" w:hAnsi="Times New Roman" w:cs="Times New Roman"/>
          <w:sz w:val="32"/>
          <w:szCs w:val="32"/>
        </w:rPr>
        <w:t>УНД и ПР ГУ МЧС России по Свердловской области</w:t>
      </w:r>
    </w:p>
    <w:p w:rsidR="00FF642B" w:rsidRDefault="00FF642B" w:rsidP="00FF642B">
      <w:pPr>
        <w:pStyle w:val="Standard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34874">
        <w:rPr>
          <w:rFonts w:ascii="Times New Roman" w:hAnsi="Times New Roman" w:cs="Times New Roman"/>
          <w:sz w:val="32"/>
          <w:szCs w:val="32"/>
        </w:rPr>
        <w:t xml:space="preserve">подполковник внутренней службы </w:t>
      </w:r>
      <w:r w:rsidR="00234874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 w:rsidRPr="00234874">
        <w:rPr>
          <w:rFonts w:ascii="Times New Roman" w:hAnsi="Times New Roman" w:cs="Times New Roman"/>
          <w:sz w:val="32"/>
          <w:szCs w:val="32"/>
        </w:rPr>
        <w:t>М.М. Ганин</w:t>
      </w:r>
    </w:p>
    <w:p w:rsidR="00234874" w:rsidRDefault="00234874" w:rsidP="00FF642B">
      <w:pPr>
        <w:pStyle w:val="Standard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34874" w:rsidRDefault="00234874" w:rsidP="00234874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34874" w:rsidRDefault="00234874" w:rsidP="00234874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34874" w:rsidRPr="00234874" w:rsidRDefault="00234874" w:rsidP="00234874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4874">
        <w:rPr>
          <w:rFonts w:ascii="Times New Roman" w:hAnsi="Times New Roman" w:cs="Times New Roman"/>
          <w:sz w:val="32"/>
          <w:szCs w:val="32"/>
        </w:rPr>
        <w:t>г. Екатеринбург</w:t>
      </w:r>
    </w:p>
    <w:p w:rsidR="00234874" w:rsidRPr="00234874" w:rsidRDefault="00234874" w:rsidP="00234874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4874">
        <w:rPr>
          <w:rFonts w:ascii="Times New Roman" w:hAnsi="Times New Roman" w:cs="Times New Roman"/>
          <w:sz w:val="32"/>
          <w:szCs w:val="32"/>
        </w:rPr>
        <w:t>2024</w:t>
      </w:r>
    </w:p>
    <w:sectPr w:rsidR="00234874" w:rsidRPr="00234874" w:rsidSect="009E1CDA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8EB" w:rsidRDefault="00A708EB">
      <w:r>
        <w:separator/>
      </w:r>
    </w:p>
  </w:endnote>
  <w:endnote w:type="continuationSeparator" w:id="0">
    <w:p w:rsidR="00A708EB" w:rsidRDefault="00A70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default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8EB" w:rsidRDefault="00A708EB">
      <w:r>
        <w:rPr>
          <w:color w:val="000000"/>
        </w:rPr>
        <w:separator/>
      </w:r>
    </w:p>
  </w:footnote>
  <w:footnote w:type="continuationSeparator" w:id="0">
    <w:p w:rsidR="00A708EB" w:rsidRDefault="00A70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A729F2"/>
    <w:multiLevelType w:val="multilevel"/>
    <w:tmpl w:val="BC7459CA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356"/>
    <w:rsid w:val="00004446"/>
    <w:rsid w:val="00081906"/>
    <w:rsid w:val="000B7344"/>
    <w:rsid w:val="000C2DAC"/>
    <w:rsid w:val="000D1022"/>
    <w:rsid w:val="00123825"/>
    <w:rsid w:val="0013270B"/>
    <w:rsid w:val="00153023"/>
    <w:rsid w:val="001866E2"/>
    <w:rsid w:val="001E2592"/>
    <w:rsid w:val="001F2F77"/>
    <w:rsid w:val="00234874"/>
    <w:rsid w:val="002B076C"/>
    <w:rsid w:val="002B08C8"/>
    <w:rsid w:val="002B70DA"/>
    <w:rsid w:val="002D1A10"/>
    <w:rsid w:val="003B12E3"/>
    <w:rsid w:val="003E601B"/>
    <w:rsid w:val="003F4497"/>
    <w:rsid w:val="00412418"/>
    <w:rsid w:val="00441F83"/>
    <w:rsid w:val="004C648C"/>
    <w:rsid w:val="00582594"/>
    <w:rsid w:val="00651D60"/>
    <w:rsid w:val="00652D3F"/>
    <w:rsid w:val="006A2BF1"/>
    <w:rsid w:val="006A4356"/>
    <w:rsid w:val="006D2919"/>
    <w:rsid w:val="007B0681"/>
    <w:rsid w:val="007B1C8A"/>
    <w:rsid w:val="007C102B"/>
    <w:rsid w:val="007C69B4"/>
    <w:rsid w:val="008A294A"/>
    <w:rsid w:val="008E28CB"/>
    <w:rsid w:val="008F69C6"/>
    <w:rsid w:val="00926023"/>
    <w:rsid w:val="00950A95"/>
    <w:rsid w:val="00953107"/>
    <w:rsid w:val="00986259"/>
    <w:rsid w:val="009E1CDA"/>
    <w:rsid w:val="00A708EB"/>
    <w:rsid w:val="00AC4F7A"/>
    <w:rsid w:val="00AE5C9C"/>
    <w:rsid w:val="00B12144"/>
    <w:rsid w:val="00B66D11"/>
    <w:rsid w:val="00B7641B"/>
    <w:rsid w:val="00B85E76"/>
    <w:rsid w:val="00BA6394"/>
    <w:rsid w:val="00BC6FAC"/>
    <w:rsid w:val="00CB1CF2"/>
    <w:rsid w:val="00CE1583"/>
    <w:rsid w:val="00D918F4"/>
    <w:rsid w:val="00DA33BC"/>
    <w:rsid w:val="00DB1D40"/>
    <w:rsid w:val="00DE7C03"/>
    <w:rsid w:val="00DF1836"/>
    <w:rsid w:val="00E66DC1"/>
    <w:rsid w:val="00EF74A0"/>
    <w:rsid w:val="00F54FD5"/>
    <w:rsid w:val="00FF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42915-5CAA-4B7C-8E7D-B48219DAF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F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E1CDA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rsid w:val="009E1CDA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Textbody">
    <w:name w:val="Text body"/>
    <w:basedOn w:val="Standard"/>
    <w:rsid w:val="009E1CDA"/>
    <w:pPr>
      <w:spacing w:after="140"/>
    </w:pPr>
  </w:style>
  <w:style w:type="paragraph" w:styleId="a3">
    <w:name w:val="List"/>
    <w:basedOn w:val="Textbody"/>
    <w:rsid w:val="009E1CDA"/>
    <w:rPr>
      <w:rFonts w:ascii="PT Astra Serif" w:eastAsia="PT Astra Serif" w:hAnsi="PT Astra Serif" w:cs="Noto Sans Devanagari"/>
      <w:sz w:val="24"/>
    </w:rPr>
  </w:style>
  <w:style w:type="paragraph" w:styleId="a4">
    <w:name w:val="caption"/>
    <w:basedOn w:val="Standard"/>
    <w:rsid w:val="009E1CDA"/>
    <w:pPr>
      <w:suppressLineNumbers/>
      <w:spacing w:before="120" w:after="120"/>
    </w:pPr>
    <w:rPr>
      <w:rFonts w:ascii="PT Astra Serif" w:eastAsia="PT Astra Serif" w:hAnsi="PT Astra Serif" w:cs="Noto Sans Devanagari"/>
      <w:i/>
      <w:iCs/>
      <w:sz w:val="24"/>
      <w:szCs w:val="24"/>
    </w:rPr>
  </w:style>
  <w:style w:type="paragraph" w:customStyle="1" w:styleId="Index">
    <w:name w:val="Index"/>
    <w:basedOn w:val="Standard"/>
    <w:rsid w:val="009E1CDA"/>
    <w:pPr>
      <w:suppressLineNumbers/>
    </w:pPr>
    <w:rPr>
      <w:rFonts w:ascii="PT Astra Serif" w:eastAsia="PT Astra Serif" w:hAnsi="PT Astra Serif" w:cs="Noto Sans Devanagari"/>
      <w:sz w:val="24"/>
    </w:rPr>
  </w:style>
  <w:style w:type="paragraph" w:styleId="a5">
    <w:name w:val="Balloon Text"/>
    <w:basedOn w:val="Standard"/>
    <w:rsid w:val="009E1CDA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Framecontents">
    <w:name w:val="Frame contents"/>
    <w:basedOn w:val="Standard"/>
    <w:rsid w:val="009E1CDA"/>
  </w:style>
  <w:style w:type="character" w:customStyle="1" w:styleId="a6">
    <w:name w:val="Текст выноски Знак"/>
    <w:basedOn w:val="a0"/>
    <w:rsid w:val="009E1CDA"/>
    <w:rPr>
      <w:rFonts w:ascii="Tahoma" w:eastAsia="Tahoma" w:hAnsi="Tahoma" w:cs="Tahoma"/>
      <w:sz w:val="16"/>
      <w:szCs w:val="16"/>
    </w:rPr>
  </w:style>
  <w:style w:type="numbering" w:customStyle="1" w:styleId="1">
    <w:name w:val="Нет списка1"/>
    <w:basedOn w:val="a2"/>
    <w:rsid w:val="009E1CDA"/>
    <w:pPr>
      <w:numPr>
        <w:numId w:val="1"/>
      </w:numPr>
    </w:pPr>
  </w:style>
  <w:style w:type="paragraph" w:styleId="a7">
    <w:name w:val="header"/>
    <w:basedOn w:val="a"/>
    <w:link w:val="a8"/>
    <w:uiPriority w:val="99"/>
    <w:semiHidden/>
    <w:unhideWhenUsed/>
    <w:rsid w:val="00B66D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66D11"/>
  </w:style>
  <w:style w:type="paragraph" w:styleId="a9">
    <w:name w:val="footer"/>
    <w:basedOn w:val="a"/>
    <w:link w:val="aa"/>
    <w:uiPriority w:val="99"/>
    <w:semiHidden/>
    <w:unhideWhenUsed/>
    <w:rsid w:val="00B66D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6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Легошина Юлия Руслановна</dc:creator>
  <cp:lastModifiedBy>Computer</cp:lastModifiedBy>
  <cp:revision>4</cp:revision>
  <cp:lastPrinted>2024-05-30T05:46:00Z</cp:lastPrinted>
  <dcterms:created xsi:type="dcterms:W3CDTF">2024-05-14T06:27:00Z</dcterms:created>
  <dcterms:modified xsi:type="dcterms:W3CDTF">2024-05-30T05:46:00Z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