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14:paraId="49592F55" w14:textId="77777777" w:rsidTr="00737604">
        <w:trPr>
          <w:trHeight w:val="2967"/>
        </w:trPr>
        <w:tc>
          <w:tcPr>
            <w:tcW w:w="5529" w:type="dxa"/>
          </w:tcPr>
          <w:p w14:paraId="506BC190" w14:textId="77777777"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Зачислить на основании личного заявления родителя (законного представителя) ребенка,</w:t>
            </w:r>
          </w:p>
          <w:p w14:paraId="50ED9C89" w14:textId="77777777"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14:paraId="469B0AD6" w14:textId="77777777"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14:paraId="44FB9021" w14:textId="0BD91AD8"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 xml:space="preserve">________ / </w:t>
            </w:r>
            <w:proofErr w:type="spellStart"/>
            <w:r w:rsidR="00692EEB">
              <w:rPr>
                <w:sz w:val="22"/>
                <w:szCs w:val="22"/>
              </w:rPr>
              <w:t>А.В.Цепилова</w:t>
            </w:r>
            <w:proofErr w:type="spellEnd"/>
            <w:r w:rsidR="00770770" w:rsidRPr="00842C6F">
              <w:rPr>
                <w:sz w:val="22"/>
                <w:szCs w:val="22"/>
              </w:rPr>
              <w:t xml:space="preserve"> /</w:t>
            </w:r>
          </w:p>
          <w:p w14:paraId="01D51A68" w14:textId="77777777"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14:paraId="6762C824" w14:textId="7D40D9B7" w:rsidR="00770770" w:rsidRP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 М</w:t>
            </w:r>
            <w:r w:rsidR="00692EE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ДОУ</w:t>
            </w:r>
            <w:r w:rsidR="00692E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детский сад № </w:t>
            </w:r>
            <w:r w:rsidR="00692EEB">
              <w:rPr>
                <w:sz w:val="22"/>
                <w:szCs w:val="22"/>
              </w:rPr>
              <w:t>455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92EEB">
              <w:rPr>
                <w:sz w:val="22"/>
                <w:szCs w:val="22"/>
              </w:rPr>
              <w:t>Цепиловой</w:t>
            </w:r>
            <w:proofErr w:type="spellEnd"/>
            <w:r w:rsidR="00692EEB">
              <w:rPr>
                <w:sz w:val="22"/>
                <w:szCs w:val="22"/>
              </w:rPr>
              <w:t xml:space="preserve"> Арине Валерьевне</w:t>
            </w:r>
          </w:p>
          <w:p w14:paraId="53A50E68" w14:textId="77777777"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14:paraId="7E2689E3" w14:textId="77777777"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14:paraId="2784CF10" w14:textId="77777777"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14:paraId="2D086D8F" w14:textId="77777777"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14:paraId="375FCB23" w14:textId="77777777"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7100BC6D" w14:textId="77777777"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14:paraId="4449A313" w14:textId="77777777"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14:paraId="5801E4F2" w14:textId="77777777"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14:paraId="5BB8F7F9" w14:textId="77777777"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14:paraId="620DE00D" w14:textId="77777777" w:rsidR="00770770" w:rsidRPr="002C48E0" w:rsidRDefault="002C48E0" w:rsidP="00770770">
            <w:pPr>
              <w:rPr>
                <w:sz w:val="22"/>
                <w:szCs w:val="22"/>
              </w:rPr>
            </w:pPr>
            <w:r w:rsidRPr="00692EEB">
              <w:rPr>
                <w:sz w:val="22"/>
                <w:szCs w:val="22"/>
              </w:rPr>
              <w:t>н</w:t>
            </w:r>
            <w:r w:rsidR="007D1A8D" w:rsidRPr="00692EEB">
              <w:rPr>
                <w:sz w:val="22"/>
                <w:szCs w:val="22"/>
              </w:rPr>
              <w:t>омер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14:paraId="7D79BD32" w14:textId="77777777" w:rsidR="00110283" w:rsidRDefault="00110283" w:rsidP="00770770">
      <w:pPr>
        <w:jc w:val="center"/>
        <w:rPr>
          <w:b/>
        </w:rPr>
      </w:pPr>
    </w:p>
    <w:p w14:paraId="425C27E4" w14:textId="77777777"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14:paraId="64733210" w14:textId="77777777" w:rsidR="00A93C80" w:rsidRDefault="00A93C80" w:rsidP="00A93C80">
      <w:pPr>
        <w:jc w:val="center"/>
        <w:rPr>
          <w:b/>
        </w:rPr>
      </w:pPr>
    </w:p>
    <w:p w14:paraId="325480A8" w14:textId="77777777" w:rsidR="00AA5966" w:rsidRPr="00A93C80" w:rsidRDefault="00110283" w:rsidP="00A93C80">
      <w:pPr>
        <w:ind w:hanging="284"/>
        <w:jc w:val="both"/>
        <w:rPr>
          <w:b/>
        </w:rPr>
      </w:pPr>
      <w:r w:rsidRPr="00841DDA">
        <w:rPr>
          <w:rFonts w:eastAsia="Times New Roman"/>
          <w:sz w:val="22"/>
          <w:szCs w:val="22"/>
        </w:rPr>
        <w:t>Прошу зачислить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14:paraId="6ED875A2" w14:textId="77777777"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14:paraId="0125C86F" w14:textId="77777777"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14:paraId="2186F21D" w14:textId="77777777"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14:paraId="51030752" w14:textId="77777777"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14:paraId="7C3CB063" w14:textId="77777777"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14:paraId="3F47B529" w14:textId="77777777"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14:paraId="3CFDAEA7" w14:textId="77777777"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14:paraId="6B21FE74" w14:textId="77777777"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14:paraId="122B946A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14:paraId="2CE96C1E" w14:textId="77777777"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14:paraId="11E58AED" w14:textId="77777777"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14:paraId="2E0F5946" w14:textId="77777777"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14:paraId="1DE0AE98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14:paraId="4F96C0BB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14:paraId="656C92A9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14:paraId="1143373D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14:paraId="5AAACA78" w14:textId="77777777"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14:paraId="652636FB" w14:textId="77777777"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14:paraId="06182FC7" w14:textId="77777777"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14:paraId="68ED8AAE" w14:textId="77777777"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14:paraId="7BEE278C" w14:textId="77777777"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14:paraId="7A702D1A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14:paraId="3C7F3967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14:paraId="77CA011A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14:paraId="1B9936BD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14:paraId="5FD5A08A" w14:textId="77777777"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14:paraId="217CAA99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14:paraId="46A9689A" w14:textId="77777777"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14:paraId="6C1EBE8C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14:paraId="7281028F" w14:textId="77777777"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14:paraId="5A4C11F9" w14:textId="77777777"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14:paraId="335A5832" w14:textId="77777777"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14:paraId="2BF64EBB" w14:textId="77777777"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14:paraId="23372A3C" w14:textId="77777777"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14:paraId="165C1285" w14:textId="77777777"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A93297" w:rsidRPr="00841DDA" w14:paraId="38A1AA7E" w14:textId="77777777" w:rsidTr="00EB135A">
        <w:trPr>
          <w:trHeight w:val="1326"/>
          <w:jc w:val="right"/>
        </w:trPr>
        <w:tc>
          <w:tcPr>
            <w:tcW w:w="3375" w:type="dxa"/>
          </w:tcPr>
          <w:p w14:paraId="653F402C" w14:textId="77777777"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14:paraId="468DB93E" w14:textId="77777777" w:rsidR="00A93297" w:rsidRPr="00841DDA" w:rsidRDefault="00F33255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A93297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46085085" w14:textId="77777777" w:rsidR="00A93297" w:rsidRPr="00F33255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14:paraId="4805E5B8" w14:textId="77777777"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14:paraId="254A90CC" w14:textId="77777777" w:rsidR="00A93297" w:rsidRPr="00F33255" w:rsidRDefault="00F33255" w:rsidP="00F332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A93297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14:paraId="2D166915" w14:textId="77777777"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4FCA2524" w14:textId="77777777"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18FFC01B" w14:textId="77777777"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14:paraId="2679801C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14:paraId="1E3483C5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14:paraId="5FAFEEFC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14:paraId="7B703241" w14:textId="77777777"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14:paraId="1A44D95B" w14:textId="77777777"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14:paraId="5E5347B5" w14:textId="77777777"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14:paraId="3BF2C7D1" w14:textId="77777777"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14:paraId="6BE86754" w14:textId="77777777"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14:paraId="4DD0E984" w14:textId="77777777"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14:paraId="5197A76E" w14:textId="77777777" w:rsidTr="00F33255">
        <w:trPr>
          <w:trHeight w:val="1326"/>
        </w:trPr>
        <w:tc>
          <w:tcPr>
            <w:tcW w:w="4678" w:type="dxa"/>
          </w:tcPr>
          <w:p w14:paraId="629B4B49" w14:textId="77777777"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7AA423A8" w14:textId="77777777"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05F8D2B4" w14:textId="77777777"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35B801CF" w14:textId="77777777"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6F2A2170" w14:textId="77777777"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14:paraId="3E51AB37" w14:textId="77777777"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14:paraId="5E223B9D" w14:textId="77777777"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6255DFAF" w14:textId="77777777"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3731AC3" w14:textId="77777777"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41D66AAE" w14:textId="77777777"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59C765C2" w14:textId="77777777"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14:paraId="41FF0CA4" w14:textId="77777777"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3139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E1DF5"/>
    <w:rsid w:val="002C48E0"/>
    <w:rsid w:val="002E2DDE"/>
    <w:rsid w:val="003139D6"/>
    <w:rsid w:val="00375F03"/>
    <w:rsid w:val="003D768C"/>
    <w:rsid w:val="003F33EA"/>
    <w:rsid w:val="004E2947"/>
    <w:rsid w:val="005B690D"/>
    <w:rsid w:val="00635DA8"/>
    <w:rsid w:val="00676BB8"/>
    <w:rsid w:val="00692EEB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E18F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2023-05-26T09:35:00Z</cp:lastPrinted>
  <dcterms:created xsi:type="dcterms:W3CDTF">2025-02-18T12:45:00Z</dcterms:created>
  <dcterms:modified xsi:type="dcterms:W3CDTF">2025-02-18T12:45:00Z</dcterms:modified>
</cp:coreProperties>
</file>