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AA" w:rsidRDefault="00CA09AA" w:rsidP="00DF52AC">
      <w:pPr>
        <w:pStyle w:val="9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566"/>
        <w:gridCol w:w="3291"/>
        <w:gridCol w:w="396"/>
        <w:gridCol w:w="5665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Департамента образования Администрации города Екатеринбурга»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533"/>
        <w:gridCol w:w="3295"/>
        <w:gridCol w:w="356"/>
        <w:gridCol w:w="5881"/>
      </w:tblGrid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257"/>
        <w:gridCol w:w="425"/>
        <w:gridCol w:w="5844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библиотекой ГАПОУ СО «Ревдинский педагогический колледж»,секретарь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/>
      </w:tblPr>
      <w:tblGrid>
        <w:gridCol w:w="562"/>
        <w:gridCol w:w="3307"/>
        <w:gridCol w:w="356"/>
        <w:gridCol w:w="5840"/>
        <w:gridCol w:w="85"/>
      </w:tblGrid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/>
      </w:tblPr>
      <w:tblGrid>
        <w:gridCol w:w="524"/>
        <w:gridCol w:w="3162"/>
        <w:gridCol w:w="425"/>
        <w:gridCol w:w="5812"/>
      </w:tblGrid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8"/>
        <w:gridCol w:w="3115"/>
        <w:gridCol w:w="430"/>
        <w:gridCol w:w="5812"/>
      </w:tblGrid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Окунцова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8"/>
        <w:gridCol w:w="3295"/>
        <w:gridCol w:w="425"/>
        <w:gridCol w:w="5812"/>
      </w:tblGrid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информационно-аналитического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гуманитарного образования,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бюджетным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19"/>
        <w:gridCol w:w="581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Ирбитской городской 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/>
      </w:tblPr>
      <w:tblGrid>
        <w:gridCol w:w="567"/>
        <w:gridCol w:w="3256"/>
        <w:gridCol w:w="438"/>
        <w:gridCol w:w="5799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Каменск-Уральский ГО СО,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ВКК,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35»,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90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30»,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567"/>
        <w:gridCol w:w="3261"/>
        <w:gridCol w:w="441"/>
        <w:gridCol w:w="579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 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022"/>
        <w:gridCol w:w="441"/>
        <w:gridCol w:w="5938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55"/>
        <w:gridCol w:w="3179"/>
        <w:gridCol w:w="438"/>
        <w:gridCol w:w="5793"/>
      </w:tblGrid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сад», 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городском округе «Город Лесной»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</w:tc>
      </w:tr>
      <w:tr w:rsidR="00AD1BA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детей «Центр детского творчества»,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74»,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объединенной профсоюзной организации управления образования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средняя 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56"/>
        <w:gridCol w:w="3308"/>
        <w:gridCol w:w="426"/>
        <w:gridCol w:w="5675"/>
      </w:tblGrid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Нижнетуринской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4"/>
        <w:gridCol w:w="3170"/>
        <w:gridCol w:w="556"/>
        <w:gridCol w:w="5675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средней общеобразовательной школы № 21 «Кадетская школа»,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/>
      </w:tblPr>
      <w:tblGrid>
        <w:gridCol w:w="668"/>
        <w:gridCol w:w="3155"/>
        <w:gridCol w:w="567"/>
        <w:gridCol w:w="5675"/>
      </w:tblGrid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«Росинка»,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«Гармония»,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/>
      </w:tblPr>
      <w:tblGrid>
        <w:gridCol w:w="567"/>
        <w:gridCol w:w="3167"/>
        <w:gridCol w:w="656"/>
        <w:gridCol w:w="567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/>
      </w:tblPr>
      <w:tblGrid>
        <w:gridCol w:w="566"/>
        <w:gridCol w:w="3207"/>
        <w:gridCol w:w="617"/>
        <w:gridCol w:w="5676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автономного дошкольного образовательного учреждения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1"/>
        <w:gridCol w:w="3282"/>
        <w:gridCol w:w="566"/>
        <w:gridCol w:w="5641"/>
        <w:gridCol w:w="40"/>
      </w:tblGrid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Администрации ГО Сухой 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автономного 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2"/>
        <w:gridCol w:w="3291"/>
        <w:gridCol w:w="567"/>
        <w:gridCol w:w="5670"/>
      </w:tblGrid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муниципальном образовании «город 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402"/>
        <w:gridCol w:w="566"/>
        <w:gridCol w:w="557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 муниципального бюджетного дошкольного образовательного учреждения детский сад № 265,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Ульяна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средняя 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566"/>
        <w:gridCol w:w="129"/>
        <w:gridCol w:w="3000"/>
        <w:gridCol w:w="452"/>
        <w:gridCol w:w="5771"/>
      </w:tblGrid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СО – Свердловская область</w:t>
      </w:r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lastRenderedPageBreak/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дополнительного 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,ГАОУ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Чудиновских Елена Алексеевна, заведующий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Акимова Елена Вадимовна,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Pr="00400000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b/>
          <w:color w:val="FF0000"/>
        </w:rPr>
      </w:pPr>
      <w:r w:rsidRPr="00400000">
        <w:rPr>
          <w:rFonts w:ascii="Liberation Serif" w:eastAsia="Times New Roman" w:hAnsi="Liberation Serif"/>
          <w:b/>
          <w:color w:val="FF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 w:rsidRPr="00400000">
        <w:rPr>
          <w:rFonts w:ascii="Liberation Serif" w:hAnsi="Liberation Serif"/>
          <w:b/>
          <w:color w:val="FF0000"/>
          <w:sz w:val="28"/>
          <w:szCs w:val="28"/>
        </w:rPr>
        <w:br/>
        <w:t>МО «город Екатеринбург»</w:t>
      </w:r>
      <w:r w:rsidRPr="00400000">
        <w:rPr>
          <w:rFonts w:ascii="Liberation Serif" w:eastAsia="Times New Roman" w:hAnsi="Liberation Serif"/>
          <w:b/>
          <w:color w:val="FF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  <w:bookmarkStart w:id="0" w:name="_GoBack"/>
      <w:bookmarkEnd w:id="0"/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Pr="00E27ABB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7ABB"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 w:rsidRPr="00E27ABB"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7ABB">
        <w:rPr>
          <w:rFonts w:ascii="Liberation Serif" w:hAnsi="Liberation Serif" w:cs="Liberation Serif"/>
          <w:sz w:val="28"/>
          <w:szCs w:val="28"/>
        </w:rPr>
        <w:t>Антропова Оксана Владимировна</w:t>
      </w:r>
      <w:r>
        <w:rPr>
          <w:rFonts w:ascii="Liberation Serif" w:hAnsi="Liberation Serif" w:cs="Liberation Serif"/>
          <w:sz w:val="28"/>
          <w:szCs w:val="28"/>
        </w:rPr>
        <w:t>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Артемьева Вера Павловна, воспитатель,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Ольга Владимировна,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 xml:space="preserve">Вержболович Анна Александровна, воспитатель, МБДОУ № 88, 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МБДОУ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Властова Анастасия Алексеевна, воспитатель, МАДОУ детский сад «Страна чудес» структурное подразделение детский сад № 13,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lastRenderedPageBreak/>
        <w:t xml:space="preserve">Воробьева Наталья Евгеньевна, воспитатель,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Гашева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Глотова Мария Васильевна,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Голякова Ольга Александровна,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  <w:t>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Дортанс Марина Викторовна, воспитатель,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Дудко Оксана Анатольевна, 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Захаровская Светлана Александровна, воспитатель, МАДОУ детский сад «Жар птица»,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eastAsia="Times New Roman" w:hAnsi="Liberation Serif" w:cs="Liberation Serif"/>
          <w:color w:val="FF0000"/>
          <w:kern w:val="3"/>
          <w:sz w:val="28"/>
          <w:szCs w:val="28"/>
        </w:rPr>
        <w:t>Зыкова Елена Васильевна, воспитатель, МБДОУ № 561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Pr="00DF52AC">
        <w:rPr>
          <w:rFonts w:ascii="Liberation Serif" w:eastAsia="Times New Roman" w:hAnsi="Liberation Serif" w:cs="Liberation Serif"/>
          <w:color w:val="FF0000"/>
          <w:kern w:val="3"/>
          <w:sz w:val="28"/>
          <w:szCs w:val="28"/>
        </w:rPr>
        <w:br/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t>МО «город Екатеринбург»</w:t>
      </w:r>
      <w:r w:rsidRPr="00DF52AC">
        <w:rPr>
          <w:rFonts w:ascii="Liberation Serif" w:eastAsia="Times New Roman" w:hAnsi="Liberation Serif" w:cs="Liberation Serif"/>
          <w:color w:val="FF0000"/>
          <w:kern w:val="3"/>
          <w:sz w:val="28"/>
          <w:szCs w:val="28"/>
        </w:rPr>
        <w:t>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 xml:space="preserve">Зыкова Наталья Валерьевна, воспитатель, МАДОУ № 222, 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Лариса Алексеевна,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>Кириллова Елена Александровна, воспитатель, МБДОУ № 386</w:t>
      </w:r>
      <w:r w:rsidRPr="00DF52AC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Копычева Яна Ивановна, воспитатель, МБДОУ «Детский сад 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Королева Елена Васильевна,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>Лепилина Лариса Юрьевна, воспитатель, МБДОУ № 342</w:t>
      </w:r>
      <w:r w:rsidRPr="00DF52AC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Ольга Васильевна, воспитатель, МАДОУ «Детский сад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«Рябинушка»,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Мельникова Алла Сергеевна,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Мельцова Ульяна Александровна,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Новикова Наталья Евгеньевна, воспитатель, МКДОУ д/с № 63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МБДОУ ГО Заречный «Детство» структурное подразделение «Светлячок»,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>Пилясова Наталья Петровна, воспитатель, МАДОУ № 50</w:t>
      </w:r>
      <w:r w:rsidRPr="00DF52AC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Пономарева Ирина Анатольевна, воспитатель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>Русинова Анна Анатольевна, воспитатель, МБДОУ № 386</w:t>
      </w:r>
      <w:r w:rsidRPr="00DF52AC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 w:rsidRPr="00DF52AC">
        <w:rPr>
          <w:rFonts w:ascii="Liberation Serif" w:hAnsi="Liberation Serif"/>
          <w:color w:val="FF0000"/>
          <w:sz w:val="28"/>
          <w:szCs w:val="28"/>
        </w:rPr>
        <w:t>МО «город Екатеринбург»</w:t>
      </w:r>
      <w:r w:rsidRPr="00DF52AC"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Скотников Олег Александрович, воспитатель, МАДОУ детский сад «Страна чудес» структурное подразделение детский сад № 37,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 xml:space="preserve">Скрипина Елена Александровна, воспитатель, МАДОУ детский сад 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№ 14</w:t>
      </w:r>
      <w:r w:rsidRPr="00DF52AC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Снигирева Александра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AD1BAA" w:rsidRPr="00DF52AC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color w:val="FF0000"/>
        </w:rPr>
      </w:pPr>
      <w:r w:rsidRPr="00DF52AC">
        <w:rPr>
          <w:rFonts w:ascii="Liberation Serif" w:hAnsi="Liberation Serif" w:cs="Liberation Serif"/>
          <w:color w:val="FF0000"/>
          <w:sz w:val="28"/>
          <w:szCs w:val="28"/>
        </w:rPr>
        <w:t>Спицына Светлана Александровна, воспитатель, МБДОУ № 71</w:t>
      </w:r>
      <w:r w:rsidRPr="00DF52AC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DF52AC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№ 5 «Огонёк» общеразвивающего вида с приоритетным осуществлением деятельности по физическому развитию 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  <w:t>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Турчанинова Елена Гарифуловна,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t>Усынина Татьяна Александровна, воспитатель, МБДОУ № 54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,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Уткина Анжелика Александровна,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Филимонова Оксана Валерьевна,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Светлана Викторовна, воспитатель, МАДОУ детский сад «Гармония»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Хренова Анна Владимировна, воспитатель,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Юнцевич Юлия 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  <w:t>ДО «ДЮСШ № 2»,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Инструктор по физической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t>Горохова Ольга Сергеевна, инструктор по физической культуре, МБДОУ № 49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</w:rPr>
        <w:t>,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t>Захарова Елена Адольфовна, инструктор по физической культуре, МБДОУ № 419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</w:rPr>
        <w:t>,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kern w:val="3"/>
          <w:sz w:val="28"/>
          <w:szCs w:val="28"/>
          <w:lang w:eastAsia="ru-RU"/>
        </w:rPr>
      </w:pPr>
      <w:r w:rsidRPr="000D220E"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Кичигина Ольга Юрьевна, инструктор по физической культуре, МАДОУ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 xml:space="preserve"> МБДОУ № 54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</w:rPr>
        <w:t>,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Любовь Юрьевна, 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Куроян Асмик Гагиковна, инструктор по физической культуре, МБДОУ 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Тетерина Елена Юрьевна, инструктор по 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Шемелева Ольга Викторовна,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МАУ ДО ГДДЮТ,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Назарова Наталья Николаевна, концертмейстер,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</w:t>
      </w:r>
      <w:r>
        <w:rPr>
          <w:rFonts w:ascii="Liberation Serif" w:hAnsi="Liberation Serif" w:cs="Liberation Serif"/>
          <w:iCs/>
          <w:sz w:val="28"/>
          <w:szCs w:val="28"/>
        </w:rPr>
        <w:lastRenderedPageBreak/>
        <w:t xml:space="preserve">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оборудования),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Гуломова Шарифа Хамровна, мастер производственного обучения,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(автотранспортный профиль),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Низавитин Михаил Петрович, мастер производственного обучения транспортного профиля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Салтанова Любовь Александровна, мастер производственного обучения укрупненная группа 54.00.00 Изобразительное и прикладные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Светлана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Бушмелева Ольга Алексеевна, методист, МБДОУ «Детский сад № 2»,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Игошина Ольга Федоровна, методист, МБУ ДО – центр «Лик»,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Локшина Юлия Евгеньевна, методист, ГАПОУ СО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Мамчиц Светлана Федоровна,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методист, МБУДО ПГО «Пышминского ЦДО»,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Нижнетагильскийгосударственныйпрофессиональныйколледж 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методист,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Шурц Юлия Александровна, методист, 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Андронова Лидия Владимировна, музыкальный руководитель,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Бачай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№ 4, ГО Карпинск, 1КК.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>Васильева Юлия Александровна, музыкальный руководитель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 xml:space="preserve"> МБДОУ № 485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Pr="000D220E">
        <w:rPr>
          <w:rFonts w:ascii="Liberation Serif" w:hAnsi="Liberation Serif" w:cs="Liberation Serif"/>
          <w:bCs/>
          <w:color w:val="FF0000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283,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Гоглева Ольга Владимировна, музыкальный руководитель, МКДОУ детский сад № 24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«Детский сад № 25»,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Камаганцева Ирина Валерьяновна,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Мандриченко Виктория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Полежанкина Ирина Валерьевна, музыкальный руководитель, МАДОУ детский 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t xml:space="preserve">Пузынина Ольга Николаевна, музыкальный руководитель, МБДОУ </w:t>
      </w:r>
      <w:r w:rsidRPr="000D220E">
        <w:rPr>
          <w:rFonts w:ascii="Liberation Serif" w:hAnsi="Liberation Serif" w:cs="Liberation Serif"/>
          <w:color w:val="FF0000"/>
          <w:sz w:val="28"/>
          <w:szCs w:val="28"/>
        </w:rPr>
        <w:br/>
        <w:t>№ 55, МО «город Екатеринбург», ВКК.</w:t>
      </w:r>
    </w:p>
    <w:p w:rsidR="00AD1BAA" w:rsidRPr="000D220E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0D220E">
        <w:rPr>
          <w:rFonts w:ascii="Liberation Serif" w:hAnsi="Liberation Serif" w:cs="Liberation Serif"/>
          <w:color w:val="FF0000"/>
          <w:sz w:val="28"/>
          <w:szCs w:val="28"/>
        </w:rPr>
        <w:lastRenderedPageBreak/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Смагина Маргарита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руководитель, МАДОУ «Радость» структурное подразделение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Шеломенцева Людмила Ильинична, музыкальный руководитель,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Анкушина Наталья Владимировна, педагог дополнительного образования, МБОУ ДО ДДТ,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Людмила Владимировна, педагог дополнительного 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Волкова Вера Николаевна, педагог дополнительного образования,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Светлана Юрьевна,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Лада Валерьевна, педагог дополнительного образования (социально-гуманитарная, естественно-научная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Закатова Анастасия Владимировна, педагог дополнительного образования,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Инютина Екатерина Сергеевна, педагог дополнительного образования (физкультурно-спортивная), МАУ ДО ГДТДиМ «Одаренность и технологии»,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Каримова Лариса Эрнестовна,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Киселева Ольга Александровна, педагог дополнительного образования (художественная) МАУ ДО ГДТДиМ «Одаренность и технологии»,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Лоскутова Оксана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Митин Владимир Николаевич, педагог дополнительного образования, МБУ ДО Городская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 дополнительного образования,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Отставных Светлана Андреевна, педагог дополнительного образования,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Путилов Анатолий Юрьевич,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Скобелина Ольга Викторовна, педагог дополнительного образования,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Елена Сергеевна, педагог дополнительного образования, МБУ ДО 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Чепелева Наталья Георгиевна,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,МБУ ДО ГДЭЦ,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lastRenderedPageBreak/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Ольга Николаевна, педагог-библиотекарь, МОУ СОШ № 2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педагог-организатор, МБУ ДО «Дом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Гурьевна, педагог-организатор,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Инютина Екатерина Сергеевна, педагог-организатор, МАУ ДО ГДТДиМ «Одаренность и технологии»,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Калинкина Екатерина Валерьевна, 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Рошка Анна Викторовна, педагог-организатор, 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Чертихина Наталия Владиславовна, 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Pr="00607ABD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607ABD">
        <w:rPr>
          <w:rFonts w:ascii="Liberation Serif" w:eastAsia="Times New Roman" w:hAnsi="Liberation Serif" w:cs="Liberation Serif"/>
          <w:color w:val="FF0000"/>
          <w:kern w:val="3"/>
          <w:sz w:val="28"/>
          <w:szCs w:val="28"/>
        </w:rPr>
        <w:t>Акулова Анастасия Алексеевна, педагог-психолог</w:t>
      </w:r>
      <w:r w:rsidRPr="00607ABD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Pr="00607ABD">
        <w:rPr>
          <w:rFonts w:ascii="Liberation Serif" w:eastAsia="Times New Roman" w:hAnsi="Liberation Serif" w:cs="Liberation Serif"/>
          <w:color w:val="FF0000"/>
          <w:kern w:val="3"/>
          <w:sz w:val="28"/>
          <w:szCs w:val="28"/>
        </w:rPr>
        <w:t xml:space="preserve"> МАДОУ детский сад № 32</w:t>
      </w:r>
      <w:r w:rsidRPr="00607ABD">
        <w:rPr>
          <w:rFonts w:ascii="Liberation Serif" w:hAnsi="Liberation Serif" w:cs="Liberation Serif"/>
          <w:color w:val="FF0000"/>
          <w:sz w:val="28"/>
          <w:szCs w:val="28"/>
        </w:rPr>
        <w:t>,МО «город Екатеринбург»</w:t>
      </w:r>
      <w:r w:rsidRPr="00607ABD">
        <w:rPr>
          <w:rFonts w:ascii="Liberation Serif" w:eastAsia="Times New Roman" w:hAnsi="Liberation Serif" w:cs="Liberation Serif"/>
          <w:color w:val="FF0000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Ольга Александровна, педагог-психолог,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AD1BAA" w:rsidRPr="00607ABD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607ABD">
        <w:rPr>
          <w:rFonts w:ascii="Liberation Serif" w:hAnsi="Liberation Serif" w:cs="Liberation Serif"/>
          <w:color w:val="FF0000"/>
          <w:sz w:val="28"/>
          <w:szCs w:val="28"/>
        </w:rPr>
        <w:t xml:space="preserve">Банных Наталия Леонидовна, педагог-психолог, МАДОУ № 126, </w:t>
      </w:r>
      <w:r w:rsidRPr="00607ABD">
        <w:rPr>
          <w:rFonts w:ascii="Liberation Serif" w:hAnsi="Liberation Serif" w:cs="Liberation Serif"/>
          <w:color w:val="FF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Головатюк Ирина Анатольевна, педагог-психолог,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Комина Наталия Николаевна,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Корякина Наталья Ивановна, педагог-психолог, МКДОУ «Детский сад №2 «Солнышко»,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Pr="0032242C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  <w:r w:rsidRPr="0032242C"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 w:rsidRPr="0032242C">
        <w:rPr>
          <w:rFonts w:ascii="Liberation Serif" w:hAnsi="Liberation Serif"/>
          <w:color w:val="FF0000"/>
          <w:sz w:val="28"/>
          <w:szCs w:val="28"/>
        </w:rPr>
        <w:t>МО «город Екатеринбург»</w:t>
      </w:r>
      <w:r w:rsidRPr="0032242C"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Новопашина Татьяна Вячеславовна, педагог-психолог, МКОУ «Троицкая СОШ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Осипова Алеся Александровна, педагог-психолог, 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Евгения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Пинягина Олеся Владиславовна, педагог-психолог,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Сергеева Юлия Валентиновна, педагог-психолог,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СтариковаНатальяВладимировна,педагог-психолог,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Стригулина Екатерина Юрьевна, педагог-психолог, МАУ ДО – ДДиЮ,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 xml:space="preserve">педагог-психолог,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Храмцова Ольга Валерьевна,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Юсис Елена Сергеевна, педагог-психолог,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МАОУ ДО Детская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Абишева Майра, преподаватель физики,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Нижнетагильскийгосударственныйпрофессиональныйколледж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Бейтельмахер Юлия Леонидовна, преподаватель информатики (общеобразовательный цикл),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преподаватель истории, обществознания,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преподаватель информатики,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преподаватель, ГАПОУ СО «Каменск-Уральский радиотехнический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Нижнетагильскийгосударственныйпрофессиональныйколледж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Долгорукова Оксана Николаевна, преподаватель физической культуры, ГАПОУ СО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философии, истории,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Киселева Марина Николаевна,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Нижнетагильскийгосударственныйпрофессиональныйколледж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информатики,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Вера Александровна, преподаватель русского языка, литературы,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обществознания,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астрономии,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Масликова Юлия Владимировна, преподаватель общеобразовательных дисциплин (математика),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Викторовна, преподаватель физики, информатики, ГБПОУ СО «Нижнетагильский железнодорожный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Нигматуллина Анжелика Ринатовна, преподаватель английского языка,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Новожилова Екатерина Геннадиевна,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Романько Данислав Васильевич, преподаватель математики,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физики,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Савтикова Елена Александровна, преподаватель физической культуры,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Степанова Юлия Николаевна, преподаватель математики, ГАПОУ СО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Угринова Ольга Иосифовна,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Хохлова Виктория Александровна, преподаватель физики, астрономии,ГАПОУ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Цытыркина Любовь Александровна,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Швецова Марина Николаевна, преподаватель обществоведческих дисциплин, ГАПОУ 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преподаватель (ППКРС 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Акуленко Лилия Александровна, преподаватель социально-экономических дисциплин: история, основы социологии и политологии, основы </w:t>
      </w:r>
      <w:r>
        <w:rPr>
          <w:rFonts w:ascii="Liberation Serif" w:hAnsi="Liberation Serif" w:cs="Liberation Serif"/>
          <w:sz w:val="28"/>
          <w:szCs w:val="28"/>
        </w:rPr>
        <w:lastRenderedPageBreak/>
        <w:t>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Бедина Мария Викторовна, преподаватель экономических дисциплин,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общепрофессиональных дисциплин в области экономики и маркетинга ГАПОУ СО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общепрофессиональных, междисциплинарных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сферы общественного питания (Поварское и кондитерское дело, повар, кондитер),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общепрофессиональных дисциплин и профессиональных модулей (машиностроение),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СО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ОП «Технология продукции общественного питания», ГАПОУ СО «Белоярский многопрофильный техникум»,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изобразительного искусства),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преподаватель общеобразовательных дисциплин в области филологии (русский язык, литература, родной язык)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Плотникова Елена Владимировна, преподаватель психолого-педагогических дисциплин, дошкольной педагогики и психологии, ГАПОУ СО </w:t>
      </w:r>
      <w:r>
        <w:rPr>
          <w:rFonts w:ascii="Liberation Serif" w:hAnsi="Liberation Serif" w:cs="Liberation Serif"/>
          <w:sz w:val="28"/>
          <w:szCs w:val="28"/>
        </w:rPr>
        <w:lastRenderedPageBreak/>
        <w:t>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Погадаева Евгения Николаевна, преподаватель технологии производства рекламы,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>профиля, композитные материалы,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Саранчина Татьяна Анатольевна, преподаватель психолого-педагогических дисциплин, ГАПОУ СО «Свердловский областной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профессиональных дисциплин и модулей (аддитивные технологии),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Суворкова Наталья Викторовна, преподаватель общеобразовательных дисциплин в области обществознания, правовых основ профессиональной деятельности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хореографии,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Анчугова Людмила Николаевна, преподаватель специальных дисциплин, (информационные технологии),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Бабаринова Наталья Владимировна, преподаватель специальных дисциплин дорожно-строительного профиля (статика сооружений, транспортные </w:t>
      </w:r>
      <w:r>
        <w:rPr>
          <w:rFonts w:ascii="Liberation Serif" w:hAnsi="Liberation Serif" w:cs="Liberation Serif"/>
          <w:sz w:val="28"/>
          <w:szCs w:val="28"/>
        </w:rPr>
        <w:lastRenderedPageBreak/>
        <w:t>сооружения),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«Коммерция (по отраслям)», «Документационное обеспечение управления и архивоведение»,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междисциплинарного курса в области экономики и маркетинга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Дурыманова Анна Васильевна, преподаватель специальных дисциплин 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преподаватель общеобразовательных социально-экономических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Александровна, преподаватель технологического оборудования, ГАПОУ СО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художественного профиля,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  <w:t>ОП «Экономика и бухгалтерский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Кручинина Елена Николаевна, преподаватель специальных дисциплин по ППССЗ «Товароведение и экспертиза качества потребительских товаров», </w:t>
      </w:r>
      <w:r>
        <w:rPr>
          <w:rFonts w:ascii="Liberation Serif" w:hAnsi="Liberation Serif" w:cs="Liberation Serif"/>
          <w:sz w:val="28"/>
          <w:szCs w:val="28"/>
        </w:rPr>
        <w:lastRenderedPageBreak/>
        <w:t>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Юлия Сергеевна, преподаватель специальных дисциплин (специальность «Документационное обеспечение управления и </w:t>
      </w:r>
      <w:r>
        <w:rPr>
          <w:rFonts w:ascii="Liberation Serif" w:hAnsi="Liberation Serif" w:cs="Liberation Serif"/>
          <w:sz w:val="28"/>
          <w:szCs w:val="28"/>
        </w:rPr>
        <w:lastRenderedPageBreak/>
        <w:t>архивоведение,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«Технология 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литература, организация занятий по основным общеобразовательным программам дошкольного образования, преподавание по программам начального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общего образования,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 специальных дисциплин, геологии, геодезии, маркшейдерского дела,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общего образования, организация внеурочной деятельности и общения,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Роза Римовна,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Чехонина Елена Юрьевна, преподаватель профессионального модуля специальности «Строительство и эксплуатация зданий и сооружений», ГАПОУ </w:t>
      </w:r>
      <w:r>
        <w:rPr>
          <w:rFonts w:ascii="Liberation Serif" w:hAnsi="Liberation Serif" w:cs="Liberation Serif"/>
          <w:sz w:val="28"/>
          <w:szCs w:val="28"/>
        </w:rPr>
        <w:lastRenderedPageBreak/>
        <w:t>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общепрофессиональных дисциплин и профессиональных модулей специальностей «Технология продукции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Абусахитов Заил Алимович, преподаватель-организатор основ безопасности жизнедеятельности, МКОУ «Талицкая СОШ № 4», Талицкий ГО, </w:t>
      </w:r>
      <w:r>
        <w:rPr>
          <w:rFonts w:ascii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Дружинина Маргарита Леонидовна, преподаватель-организатор основ безопасности жизнедеятельности,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Константинов Александр Васильевич, преподаватель-организатор основ безопасности жизнедеятельности,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Махлунов Александр Николаевич, преподаватель-организатор основ безопасности жизнедеятельности,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>Долгорукова Оксана Николаевна, руководитель физического воспитания, ГАПОУ СО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преподаватель (физическая культура),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Ольга Июрьевна, руководитель физического воспитания, ГАПОУ СО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Дегенгарт Анна Валерьевна, социальный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 Андрей Владимирович, социальный педагог, МКОУ «Троицкая СОШ № 50», Талицкий ГО, 1 КК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Ирина Евгеньевна,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Аминева Ольга Николаевна, старший воспитатель, филиал 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Анисимова Светлана Николаевна, старший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Александровна, 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Николаевна, старший воспитатель, 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Дроздова Алёна Анатольевна, старший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Каракулова Светлана Станиславовна,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Мурзина Татьяна Андреевна, 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Найданова Олеся Анатольевна, старший воспитатель, МАОУ Школа –сад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Александровна, старший 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21,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Агнесса Вячеславовна, старший методист, отдел инновационных проектов и программ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старший педагог дополнительного образования (социально-гуманитарная, художественная), МАУ ДО 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  <w:t>ДО «ДЮСШ»,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Минасуева Валентина Павловна,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 Дмитрий Михайлович, тренер-преподаватель, МУДО ДЮСШ «Олимп»,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Демкина Светлана Валентиновна, 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Мануилова Виктория Анатольевна, тьютор,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lastRenderedPageBreak/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«Пионерская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Гатиятова Лариса Анатольевна,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Долгова Галина Ивановна, учитель русского языка и литературы, МБОУ – СОШ № 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учительрусскогоязыка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МАОУГОЗаречный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суглубленнымизучениемотдельныхпредметов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Еремеева Татьяна Кронидовна,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Замараева Ольга Витальевна, учитель английского языка, МБОУ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Данна Францевна,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Исаева Надежда Алексеевна,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 7»,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Колобова Людмила Михайловна,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Лукьянова Ольга Николаевна, учитель 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Михеева Александра Сергеевна, учитель русского языка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Никифорова Наталья Михайловна, учитель английского языка, 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английского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Островская Юлия Сергеевна, учитель русского языка и 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Парфёнова 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Плотникова Татьяна Геннадьевна,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Репина Наталья Валерьевна, учитель русского языка и литературы, МБОУ 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Рукавицина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Рухлядева Галина Степановна, учитель русского языка и литературы, МКОУ ООШ № 11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Савельева Татьяна Евгеньевна, учительанглийскийязык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МАОУГОЗаречный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суглубленнымизучениемотдельныхпредметов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Семенова Екатерина Юрьевна, учитель русского языка 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Владимировна,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Субботина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 Елена Николаевна,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Толмачева Марина Ивановна, учитель русского языка и литературы, МАОУ лицей № 88,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 xml:space="preserve">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Шихова Евгения Борисовна, учитель русского языка 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Ольга 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Ятнина Елена Васильевна, учитель русского языка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Белоусова Валентина Витальевна, учитель математики,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Бецких Ольга Игоревна, учитель математики, информатики, МАОУ Благовещенская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Воронина Елена Юрьевна, учитель информатики,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Вострикова Лариса Николаевна, учительматематики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МАОУГОЗаречный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суглубленнымизучениемотдельныхпредметов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Зангирова Ксения Николаевна,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математики, физики, информатики, вечерняя школа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Косиков Александр Викторович,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Крутикова Лариса Анатольевна, учитель математики,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Лягаева Татьяна Юрьевна,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г. Невьянска, Невьянский 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ПМАОУ «Школа 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Мильков Дмитрий Владимирович, учитель математики,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Мурзинова Нелли Ивановна, учитель математики,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Насырова Ирина Юрьевна, учитель информатики,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Ирина 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Ромашина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Спицина Любовь Александровна, учитель математики, физики, астрономии,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lastRenderedPageBreak/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Усова Наталья Толлиевна,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Людмила Анатольевна, учитель математики, МБОУ СОШ п. Калиново,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Шалягина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Шувалова Алена Николаевна,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35,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Алёна Васильевна, учитель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Андреева Марина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Бурухина Людмила Александровна,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Гайль Лариса Ивановна учительхимииибиологии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МАОУГОЗаречный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суглубленнымизучениемотдельныхпредметов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Ельцов Валерий Аркадьевич, учитель химии, МАОУ«Средняя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Ишкова 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Каптиева Олеся Вячеславовна, учитель химии и биологии,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с. 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Киселев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Книга Татьяна 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Кузеванова Наталья Владимировна, учитель биологии,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Валерьевна, учитель географии, МАОУ ПГО «СОШ № 13 с УИОП»,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Ольга Витальевна, 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Мокина Лилия Петровна, учитель химии, биологии, МКОУ «Голубковская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Муханова Жанна Григорьевна, учитель географии, МКОУ «Крыловская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Ольга Владиславовна, учитель 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Порубенко Наталья Владимировна, учитель биологии, МБОУ – СОШ № 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РацловаЛюдмила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Русинов Сергей Анатольевич, учитель географии,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Семерикова Людмила Анатольевна, учитель биологии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Слехтина Вера Александровна, учитель физики, МАОУ гимназия № 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Соловьева Елена Анатольевна, учитель физики, МАОУ Лицей № 88,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Судакова Людмила Александровна, учитель химии,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Усачева Анна Викторовна, учитель географии, МБОУ СОШ № 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Устер Юлия Витальевна, учитель химии, МАОУ Лицей № 88,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Холодник Татьяна Павловна, учитель химии, и 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Шелеметьева Ольга Николаевна, учитель физики, МКОУ Краснополянская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hAnsi="Liberation Serif"/>
          <w:color w:val="000000"/>
          <w:sz w:val="28"/>
          <w:szCs w:val="28"/>
        </w:rPr>
        <w:t>«Средняя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Ивановна,учитель истории, обществознания,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обществознания,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Кокшарова Наталья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Лаптев Вячеслав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Петряева Ольга Руслановна, учитель истории и обществознания,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Подкорытова Ирина 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Смагина Ирина 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учительисториииобществознания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МАОУГОЗаречный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суглубленнымизучениемотдельныхпредметов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Екатерина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Трубина Лидия Евгениевна,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Татьяна Евгеньевна,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Эрика Александровна, 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Галиева Гульнара Алексеевна, учитель технологии, МБОУ – СОШ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Гилязова Рафиля Равильевна, учитель черчения и изобразительного искусства,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изобразительного искусства, МАОУ гимназия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изобразительного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Екатерина Федоровна, учитель изобразительного искусства,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Наимя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Погорелова Марина Валерьевна, учитель музыки,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изобразительного искусства, 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Смирнова Светлана Викторовна, 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ОРКСЭ, ОДНКНР,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Тразанова Елена Владимировна, учитель изобразительного искусства,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Шишкина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 Виталий Владиславович, учитель физической культуры,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Киреев Андрей Валерьевич, учитель 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Валерьевна,учитель физической культуры,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Надежда Андреевна, учитель физической культур,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Липухина Алла Борисовна, учитель физической культуры,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 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Мещеров 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Оганян Левон Арсенович, учитель физической 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  <w:t>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Филиппова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Шик Денис Владимирович,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Глущенко Татьяна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Попов Иван Владимирович,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начальных классов,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Баскакова Татьяна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Людмила Викторовна, учитель начальных классов,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Боровинская Надежда Александровна, учитель начальных классов, МАОУ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Воронцова Юлия Николаевна,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Драпезо Светлана Викторовна, учитель начальных классов, МАОУ лицей № 88,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Дюкова Елена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Журавлева Галина Павловна, учитель начальных классов,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Золотайко Елена Анатольевна,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Искоренкова Лариса Ивановна,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Калабина Ирина Юрьевна, учитель начальных классов,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Кобелина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Корелина Татьяна Владимировна,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Логиновских Лилия Владимировна, 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Мальцева Галина Геннадьевна,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–Гимназия 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Метелева Лариса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Митрюева Ольга Вениаминовна, учитель начальных классов,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Мякишева Валерия Николаевна, учитель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Падерина Инга 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учительначальныеклассы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суглубленнымизучениемотдельныхпредметов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Райс 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Ровбо Татьяна 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Сажаева Любовь Леонидовна, учитель начальных классов,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Степанова Ольга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Тепикина Любовь Владимировна, учитель начальных классов, МБОУ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Трушникова 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Тутынина Людмила Алексеевна,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Шаманова Ирина Александровна, учитель начальных классов,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Абрамова Людмила Викторовна,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ГКОУ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Бердникова Евгения Геннадьевна, учитель географии, биологии,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ГО «город Ирбит» СО,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Дронжик Вера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Дьячкова Лариса Юрьевна,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Иневаткин Владимир Александрович, учитель музыки,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lastRenderedPageBreak/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биологии,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Ирина Петровна, учитель музыки, ритмики,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Костюкова Ольга Сергеевна, учитель русского языка и чтения, ГБОУ СО «Туринский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Лебедева Екатерина Михайловна, учитель (изобразительного искусства), ГБОУ СО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изобразительного искусства, ГБОУ СО «Асбестовская школа-интернат реализующая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изобразительного искусства,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Семенова Юлия Анатольевна,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Воробьева 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учитель-дефектолог,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Аверченко Татьяна Юрьевна,учитель-логопед,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Волкова Галина Якубовна, учитель-логопед,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Дербушева Елена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Зырянова Валентина Ивановна, учитель-логопед,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Ислентьева Александра Аркадьевна, учитель-логопед, МАДОУ 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Колпакова Оксана Юрьевна, учитель-логопед,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Юрьевна,учитель-логопед,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Малыгина Людмила Александровна,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учитель-логопед,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Сёмаш Марина 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Циглевкина Ирина Ивановна,учитель-логопед,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Шахмаева Валентина Ауреловна,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Алексеева Елена Антоновна, методист ВКК, преподаватель профессионального цикла специальностей медицинского и фармацевтического профиля, Асбестовско-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 xml:space="preserve">заведующая отделом статистики и архива ФГБУ «Научно-исследовательский институт охраны материнства и младенчества»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 терапевтической стоматологии и пропедевтики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Елена Геннадьевна, преподаватель 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  <w:t xml:space="preserve">и клиники дизонтогенезаУРГПУ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Ревдинский центр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медицинского образования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 w:rsidSect="00E95C55">
      <w:headerReference w:type="default" r:id="rId8"/>
      <w:headerReference w:type="first" r:id="rId9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75B" w:rsidRDefault="00C3175B">
      <w:pPr>
        <w:spacing w:after="0"/>
      </w:pPr>
      <w:r>
        <w:separator/>
      </w:r>
    </w:p>
  </w:endnote>
  <w:endnote w:type="continuationSeparator" w:id="1">
    <w:p w:rsidR="00C3175B" w:rsidRDefault="00C3175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75B" w:rsidRDefault="00C3175B">
      <w:pPr>
        <w:spacing w:after="0"/>
      </w:pPr>
      <w:r>
        <w:rPr>
          <w:color w:val="000000"/>
        </w:rPr>
        <w:separator/>
      </w:r>
    </w:p>
  </w:footnote>
  <w:footnote w:type="continuationSeparator" w:id="1">
    <w:p w:rsidR="00C3175B" w:rsidRDefault="00C3175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42C" w:rsidRDefault="00E95C55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32242C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400000">
      <w:rPr>
        <w:rFonts w:ascii="Liberation Serif" w:hAnsi="Liberation Serif" w:cs="Liberation Serif"/>
        <w:noProof/>
        <w:sz w:val="28"/>
        <w:szCs w:val="28"/>
      </w:rPr>
      <w:t>56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32242C" w:rsidRDefault="0032242C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42C" w:rsidRDefault="003224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BAA"/>
    <w:rsid w:val="000D220E"/>
    <w:rsid w:val="002328F5"/>
    <w:rsid w:val="0032242C"/>
    <w:rsid w:val="00400000"/>
    <w:rsid w:val="00607ABD"/>
    <w:rsid w:val="00632540"/>
    <w:rsid w:val="007E4A1F"/>
    <w:rsid w:val="00995BCC"/>
    <w:rsid w:val="00AD1BAA"/>
    <w:rsid w:val="00B817D9"/>
    <w:rsid w:val="00C3175B"/>
    <w:rsid w:val="00CA09AA"/>
    <w:rsid w:val="00CC3073"/>
    <w:rsid w:val="00D557DC"/>
    <w:rsid w:val="00DF52AC"/>
    <w:rsid w:val="00E27ABB"/>
    <w:rsid w:val="00E9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C55"/>
    <w:pPr>
      <w:suppressAutoHyphens/>
    </w:pPr>
  </w:style>
  <w:style w:type="paragraph" w:styleId="1">
    <w:name w:val="heading 1"/>
    <w:basedOn w:val="a"/>
    <w:next w:val="a"/>
    <w:rsid w:val="00E95C55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rsid w:val="00E95C55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rsid w:val="00E95C55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DF52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E95C55"/>
    <w:pPr>
      <w:spacing w:after="200" w:line="276" w:lineRule="auto"/>
      <w:ind w:left="720"/>
    </w:pPr>
  </w:style>
  <w:style w:type="paragraph" w:customStyle="1" w:styleId="10">
    <w:name w:val="Абзац списка1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rsid w:val="00E95C55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rsid w:val="00E95C55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rsid w:val="00E95C5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rsid w:val="00E95C5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sid w:val="00E95C55"/>
    <w:rPr>
      <w:rFonts w:ascii="Calibri" w:eastAsia="Calibri" w:hAnsi="Calibri" w:cs="Times New Roman"/>
    </w:rPr>
  </w:style>
  <w:style w:type="paragraph" w:styleId="a8">
    <w:name w:val="footer"/>
    <w:basedOn w:val="a"/>
    <w:rsid w:val="00E95C5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sid w:val="00E95C55"/>
    <w:rPr>
      <w:rFonts w:ascii="Calibri" w:eastAsia="Calibri" w:hAnsi="Calibri" w:cs="Times New Roman"/>
    </w:rPr>
  </w:style>
  <w:style w:type="character" w:styleId="aa">
    <w:name w:val="Hyperlink"/>
    <w:rsid w:val="00E95C55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E95C55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E95C55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rsid w:val="00E95C55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sid w:val="00E95C55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rsid w:val="00E95C55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sid w:val="00E95C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sid w:val="00E95C55"/>
    <w:rPr>
      <w:rFonts w:ascii="Calibri" w:eastAsia="Times New Roman" w:hAnsi="Calibri" w:cs="Times New Roman"/>
    </w:rPr>
  </w:style>
  <w:style w:type="character" w:customStyle="1" w:styleId="2">
    <w:name w:val="Основной текст (2)_"/>
    <w:rsid w:val="00E95C55"/>
    <w:rPr>
      <w:sz w:val="21"/>
      <w:shd w:val="clear" w:color="auto" w:fill="FFFFFF"/>
    </w:rPr>
  </w:style>
  <w:style w:type="paragraph" w:customStyle="1" w:styleId="20">
    <w:name w:val="Основной текст (2)"/>
    <w:basedOn w:val="a"/>
    <w:rsid w:val="00E95C55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E95C55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sid w:val="00E95C55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E95C55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E95C55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E95C55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E95C55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rsid w:val="00E95C55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sid w:val="00E95C5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rsid w:val="00E95C5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sid w:val="00E95C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95C55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sid w:val="00E95C55"/>
    <w:rPr>
      <w:rFonts w:cs="Times New Roman"/>
    </w:rPr>
  </w:style>
  <w:style w:type="paragraph" w:customStyle="1" w:styleId="TableContents">
    <w:name w:val="Table Contents"/>
    <w:basedOn w:val="a"/>
    <w:rsid w:val="00E95C55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rsid w:val="00E95C55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rsid w:val="00E95C5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rsid w:val="00E95C5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rsid w:val="00E95C55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rsid w:val="00E95C55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sid w:val="00E95C55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rsid w:val="00E95C55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sid w:val="00E95C5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E95C55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sid w:val="00E95C55"/>
    <w:rPr>
      <w:rFonts w:ascii="Times New Roman" w:hAnsi="Times New Roman"/>
    </w:rPr>
  </w:style>
  <w:style w:type="character" w:customStyle="1" w:styleId="CharAttribute8">
    <w:name w:val="CharAttribute8"/>
    <w:rsid w:val="00E95C55"/>
    <w:rPr>
      <w:rFonts w:ascii="Times New Roman" w:eastAsia="Times New Roman" w:hAnsi="Times New Roman"/>
    </w:rPr>
  </w:style>
  <w:style w:type="character" w:customStyle="1" w:styleId="CharAttribute19">
    <w:name w:val="CharAttribute19"/>
    <w:rsid w:val="00E95C55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E95C5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rsid w:val="00E95C55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E95C55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rsid w:val="00E95C55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E95C55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E95C55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95C55"/>
  </w:style>
  <w:style w:type="paragraph" w:customStyle="1" w:styleId="Iauiue">
    <w:name w:val="Iau?iue"/>
    <w:rsid w:val="00E95C55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E95C55"/>
    <w:pPr>
      <w:suppressAutoHyphens/>
      <w:spacing w:after="0"/>
    </w:pPr>
  </w:style>
  <w:style w:type="character" w:customStyle="1" w:styleId="NoSpacingChar">
    <w:name w:val="No Spacing Char"/>
    <w:rsid w:val="00E95C55"/>
    <w:rPr>
      <w:rFonts w:eastAsia="Times New Roman"/>
    </w:rPr>
  </w:style>
  <w:style w:type="paragraph" w:customStyle="1" w:styleId="af5">
    <w:name w:val="Знак Знак Знак Знак"/>
    <w:basedOn w:val="a"/>
    <w:rsid w:val="00E95C55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rsid w:val="00E95C55"/>
    <w:pPr>
      <w:spacing w:after="200" w:line="276" w:lineRule="auto"/>
      <w:ind w:left="720"/>
    </w:pPr>
  </w:style>
  <w:style w:type="paragraph" w:customStyle="1" w:styleId="4">
    <w:name w:val="Абзац списка4"/>
    <w:basedOn w:val="a"/>
    <w:rsid w:val="00E95C55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rsid w:val="00E95C55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rsid w:val="00E95C55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sid w:val="00E95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rsid w:val="00E95C55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rsid w:val="00E95C55"/>
    <w:pPr>
      <w:ind w:left="720"/>
    </w:pPr>
  </w:style>
  <w:style w:type="paragraph" w:customStyle="1" w:styleId="120">
    <w:name w:val="Без интервала12"/>
    <w:rsid w:val="00E95C55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rsid w:val="00E95C55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sid w:val="00E95C55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rsid w:val="00E95C55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sid w:val="00E95C5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E95C55"/>
    <w:pPr>
      <w:suppressAutoHyphens/>
      <w:spacing w:after="0"/>
    </w:pPr>
  </w:style>
  <w:style w:type="character" w:styleId="afa">
    <w:name w:val="Strong"/>
    <w:rsid w:val="00E95C55"/>
    <w:rPr>
      <w:b/>
      <w:bCs/>
    </w:rPr>
  </w:style>
  <w:style w:type="paragraph" w:customStyle="1" w:styleId="p4">
    <w:name w:val="p4"/>
    <w:basedOn w:val="a"/>
    <w:rsid w:val="00E95C55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E95C55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rsid w:val="00E95C55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rsid w:val="00E95C55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rsid w:val="00E95C55"/>
    <w:pPr>
      <w:suppressAutoHyphens/>
      <w:spacing w:after="0"/>
    </w:pPr>
  </w:style>
  <w:style w:type="paragraph" w:customStyle="1" w:styleId="6">
    <w:name w:val="Абзац списка6"/>
    <w:basedOn w:val="a"/>
    <w:rsid w:val="00E95C55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E95C55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paragraph" w:customStyle="1" w:styleId="91">
    <w:name w:val="Абзац списка9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  <w:rsid w:val="00E95C55"/>
  </w:style>
  <w:style w:type="paragraph" w:customStyle="1" w:styleId="114">
    <w:name w:val="Заголовок 11"/>
    <w:basedOn w:val="a"/>
    <w:next w:val="a"/>
    <w:rsid w:val="00E95C55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sid w:val="00E95C55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sid w:val="00E95C55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sid w:val="00E95C5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rsid w:val="00E95C55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sid w:val="00E95C5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rsid w:val="00E95C55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sid w:val="00E95C55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rsid w:val="00E95C5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rsid w:val="00E95C55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sid w:val="00E95C55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rsid w:val="00E95C55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sid w:val="00E95C55"/>
    <w:rPr>
      <w:b/>
      <w:bCs/>
      <w:color w:val="008000"/>
      <w:sz w:val="20"/>
      <w:szCs w:val="20"/>
    </w:rPr>
  </w:style>
  <w:style w:type="paragraph" w:customStyle="1" w:styleId="FR3">
    <w:name w:val="FR3"/>
    <w:rsid w:val="00E95C55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rsid w:val="00E95C55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rsid w:val="00E95C55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rsid w:val="00E95C55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rsid w:val="00E95C55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sid w:val="00E95C55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rsid w:val="00E95C55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E95C55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rsid w:val="00E95C55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sid w:val="00E95C55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rsid w:val="00E95C55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sid w:val="00E95C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sid w:val="00E95C5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rsid w:val="00E95C55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  <w:rsid w:val="00E95C55"/>
  </w:style>
  <w:style w:type="paragraph" w:customStyle="1" w:styleId="131">
    <w:name w:val="Абзац списка13"/>
    <w:basedOn w:val="a"/>
    <w:rsid w:val="00E95C55"/>
    <w:pPr>
      <w:spacing w:after="200" w:line="276" w:lineRule="auto"/>
      <w:ind w:left="720"/>
      <w:textAlignment w:val="auto"/>
    </w:pPr>
    <w:rPr>
      <w:rFonts w:eastAsia="Times New Roman"/>
    </w:rPr>
  </w:style>
  <w:style w:type="character" w:customStyle="1" w:styleId="90">
    <w:name w:val="Заголовок 9 Знак"/>
    <w:basedOn w:val="a0"/>
    <w:link w:val="9"/>
    <w:uiPriority w:val="9"/>
    <w:rsid w:val="00DF52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is.irro.ru/fx/extguic/ru.naumen.extguic.ui.published_jsp?uuid=eduinso2k0g0o0000jkor34ptmgqhp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459</Pages>
  <Words>147572</Words>
  <Characters>841161</Characters>
  <Application>Microsoft Office Word</Application>
  <DocSecurity>0</DocSecurity>
  <Lines>7009</Lines>
  <Paragraphs>1973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Вера Владимировна</dc:creator>
  <cp:lastModifiedBy>Computer</cp:lastModifiedBy>
  <cp:revision>8</cp:revision>
  <cp:lastPrinted>2025-03-19T10:11:00Z</cp:lastPrinted>
  <dcterms:created xsi:type="dcterms:W3CDTF">2022-03-02T04:48:00Z</dcterms:created>
  <dcterms:modified xsi:type="dcterms:W3CDTF">2025-03-19T10:12:00Z</dcterms:modified>
</cp:coreProperties>
</file>