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1B72" w14:textId="6A1857AD" w:rsidR="001C37DD" w:rsidRPr="001C37DD" w:rsidRDefault="001C37DD" w:rsidP="001C37DD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1C37DD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9</w:t>
      </w:r>
    </w:p>
    <w:p w14:paraId="27B7AE4C" w14:textId="77777777" w:rsidR="001C37DD" w:rsidRPr="001C37DD" w:rsidRDefault="001C37DD" w:rsidP="001C37DD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1C37DD">
        <w:rPr>
          <w:rFonts w:ascii="Liberation Serif" w:hAnsi="Liberation Serif"/>
        </w:rPr>
        <w:t xml:space="preserve">к распоряжению Департамента образования </w:t>
      </w:r>
    </w:p>
    <w:p w14:paraId="4CA650D5" w14:textId="77777777" w:rsidR="001C37DD" w:rsidRPr="001C37DD" w:rsidRDefault="001C37DD" w:rsidP="001C37DD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1C37DD">
        <w:rPr>
          <w:rFonts w:ascii="Liberation Serif" w:hAnsi="Liberation Serif"/>
        </w:rPr>
        <w:t>Администрации города Екатеринбурга</w:t>
      </w:r>
    </w:p>
    <w:p w14:paraId="2377D033" w14:textId="77777777" w:rsidR="001C37DD" w:rsidRPr="001C37DD" w:rsidRDefault="001C37DD" w:rsidP="001C37DD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1C37DD">
        <w:rPr>
          <w:rFonts w:ascii="Liberation Serif" w:hAnsi="Liberation Serif"/>
        </w:rPr>
        <w:t>от _________</w:t>
      </w:r>
      <w:proofErr w:type="gramStart"/>
      <w:r w:rsidRPr="001C37DD">
        <w:rPr>
          <w:rFonts w:ascii="Liberation Serif" w:hAnsi="Liberation Serif"/>
        </w:rPr>
        <w:t>№  _</w:t>
      </w:r>
      <w:proofErr w:type="gramEnd"/>
      <w:r w:rsidRPr="001C37DD">
        <w:rPr>
          <w:rFonts w:ascii="Liberation Serif" w:hAnsi="Liberation Serif"/>
        </w:rPr>
        <w:t>_______</w:t>
      </w:r>
    </w:p>
    <w:p w14:paraId="4BA368F2" w14:textId="77777777" w:rsidR="001C37DD" w:rsidRPr="001C37DD" w:rsidRDefault="001C37DD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652A715F" w14:textId="77777777" w:rsidR="001C37DD" w:rsidRPr="001C37DD" w:rsidRDefault="001C37DD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CBE3C51" w14:textId="77777777" w:rsidR="001C37DD" w:rsidRPr="001C37DD" w:rsidRDefault="001C37DD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D5769C6" w14:textId="284C2899" w:rsidR="008250D8" w:rsidRPr="001C37DD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Положение</w:t>
      </w:r>
    </w:p>
    <w:p w14:paraId="7E4D0C84" w14:textId="6CE62AF9" w:rsidR="00B617F3" w:rsidRPr="001C37DD" w:rsidRDefault="00813505" w:rsidP="00B617F3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о </w:t>
      </w:r>
      <w:r w:rsidR="00B617F3" w:rsidRPr="001C37DD">
        <w:rPr>
          <w:rFonts w:ascii="Liberation Serif" w:eastAsia="Liberation Serif" w:hAnsi="Liberation Serif" w:cs="Liberation Serif"/>
        </w:rPr>
        <w:t>Городской интеллектуальной игре-викторине</w:t>
      </w:r>
    </w:p>
    <w:p w14:paraId="4CDF8992" w14:textId="550B7895" w:rsidR="00B617F3" w:rsidRPr="001C37DD" w:rsidRDefault="00B617F3" w:rsidP="00B617F3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«Азбука финансов для дошкольников»</w:t>
      </w:r>
    </w:p>
    <w:p w14:paraId="6D819A95" w14:textId="6EE7C78E" w:rsidR="008250D8" w:rsidRPr="001C37DD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для воспитанников </w:t>
      </w:r>
      <w:r w:rsidR="00497D60" w:rsidRPr="001C37DD">
        <w:rPr>
          <w:rFonts w:ascii="Liberation Serif" w:eastAsia="Liberation Serif" w:hAnsi="Liberation Serif" w:cs="Liberation Serif"/>
        </w:rPr>
        <w:t>5-7 лет</w:t>
      </w:r>
      <w:r w:rsidR="00497D60" w:rsidRPr="001C37DD">
        <w:rPr>
          <w:rFonts w:ascii="Liberation Serif" w:eastAsia="Liberation Serif" w:hAnsi="Liberation Serif" w:cs="Liberation Serif"/>
          <w:i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1C37DD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1C37DD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4923531E" w:rsidR="008250D8" w:rsidRPr="001C37DD" w:rsidRDefault="00813505" w:rsidP="00B61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E97E26" w:rsidRPr="001C37DD">
        <w:rPr>
          <w:rFonts w:ascii="Liberation Serif" w:eastAsia="Liberation Serif" w:hAnsi="Liberation Serif" w:cs="Liberation Serif"/>
        </w:rPr>
        <w:t xml:space="preserve">Городской интеллектуальной игры-викторины </w:t>
      </w:r>
      <w:r w:rsidR="00B617F3" w:rsidRPr="001C37DD">
        <w:rPr>
          <w:rFonts w:ascii="Liberation Serif" w:eastAsia="Liberation Serif" w:hAnsi="Liberation Serif" w:cs="Liberation Serif"/>
        </w:rPr>
        <w:t xml:space="preserve">«Азбука финансов для дошкольников» 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для воспитанников </w:t>
      </w:r>
      <w:r w:rsidR="00497D60" w:rsidRPr="001C37DD">
        <w:rPr>
          <w:rFonts w:ascii="Liberation Serif" w:eastAsia="Liberation Serif" w:hAnsi="Liberation Serif" w:cs="Liberation Serif"/>
          <w:color w:val="000000"/>
        </w:rPr>
        <w:t>5-7 лет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362611" w:rsidRPr="001C37DD">
        <w:rPr>
          <w:rFonts w:ascii="Liberation Serif" w:eastAsia="Liberation Serif" w:hAnsi="Liberation Serif" w:cs="Liberation Serif"/>
          <w:color w:val="000000"/>
        </w:rPr>
        <w:t>4</w:t>
      </w:r>
      <w:r w:rsidRPr="001C37DD">
        <w:rPr>
          <w:rFonts w:ascii="Liberation Serif" w:eastAsia="Liberation Serif" w:hAnsi="Liberation Serif" w:cs="Liberation Serif"/>
          <w:color w:val="000000"/>
        </w:rPr>
        <w:t>/202</w:t>
      </w:r>
      <w:r w:rsidR="00362611" w:rsidRPr="001C37DD">
        <w:rPr>
          <w:rFonts w:ascii="Liberation Serif" w:eastAsia="Liberation Serif" w:hAnsi="Liberation Serif" w:cs="Liberation Serif"/>
          <w:color w:val="000000"/>
        </w:rPr>
        <w:t>5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247D9202" w14:textId="591F7B8B" w:rsidR="00362611" w:rsidRPr="001C37DD" w:rsidRDefault="00362611" w:rsidP="003626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2. Учредителем Мероприятия является Департамент образования Администрации города Екатеринбурга.</w:t>
      </w:r>
    </w:p>
    <w:p w14:paraId="00572063" w14:textId="2F08AF3C" w:rsidR="00362611" w:rsidRPr="001C37DD" w:rsidRDefault="00362611" w:rsidP="003626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3. Организатором Мероприятия является МБДОУ – детский сад № 54 (далее – Организатор).</w:t>
      </w:r>
    </w:p>
    <w:p w14:paraId="4656598B" w14:textId="224B2924" w:rsidR="008250D8" w:rsidRPr="001C37DD" w:rsidRDefault="00362611" w:rsidP="003626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4. 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Pr="001C37DD">
          <w:rPr>
            <w:rStyle w:val="a4"/>
            <w:rFonts w:ascii="Liberation Serif" w:eastAsia="Liberation Serif" w:hAnsi="Liberation Serif" w:cs="Liberation Serif"/>
          </w:rPr>
          <w:t>https://ekb54.tvoysadik</w:t>
        </w:r>
      </w:hyperlink>
      <w:r w:rsidRPr="001C37DD">
        <w:rPr>
          <w:rFonts w:ascii="Liberation Serif" w:eastAsia="Liberation Serif" w:hAnsi="Liberation Serif" w:cs="Liberation Serif"/>
          <w:color w:val="000000"/>
        </w:rPr>
        <w:t xml:space="preserve"> в специализированном разделе Мероприятия (далее – сайт Организатора).</w:t>
      </w:r>
    </w:p>
    <w:p w14:paraId="4CFB33A7" w14:textId="77777777" w:rsidR="00B617F3" w:rsidRPr="001C37DD" w:rsidRDefault="00B617F3" w:rsidP="00B617F3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Цели и задачи Мероприятия</w:t>
      </w:r>
    </w:p>
    <w:p w14:paraId="5BF97B5D" w14:textId="6B0F04DF" w:rsidR="00B617F3" w:rsidRPr="001C37DD" w:rsidRDefault="00B617F3" w:rsidP="00B617F3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2" w:firstLine="567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</w:t>
      </w:r>
      <w:proofErr w:type="gramStart"/>
      <w:r w:rsidRPr="001C37DD">
        <w:rPr>
          <w:rFonts w:ascii="Liberation Serif" w:eastAsia="Liberation Serif" w:hAnsi="Liberation Serif" w:cs="Liberation Serif"/>
          <w:color w:val="000000"/>
        </w:rPr>
        <w:t>реализации  их</w:t>
      </w:r>
      <w:proofErr w:type="gramEnd"/>
      <w:r w:rsidRPr="001C37DD">
        <w:rPr>
          <w:rFonts w:ascii="Liberation Serif" w:eastAsia="Liberation Serif" w:hAnsi="Liberation Serif" w:cs="Liberation Serif"/>
          <w:color w:val="000000"/>
        </w:rPr>
        <w:t xml:space="preserve">  личностного потенциала  и  позитивной социализации.</w:t>
      </w:r>
    </w:p>
    <w:p w14:paraId="0CFE75A1" w14:textId="2EC56078" w:rsidR="00B617F3" w:rsidRPr="001C37DD" w:rsidRDefault="00B617F3" w:rsidP="000846C1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hanging="11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18F368F9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4D0ED6DF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1C37DD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D560E9D" w14:textId="77777777" w:rsidR="00B617F3" w:rsidRPr="001C37DD" w:rsidRDefault="00B617F3" w:rsidP="00B617F3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797B828F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24CACE0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2290C9D8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279C2D5A" w14:textId="77777777" w:rsidR="00B617F3" w:rsidRPr="001C37DD" w:rsidRDefault="00B617F3" w:rsidP="00B617F3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918E0B6" w14:textId="77777777" w:rsidR="00A879BB" w:rsidRPr="001C37DD" w:rsidRDefault="00A879B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1F1DC07B" w14:textId="78B9C072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08113D68" w:rsidR="0032346B" w:rsidRPr="001C37DD" w:rsidRDefault="00813505" w:rsidP="00B617F3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left" w:pos="1701"/>
          <w:tab w:val="left" w:pos="1985"/>
        </w:tabs>
        <w:ind w:left="-142" w:firstLine="426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Направленность Мероприятия соответствует образовательной области </w:t>
      </w:r>
      <w:proofErr w:type="gramStart"/>
      <w:r w:rsidR="00497D60" w:rsidRPr="001C37DD">
        <w:rPr>
          <w:rFonts w:ascii="Liberation Serif" w:eastAsia="Liberation Serif" w:hAnsi="Liberation Serif" w:cs="Liberation Serif"/>
        </w:rPr>
        <w:t>познавательное</w:t>
      </w:r>
      <w:r w:rsidRPr="001C37DD">
        <w:rPr>
          <w:rFonts w:ascii="Liberation Serif" w:eastAsia="Liberation Serif" w:hAnsi="Liberation Serif" w:cs="Liberation Serif"/>
        </w:rPr>
        <w:t xml:space="preserve"> </w:t>
      </w:r>
      <w:r w:rsidR="00B617F3" w:rsidRPr="001C37DD">
        <w:rPr>
          <w:rFonts w:ascii="Liberation Serif" w:eastAsia="Liberation Serif" w:hAnsi="Liberation Serif" w:cs="Liberation Serif"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>развитие</w:t>
      </w:r>
      <w:proofErr w:type="gramEnd"/>
      <w:r w:rsidRPr="001C37DD">
        <w:rPr>
          <w:rFonts w:ascii="Liberation Serif" w:eastAsia="Liberation Serif" w:hAnsi="Liberation Serif" w:cs="Liberation Serif"/>
        </w:rPr>
        <w:t xml:space="preserve">. Тематика мероприятия: </w:t>
      </w:r>
      <w:r w:rsidR="00362611" w:rsidRPr="001C37DD">
        <w:rPr>
          <w:rFonts w:ascii="Liberation Serif" w:eastAsia="Liberation Serif" w:hAnsi="Liberation Serif" w:cs="Liberation Serif"/>
        </w:rPr>
        <w:t>«</w:t>
      </w:r>
      <w:r w:rsidR="001368E1" w:rsidRPr="001C37DD">
        <w:rPr>
          <w:rFonts w:ascii="Liberation Serif" w:eastAsia="Liberation Serif" w:hAnsi="Liberation Serif" w:cs="Liberation Serif"/>
        </w:rPr>
        <w:t>Мир ф</w:t>
      </w:r>
      <w:r w:rsidR="00362611" w:rsidRPr="001C37DD">
        <w:rPr>
          <w:rFonts w:ascii="Liberation Serif" w:eastAsia="Liberation Serif" w:hAnsi="Liberation Serif" w:cs="Liberation Serif"/>
        </w:rPr>
        <w:t>инансов</w:t>
      </w:r>
      <w:r w:rsidR="001368E1" w:rsidRPr="001C37DD">
        <w:rPr>
          <w:rFonts w:ascii="Liberation Serif" w:eastAsia="Liberation Serif" w:hAnsi="Liberation Serif" w:cs="Liberation Serif"/>
        </w:rPr>
        <w:t>ой</w:t>
      </w:r>
      <w:r w:rsidR="00362611" w:rsidRPr="001C37DD">
        <w:rPr>
          <w:rFonts w:ascii="Liberation Serif" w:eastAsia="Liberation Serif" w:hAnsi="Liberation Serif" w:cs="Liberation Serif"/>
        </w:rPr>
        <w:t xml:space="preserve"> грамотност</w:t>
      </w:r>
      <w:r w:rsidR="001368E1" w:rsidRPr="001C37DD">
        <w:rPr>
          <w:rFonts w:ascii="Liberation Serif" w:eastAsia="Liberation Serif" w:hAnsi="Liberation Serif" w:cs="Liberation Serif"/>
        </w:rPr>
        <w:t>и: просто о сложном</w:t>
      </w:r>
      <w:r w:rsidR="00362611" w:rsidRPr="001C37DD">
        <w:rPr>
          <w:rFonts w:ascii="Liberation Serif" w:eastAsia="Liberation Serif" w:hAnsi="Liberation Serif" w:cs="Liberation Serif"/>
        </w:rPr>
        <w:t>»</w:t>
      </w:r>
    </w:p>
    <w:p w14:paraId="39FA2B86" w14:textId="0FFE1A99" w:rsidR="008250D8" w:rsidRPr="001C37DD" w:rsidRDefault="00813505" w:rsidP="000846C1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hanging="436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4D6485CD" w14:textId="77777777" w:rsidR="008250D8" w:rsidRPr="001C37DD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553AA17A" w14:textId="02FBD26C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>Отборочный этап: 13.01-31.01.2025</w:t>
      </w:r>
      <w:r w:rsidR="00086A0B" w:rsidRPr="001C37DD">
        <w:rPr>
          <w:rFonts w:ascii="Liberation Serif" w:eastAsia="Liberation Serif" w:hAnsi="Liberation Serif" w:cs="Liberation Serif"/>
        </w:rPr>
        <w:t xml:space="preserve"> г. </w:t>
      </w:r>
    </w:p>
    <w:p w14:paraId="45519735" w14:textId="77777777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6622AB43" w14:textId="11B3B76D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18.02.2025</w:t>
      </w:r>
      <w:r w:rsidR="00086A0B" w:rsidRPr="001C37DD">
        <w:rPr>
          <w:rFonts w:ascii="Liberation Serif" w:eastAsia="Liberation Serif" w:hAnsi="Liberation Serif" w:cs="Liberation Serif"/>
        </w:rPr>
        <w:t xml:space="preserve"> г. </w:t>
      </w:r>
      <w:r w:rsidRPr="001C37DD">
        <w:rPr>
          <w:rFonts w:ascii="Liberation Serif" w:eastAsia="Liberation Serif" w:hAnsi="Liberation Serif" w:cs="Liberation Serif"/>
        </w:rPr>
        <w:t xml:space="preserve">– для воспитанников старших и подготовительных групп общеразвивающей направленности; </w:t>
      </w:r>
    </w:p>
    <w:p w14:paraId="5B110F77" w14:textId="41E620C6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19</w:t>
      </w:r>
      <w:r w:rsidR="00086A0B" w:rsidRPr="001C37DD">
        <w:rPr>
          <w:rFonts w:ascii="Liberation Serif" w:eastAsia="Liberation Serif" w:hAnsi="Liberation Serif" w:cs="Liberation Serif"/>
        </w:rPr>
        <w:t xml:space="preserve">.02.2025 г. </w:t>
      </w:r>
      <w:r w:rsidRPr="001C37DD">
        <w:rPr>
          <w:rFonts w:ascii="Liberation Serif" w:eastAsia="Liberation Serif" w:hAnsi="Liberation Serif" w:cs="Liberation Serif"/>
        </w:rPr>
        <w:t xml:space="preserve"> – для воспитанников подготовительных групп компенсирующей направленности</w:t>
      </w:r>
      <w:r w:rsidR="00B617F3" w:rsidRPr="001C37DD">
        <w:rPr>
          <w:rFonts w:ascii="Liberation Serif" w:eastAsia="Liberation Serif" w:hAnsi="Liberation Serif" w:cs="Liberation Serif"/>
        </w:rPr>
        <w:t>; для семейных команд.</w:t>
      </w:r>
    </w:p>
    <w:p w14:paraId="388B382D" w14:textId="51ADE760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086A0B" w:rsidRPr="001C37DD">
        <w:rPr>
          <w:rFonts w:ascii="Liberation Serif" w:eastAsia="Liberation Serif" w:hAnsi="Liberation Serif" w:cs="Liberation Serif"/>
        </w:rPr>
        <w:t>10</w:t>
      </w:r>
      <w:r w:rsidRPr="001C37DD">
        <w:rPr>
          <w:rFonts w:ascii="Liberation Serif" w:eastAsia="Liberation Serif" w:hAnsi="Liberation Serif" w:cs="Liberation Serif"/>
        </w:rPr>
        <w:t>.01.202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  <w:r w:rsidR="00123F28" w:rsidRPr="001C37DD">
        <w:rPr>
          <w:rFonts w:ascii="Liberation Serif" w:eastAsia="Liberation Serif" w:hAnsi="Liberation Serif" w:cs="Liberation Serif"/>
        </w:rPr>
        <w:t>, в формате онлайн</w:t>
      </w:r>
    </w:p>
    <w:p w14:paraId="4FF6D80F" w14:textId="3A2ED3B0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Сроки подачи заявки на участие: 1</w:t>
      </w:r>
      <w:r w:rsidR="00086A0B" w:rsidRPr="001C37DD">
        <w:rPr>
          <w:rFonts w:ascii="Liberation Serif" w:eastAsia="Liberation Serif" w:hAnsi="Liberation Serif" w:cs="Liberation Serif"/>
        </w:rPr>
        <w:t>3.01</w:t>
      </w:r>
      <w:r w:rsidRPr="001C37DD">
        <w:rPr>
          <w:rFonts w:ascii="Liberation Serif" w:eastAsia="Liberation Serif" w:hAnsi="Liberation Serif" w:cs="Liberation Serif"/>
        </w:rPr>
        <w:t>-31.01.202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4BCB9CC0" w14:textId="6D0FB6F8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Сроки приема выполненных заданий: 1</w:t>
      </w:r>
      <w:r w:rsidR="00086A0B" w:rsidRPr="001C37DD">
        <w:rPr>
          <w:rFonts w:ascii="Liberation Serif" w:eastAsia="Liberation Serif" w:hAnsi="Liberation Serif" w:cs="Liberation Serif"/>
        </w:rPr>
        <w:t>3</w:t>
      </w:r>
      <w:r w:rsidRPr="001C37DD">
        <w:rPr>
          <w:rFonts w:ascii="Liberation Serif" w:eastAsia="Liberation Serif" w:hAnsi="Liberation Serif" w:cs="Liberation Serif"/>
        </w:rPr>
        <w:t>-31.01.202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5D4961C4" w14:textId="6EB52801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Экспертиза (работа жюри) отборочного этапа: 01-</w:t>
      </w:r>
      <w:r w:rsidR="00086A0B" w:rsidRPr="001C37DD">
        <w:rPr>
          <w:rFonts w:ascii="Liberation Serif" w:eastAsia="Liberation Serif" w:hAnsi="Liberation Serif" w:cs="Liberation Serif"/>
        </w:rPr>
        <w:t>10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63388B3F" w14:textId="36CCB04A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Экспертиза (работа жюри) заключительного этапа: 1</w:t>
      </w:r>
      <w:r w:rsidR="00086A0B" w:rsidRPr="001C37DD">
        <w:rPr>
          <w:rFonts w:ascii="Liberation Serif" w:eastAsia="Liberation Serif" w:hAnsi="Liberation Serif" w:cs="Liberation Serif"/>
        </w:rPr>
        <w:t>8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г.;</w:t>
      </w:r>
      <w:r w:rsidR="00086A0B" w:rsidRPr="001C37DD">
        <w:rPr>
          <w:rFonts w:ascii="Liberation Serif" w:eastAsia="Liberation Serif" w:hAnsi="Liberation Serif" w:cs="Liberation Serif"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>1</w:t>
      </w:r>
      <w:r w:rsidR="00086A0B" w:rsidRPr="001C37DD">
        <w:rPr>
          <w:rFonts w:ascii="Liberation Serif" w:eastAsia="Liberation Serif" w:hAnsi="Liberation Serif" w:cs="Liberation Serif"/>
        </w:rPr>
        <w:t>9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0B42D112" w14:textId="39CDD645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Подведение итогов: 1</w:t>
      </w:r>
      <w:r w:rsidR="00086A0B" w:rsidRPr="001C37DD">
        <w:rPr>
          <w:rFonts w:ascii="Liberation Serif" w:eastAsia="Liberation Serif" w:hAnsi="Liberation Serif" w:cs="Liberation Serif"/>
        </w:rPr>
        <w:t>8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г.;</w:t>
      </w:r>
      <w:r w:rsidR="00086A0B" w:rsidRPr="001C37DD">
        <w:rPr>
          <w:rFonts w:ascii="Liberation Serif" w:eastAsia="Liberation Serif" w:hAnsi="Liberation Serif" w:cs="Liberation Serif"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>1</w:t>
      </w:r>
      <w:r w:rsidR="00086A0B" w:rsidRPr="001C37DD">
        <w:rPr>
          <w:rFonts w:ascii="Liberation Serif" w:eastAsia="Liberation Serif" w:hAnsi="Liberation Serif" w:cs="Liberation Serif"/>
        </w:rPr>
        <w:t>9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7ADA2BFC" w14:textId="74714E18" w:rsidR="007C4B1A" w:rsidRPr="001C37DD" w:rsidRDefault="007C4B1A" w:rsidP="007C4B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FF0000"/>
        </w:rPr>
      </w:pPr>
      <w:r w:rsidRPr="001C37DD">
        <w:rPr>
          <w:rFonts w:ascii="Liberation Serif" w:eastAsia="Liberation Serif" w:hAnsi="Liberation Serif" w:cs="Liberation Serif"/>
        </w:rPr>
        <w:t>Награждение участников, победителей и призеров: 1</w:t>
      </w:r>
      <w:r w:rsidR="00086A0B" w:rsidRPr="001C37DD">
        <w:rPr>
          <w:rFonts w:ascii="Liberation Serif" w:eastAsia="Liberation Serif" w:hAnsi="Liberation Serif" w:cs="Liberation Serif"/>
        </w:rPr>
        <w:t>8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г.;1</w:t>
      </w:r>
      <w:r w:rsidR="00086A0B" w:rsidRPr="001C37DD">
        <w:rPr>
          <w:rFonts w:ascii="Liberation Serif" w:eastAsia="Liberation Serif" w:hAnsi="Liberation Serif" w:cs="Liberation Serif"/>
        </w:rPr>
        <w:t>9</w:t>
      </w:r>
      <w:r w:rsidRPr="001C37DD">
        <w:rPr>
          <w:rFonts w:ascii="Liberation Serif" w:eastAsia="Liberation Serif" w:hAnsi="Liberation Serif" w:cs="Liberation Serif"/>
        </w:rPr>
        <w:t>.02.202</w:t>
      </w:r>
      <w:r w:rsidR="00086A0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 xml:space="preserve"> г.</w:t>
      </w:r>
    </w:p>
    <w:p w14:paraId="6B8BBC7E" w14:textId="02115A4B" w:rsidR="008250D8" w:rsidRPr="001C37DD" w:rsidRDefault="00813505" w:rsidP="000846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284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362611" w:rsidRPr="001C37DD">
        <w:rPr>
          <w:rFonts w:ascii="Liberation Serif" w:eastAsia="Liberation Serif" w:hAnsi="Liberation Serif" w:cs="Liberation Serif"/>
          <w:color w:val="000000"/>
        </w:rPr>
        <w:t>5-7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8CBFAF8" w:rsidR="00092292" w:rsidRPr="001C37DD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086A0B" w:rsidRPr="001C37DD">
        <w:rPr>
          <w:rFonts w:ascii="Liberation Serif" w:eastAsia="Liberation Serif" w:hAnsi="Liberation Serif" w:cs="Liberation Serif"/>
        </w:rPr>
        <w:t>5-6 лет; 6-7 лет (общеразвивающая направленность), 6-7 лет (</w:t>
      </w:r>
      <w:r w:rsidR="00E97E26" w:rsidRPr="001C37DD">
        <w:rPr>
          <w:rFonts w:ascii="Liberation Serif" w:eastAsia="Liberation Serif" w:hAnsi="Liberation Serif" w:cs="Liberation Serif"/>
        </w:rPr>
        <w:t>компенсирующая направленность)</w:t>
      </w:r>
    </w:p>
    <w:p w14:paraId="0D739B3B" w14:textId="4BE130E3" w:rsidR="008250D8" w:rsidRPr="001C37DD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362611" w:rsidRPr="001C37DD">
        <w:rPr>
          <w:rFonts w:ascii="Liberation Serif" w:eastAsia="Liberation Serif" w:hAnsi="Liberation Serif" w:cs="Liberation Serif"/>
          <w:color w:val="000000"/>
        </w:rPr>
        <w:t>командная, семейная</w:t>
      </w:r>
    </w:p>
    <w:p w14:paraId="2716E7FF" w14:textId="77777777" w:rsidR="008250D8" w:rsidRPr="001C37DD" w:rsidRDefault="00813505" w:rsidP="000846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284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77777777" w:rsidR="008250D8" w:rsidRPr="001C37DD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количество команд не ограничено.</w:t>
      </w:r>
    </w:p>
    <w:p w14:paraId="03336D44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1C37DD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489BA2CC" w:rsidR="008250D8" w:rsidRPr="001C37DD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на заключительном этапе </w:t>
      </w:r>
      <w:r w:rsidR="00362611" w:rsidRPr="001C37DD">
        <w:rPr>
          <w:rFonts w:ascii="Liberation Serif" w:eastAsia="Liberation Serif" w:hAnsi="Liberation Serif" w:cs="Liberation Serif"/>
        </w:rPr>
        <w:t>4</w:t>
      </w:r>
      <w:r w:rsidRPr="001C37DD">
        <w:rPr>
          <w:rFonts w:ascii="Liberation Serif" w:eastAsia="Liberation Serif" w:hAnsi="Liberation Serif" w:cs="Liberation Serif"/>
        </w:rPr>
        <w:t xml:space="preserve"> воспитанника </w:t>
      </w:r>
      <w:r w:rsidR="00362611" w:rsidRPr="001C37DD">
        <w:rPr>
          <w:rFonts w:ascii="Liberation Serif" w:eastAsia="Liberation Serif" w:hAnsi="Liberation Serif" w:cs="Liberation Serif"/>
        </w:rPr>
        <w:t>5-6</w:t>
      </w:r>
      <w:r w:rsidRPr="001C37DD">
        <w:rPr>
          <w:rFonts w:ascii="Liberation Serif" w:eastAsia="Liberation Serif" w:hAnsi="Liberation Serif" w:cs="Liberation Serif"/>
        </w:rPr>
        <w:t xml:space="preserve"> лет или </w:t>
      </w:r>
      <w:r w:rsidR="00362611" w:rsidRPr="001C37DD">
        <w:rPr>
          <w:rFonts w:ascii="Liberation Serif" w:eastAsia="Liberation Serif" w:hAnsi="Liberation Serif" w:cs="Liberation Serif"/>
        </w:rPr>
        <w:t>6-7</w:t>
      </w:r>
      <w:r w:rsidRPr="001C37DD">
        <w:rPr>
          <w:rFonts w:ascii="Liberation Serif" w:eastAsia="Liberation Serif" w:hAnsi="Liberation Serif" w:cs="Liberation Serif"/>
        </w:rPr>
        <w:t xml:space="preserve"> лет, включая капитана, и 1</w:t>
      </w:r>
      <w:r w:rsidR="00E97E26" w:rsidRPr="001C37DD">
        <w:rPr>
          <w:rFonts w:ascii="Liberation Serif" w:eastAsia="Liberation Serif" w:hAnsi="Liberation Serif" w:cs="Liberation Serif"/>
        </w:rPr>
        <w:t>-2</w:t>
      </w:r>
      <w:r w:rsidRPr="001C37DD">
        <w:rPr>
          <w:rFonts w:ascii="Liberation Serif" w:eastAsia="Liberation Serif" w:hAnsi="Liberation Serif" w:cs="Liberation Serif"/>
        </w:rPr>
        <w:t xml:space="preserve"> педагога – руководителя команды;</w:t>
      </w:r>
    </w:p>
    <w:p w14:paraId="7118CFF0" w14:textId="60186989" w:rsidR="00402ACD" w:rsidRPr="001C37DD" w:rsidRDefault="00402ACD" w:rsidP="00C950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Состав семейной команды:</w:t>
      </w:r>
    </w:p>
    <w:p w14:paraId="1B38550E" w14:textId="5A3DA2E2" w:rsidR="00402ACD" w:rsidRPr="001C37DD" w:rsidRDefault="00402ACD" w:rsidP="00E97E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11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 ребенок 5-6 лет или 6-7 лет, его родители или ближайшие родственники (бабушка, дедушка, сестра, брат), включая 1-2 педагогов – руководителей;</w:t>
      </w:r>
    </w:p>
    <w:p w14:paraId="46020720" w14:textId="52E6E815" w:rsidR="008250D8" w:rsidRPr="001C37DD" w:rsidRDefault="00C95039" w:rsidP="00C950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           О</w:t>
      </w:r>
      <w:r w:rsidR="00813505" w:rsidRPr="001C37DD">
        <w:rPr>
          <w:rFonts w:ascii="Liberation Serif" w:eastAsia="Liberation Serif" w:hAnsi="Liberation Serif" w:cs="Liberation Serif"/>
        </w:rPr>
        <w:t>бязательно наличие названия, девиза</w:t>
      </w:r>
      <w:r w:rsidR="00402ACD" w:rsidRPr="001C37DD">
        <w:rPr>
          <w:rFonts w:ascii="Liberation Serif" w:eastAsia="Liberation Serif" w:hAnsi="Liberation Serif" w:cs="Liberation Serif"/>
        </w:rPr>
        <w:t xml:space="preserve"> всех</w:t>
      </w:r>
      <w:r w:rsidR="00813505" w:rsidRPr="001C37DD">
        <w:rPr>
          <w:rFonts w:ascii="Liberation Serif" w:eastAsia="Liberation Serif" w:hAnsi="Liberation Serif" w:cs="Liberation Serif"/>
        </w:rPr>
        <w:t xml:space="preserve"> к</w:t>
      </w:r>
      <w:r w:rsidR="00402ACD" w:rsidRPr="001C37DD">
        <w:rPr>
          <w:rFonts w:ascii="Liberation Serif" w:eastAsia="Liberation Serif" w:hAnsi="Liberation Serif" w:cs="Liberation Serif"/>
        </w:rPr>
        <w:t>оманд</w:t>
      </w:r>
      <w:r w:rsidR="00813505" w:rsidRPr="001C37DD">
        <w:rPr>
          <w:rFonts w:ascii="Liberation Serif" w:eastAsia="Liberation Serif" w:hAnsi="Liberation Serif" w:cs="Liberation Serif"/>
        </w:rPr>
        <w:t>, приветствуется наличие эмблемы.</w:t>
      </w:r>
    </w:p>
    <w:p w14:paraId="56D83555" w14:textId="77777777" w:rsidR="008250D8" w:rsidRPr="001C37DD" w:rsidRDefault="00813505" w:rsidP="000846C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284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C33E071" w:rsidR="008250D8" w:rsidRPr="001C37DD" w:rsidRDefault="00813505" w:rsidP="00C95039">
      <w:pPr>
        <w:tabs>
          <w:tab w:val="left" w:pos="1134"/>
        </w:tabs>
        <w:ind w:firstLine="426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</w:t>
      </w:r>
      <w:r w:rsidR="00C95039" w:rsidRPr="001C37DD">
        <w:rPr>
          <w:rFonts w:ascii="Liberation Serif" w:eastAsia="Liberation Serif" w:hAnsi="Liberation Serif" w:cs="Liberation Serif"/>
        </w:rPr>
        <w:t>1</w:t>
      </w:r>
      <w:r w:rsidRPr="001C37DD">
        <w:rPr>
          <w:rFonts w:ascii="Liberation Serif" w:eastAsia="Liberation Serif" w:hAnsi="Liberation Serif" w:cs="Liberation Serif"/>
        </w:rPr>
        <w:t>.1. Отборочный этап.</w:t>
      </w:r>
    </w:p>
    <w:p w14:paraId="238A6FD6" w14:textId="3F678820" w:rsidR="008250D8" w:rsidRPr="001C37DD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</w:t>
      </w:r>
      <w:r w:rsidR="00E97E26" w:rsidRPr="001C37DD">
        <w:rPr>
          <w:rFonts w:ascii="Liberation Serif" w:eastAsia="Liberation Serif" w:hAnsi="Liberation Serif" w:cs="Liberation Serif"/>
        </w:rPr>
        <w:t xml:space="preserve"> по направлениям:</w:t>
      </w:r>
    </w:p>
    <w:p w14:paraId="01DE1094" w14:textId="61DDC70E" w:rsidR="00E97E26" w:rsidRPr="001C37DD" w:rsidRDefault="00E97E26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№ 1.</w:t>
      </w:r>
      <w:r w:rsidR="008C7515" w:rsidRPr="001C37DD">
        <w:rPr>
          <w:rFonts w:ascii="Liberation Serif" w:eastAsia="Liberation Serif" w:hAnsi="Liberation Serif" w:cs="Liberation Serif"/>
        </w:rPr>
        <w:t xml:space="preserve"> «Финансовые </w:t>
      </w:r>
      <w:proofErr w:type="gramStart"/>
      <w:r w:rsidR="008C7515" w:rsidRPr="001C37DD">
        <w:rPr>
          <w:rFonts w:ascii="Liberation Serif" w:eastAsia="Liberation Serif" w:hAnsi="Liberation Serif" w:cs="Liberation Serif"/>
        </w:rPr>
        <w:t>гении»</w:t>
      </w:r>
      <w:r w:rsidRPr="001C37DD">
        <w:rPr>
          <w:rFonts w:ascii="Liberation Serif" w:eastAsia="Liberation Serif" w:hAnsi="Liberation Serif" w:cs="Liberation Serif"/>
        </w:rPr>
        <w:t xml:space="preserve">  (</w:t>
      </w:r>
      <w:proofErr w:type="gramEnd"/>
      <w:r w:rsidRPr="001C37DD">
        <w:rPr>
          <w:rFonts w:ascii="Liberation Serif" w:eastAsia="Liberation Serif" w:hAnsi="Liberation Serif" w:cs="Liberation Serif"/>
        </w:rPr>
        <w:t>командное участие, команда воспитанников 5-6, 6-7 лет</w:t>
      </w:r>
      <w:r w:rsidR="008C7515" w:rsidRPr="001C37DD">
        <w:rPr>
          <w:rFonts w:ascii="Liberation Serif" w:eastAsia="Liberation Serif" w:hAnsi="Liberation Serif" w:cs="Liberation Serif"/>
        </w:rPr>
        <w:t xml:space="preserve"> (общеразвивающая направленность)</w:t>
      </w:r>
      <w:r w:rsidRPr="001C37DD">
        <w:rPr>
          <w:rFonts w:ascii="Liberation Serif" w:eastAsia="Liberation Serif" w:hAnsi="Liberation Serif" w:cs="Liberation Serif"/>
        </w:rPr>
        <w:t>,</w:t>
      </w:r>
      <w:r w:rsidR="008C7515" w:rsidRPr="001C37DD">
        <w:rPr>
          <w:rFonts w:ascii="Liberation Serif" w:eastAsia="Liberation Serif" w:hAnsi="Liberation Serif" w:cs="Liberation Serif"/>
        </w:rPr>
        <w:t xml:space="preserve"> 6-7 лет (компенсирующая направленность)</w:t>
      </w:r>
      <w:r w:rsidRPr="001C37DD">
        <w:rPr>
          <w:rFonts w:ascii="Liberation Serif" w:eastAsia="Liberation Serif" w:hAnsi="Liberation Serif" w:cs="Liberation Serif"/>
        </w:rPr>
        <w:t xml:space="preserve"> количество</w:t>
      </w:r>
      <w:r w:rsidR="008C7515" w:rsidRPr="001C37DD">
        <w:rPr>
          <w:rFonts w:ascii="Liberation Serif" w:eastAsia="Liberation Serif" w:hAnsi="Liberation Serif" w:cs="Liberation Serif"/>
        </w:rPr>
        <w:t xml:space="preserve"> участников</w:t>
      </w:r>
      <w:r w:rsidRPr="001C37DD">
        <w:rPr>
          <w:rFonts w:ascii="Liberation Serif" w:eastAsia="Liberation Serif" w:hAnsi="Liberation Serif" w:cs="Liberation Serif"/>
        </w:rPr>
        <w:t xml:space="preserve"> не ограничено и 1-2 педагога – руководителя команды)</w:t>
      </w:r>
    </w:p>
    <w:p w14:paraId="61285303" w14:textId="35B7B033" w:rsidR="00E97E26" w:rsidRPr="001C37DD" w:rsidRDefault="00E97E26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№ 2</w:t>
      </w:r>
      <w:r w:rsidR="00112F23" w:rsidRPr="001C37DD">
        <w:rPr>
          <w:rFonts w:ascii="Liberation Serif" w:eastAsia="Liberation Serif" w:hAnsi="Liberation Serif" w:cs="Liberation Serif"/>
        </w:rPr>
        <w:t>. «Семья</w:t>
      </w:r>
      <w:proofErr w:type="gramStart"/>
      <w:r w:rsidR="00112F23" w:rsidRPr="001C37DD">
        <w:rPr>
          <w:rFonts w:ascii="Liberation Serif" w:eastAsia="Liberation Serif" w:hAnsi="Liberation Serif" w:cs="Liberation Serif"/>
        </w:rPr>
        <w:t>-это</w:t>
      </w:r>
      <w:proofErr w:type="gramEnd"/>
      <w:r w:rsidR="00112F23" w:rsidRPr="001C37DD">
        <w:rPr>
          <w:rFonts w:ascii="Liberation Serif" w:eastAsia="Liberation Serif" w:hAnsi="Liberation Serif" w:cs="Liberation Serif"/>
        </w:rPr>
        <w:t xml:space="preserve"> </w:t>
      </w:r>
      <w:r w:rsidR="008C7515" w:rsidRPr="001C37DD">
        <w:rPr>
          <w:rFonts w:ascii="Liberation Serif" w:eastAsia="Liberation Serif" w:hAnsi="Liberation Serif" w:cs="Liberation Serif"/>
        </w:rPr>
        <w:t>клад» (семейная команда: ребенок 5-6 лет или 6-7 лет, его родители или ближайшие родственники (бабушка, дедушка, сестра, брат), включая 1-2 педагогов – руководителей)</w:t>
      </w:r>
    </w:p>
    <w:p w14:paraId="10F13418" w14:textId="3F84A65B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Участникам отборочного этапа предлагается выполнить одно задание –</w:t>
      </w:r>
      <w:r w:rsidR="00C95039" w:rsidRPr="001C37DD">
        <w:rPr>
          <w:rFonts w:ascii="Liberation Serif" w:eastAsia="Liberation Serif" w:hAnsi="Liberation Serif" w:cs="Liberation Serif"/>
        </w:rPr>
        <w:br/>
      </w:r>
      <w:r w:rsidR="002B5B87" w:rsidRPr="001C37DD">
        <w:rPr>
          <w:rFonts w:ascii="Liberation Serif" w:eastAsia="Liberation Serif" w:hAnsi="Liberation Serif" w:cs="Liberation Serif"/>
        </w:rPr>
        <w:t>в соответствии с темой Мероприятия</w:t>
      </w:r>
      <w:r w:rsidR="00C95039" w:rsidRPr="001C37DD">
        <w:rPr>
          <w:rFonts w:ascii="Liberation Serif" w:eastAsia="Liberation Serif" w:hAnsi="Liberation Serif" w:cs="Liberation Serif"/>
        </w:rPr>
        <w:t>.</w:t>
      </w:r>
      <w:r w:rsidR="008C7515" w:rsidRPr="001C37DD">
        <w:rPr>
          <w:rFonts w:ascii="Liberation Serif" w:eastAsia="Liberation Serif" w:hAnsi="Liberation Serif" w:cs="Liberation Serif"/>
        </w:rPr>
        <w:t xml:space="preserve"> </w:t>
      </w:r>
    </w:p>
    <w:p w14:paraId="0A12EE2E" w14:textId="13482185" w:rsidR="00C95039" w:rsidRPr="001C37DD" w:rsidRDefault="008C751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Задание отборочного этапа представляет собой </w:t>
      </w:r>
      <w:r w:rsidR="002B5B87" w:rsidRPr="001C37DD">
        <w:rPr>
          <w:rFonts w:ascii="Liberation Serif" w:eastAsia="Liberation Serif" w:hAnsi="Liberation Serif" w:cs="Liberation Serif"/>
        </w:rPr>
        <w:t xml:space="preserve">создание </w:t>
      </w:r>
      <w:proofErr w:type="spellStart"/>
      <w:r w:rsidR="002B5B87" w:rsidRPr="001C37DD">
        <w:rPr>
          <w:rFonts w:ascii="Liberation Serif" w:eastAsia="Liberation Serif" w:hAnsi="Liberation Serif" w:cs="Liberation Serif"/>
        </w:rPr>
        <w:t>исследовательско</w:t>
      </w:r>
      <w:proofErr w:type="spellEnd"/>
      <w:r w:rsidR="002B5B87" w:rsidRPr="001C37DD">
        <w:rPr>
          <w:rFonts w:ascii="Liberation Serif" w:eastAsia="Liberation Serif" w:hAnsi="Liberation Serif" w:cs="Liberation Serif"/>
        </w:rPr>
        <w:t>-творческого проекта</w:t>
      </w:r>
      <w:r w:rsidR="00C95039" w:rsidRPr="001C37DD">
        <w:rPr>
          <w:rFonts w:ascii="Liberation Serif" w:eastAsia="Liberation Serif" w:hAnsi="Liberation Serif" w:cs="Liberation Serif"/>
        </w:rPr>
        <w:t>:</w:t>
      </w:r>
      <w:r w:rsidR="002B5B87" w:rsidRPr="001C37DD">
        <w:rPr>
          <w:rFonts w:ascii="Liberation Serif" w:eastAsia="Liberation Serif" w:hAnsi="Liberation Serif" w:cs="Liberation Serif"/>
        </w:rPr>
        <w:t xml:space="preserve"> </w:t>
      </w:r>
    </w:p>
    <w:p w14:paraId="2E0B7B01" w14:textId="6269614D" w:rsidR="002B5B87" w:rsidRPr="001C37DD" w:rsidRDefault="00025864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-</w:t>
      </w:r>
      <w:r w:rsidR="00C95039" w:rsidRPr="001C37DD">
        <w:rPr>
          <w:rFonts w:ascii="Liberation Serif" w:eastAsia="Liberation Serif" w:hAnsi="Liberation Serif" w:cs="Liberation Serif"/>
        </w:rPr>
        <w:t xml:space="preserve">по направлению №1.  «Финансовые гении» </w:t>
      </w:r>
      <w:r w:rsidR="002B5B87" w:rsidRPr="001C37DD">
        <w:rPr>
          <w:rFonts w:ascii="Liberation Serif" w:eastAsia="Liberation Serif" w:hAnsi="Liberation Serif" w:cs="Liberation Serif"/>
        </w:rPr>
        <w:t xml:space="preserve">по теме: </w:t>
      </w:r>
      <w:r w:rsidR="00C95039" w:rsidRPr="001C37DD">
        <w:rPr>
          <w:rFonts w:ascii="Liberation Serif" w:eastAsia="Liberation Serif" w:hAnsi="Liberation Serif" w:cs="Liberation Serif"/>
        </w:rPr>
        <w:t xml:space="preserve">«Приключения детки Монетки в стране "Экономика", </w:t>
      </w:r>
      <w:r w:rsidR="002B5B87" w:rsidRPr="001C37DD">
        <w:rPr>
          <w:rFonts w:ascii="Liberation Serif" w:eastAsia="Liberation Serif" w:hAnsi="Liberation Serif" w:cs="Liberation Serif"/>
        </w:rPr>
        <w:t>оформленного в формате</w:t>
      </w:r>
      <w:r w:rsidR="008C7515" w:rsidRPr="001C37DD">
        <w:rPr>
          <w:rFonts w:ascii="Liberation Serif" w:eastAsia="Liberation Serif" w:hAnsi="Liberation Serif" w:cs="Liberation Serif"/>
        </w:rPr>
        <w:t xml:space="preserve"> визуального медиапродукта</w:t>
      </w:r>
      <w:r w:rsidR="002B5B87" w:rsidRPr="001C37DD">
        <w:rPr>
          <w:rFonts w:ascii="Liberation Serif" w:eastAsia="Liberation Serif" w:hAnsi="Liberation Serif" w:cs="Liberation Serif"/>
        </w:rPr>
        <w:t xml:space="preserve"> </w:t>
      </w:r>
      <w:r w:rsidR="008C7515" w:rsidRPr="001C37DD">
        <w:rPr>
          <w:rFonts w:ascii="Liberation Serif" w:eastAsia="Liberation Serif" w:hAnsi="Liberation Serif" w:cs="Liberation Serif"/>
        </w:rPr>
        <w:t>(</w:t>
      </w:r>
      <w:r w:rsidR="002B5B87" w:rsidRPr="001C37DD">
        <w:rPr>
          <w:rFonts w:ascii="Liberation Serif" w:eastAsia="Liberation Serif" w:hAnsi="Liberation Serif" w:cs="Liberation Serif"/>
        </w:rPr>
        <w:t>видеоролика</w:t>
      </w:r>
      <w:r w:rsidR="008C7515" w:rsidRPr="001C37DD">
        <w:rPr>
          <w:rFonts w:ascii="Liberation Serif" w:eastAsia="Liberation Serif" w:hAnsi="Liberation Serif" w:cs="Liberation Serif"/>
        </w:rPr>
        <w:t>)</w:t>
      </w:r>
      <w:r w:rsidR="002B5B87" w:rsidRPr="001C37DD">
        <w:rPr>
          <w:rFonts w:ascii="Liberation Serif" w:eastAsia="Liberation Serif" w:hAnsi="Liberation Serif" w:cs="Liberation Serif"/>
        </w:rPr>
        <w:t>.</w:t>
      </w:r>
    </w:p>
    <w:p w14:paraId="7AF21875" w14:textId="5B6F9D76" w:rsidR="00025864" w:rsidRPr="001C37DD" w:rsidRDefault="00025864" w:rsidP="00025864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-п</w:t>
      </w:r>
      <w:r w:rsidR="00C95039" w:rsidRPr="001C37DD">
        <w:rPr>
          <w:rFonts w:ascii="Liberation Serif" w:eastAsia="Liberation Serif" w:hAnsi="Liberation Serif" w:cs="Liberation Serif"/>
        </w:rPr>
        <w:t>о направлению №2. «</w:t>
      </w:r>
      <w:r w:rsidR="00112F23" w:rsidRPr="001C37DD">
        <w:rPr>
          <w:rFonts w:ascii="Liberation Serif" w:eastAsia="Liberation Serif" w:hAnsi="Liberation Serif" w:cs="Liberation Serif"/>
        </w:rPr>
        <w:t>Семья</w:t>
      </w:r>
      <w:proofErr w:type="gramStart"/>
      <w:r w:rsidR="00112F23" w:rsidRPr="001C37DD">
        <w:rPr>
          <w:rFonts w:ascii="Liberation Serif" w:eastAsia="Liberation Serif" w:hAnsi="Liberation Serif" w:cs="Liberation Serif"/>
        </w:rPr>
        <w:t>-это</w:t>
      </w:r>
      <w:proofErr w:type="gramEnd"/>
      <w:r w:rsidR="00112F23" w:rsidRPr="001C37DD">
        <w:rPr>
          <w:rFonts w:ascii="Liberation Serif" w:eastAsia="Liberation Serif" w:hAnsi="Liberation Serif" w:cs="Liberation Serif"/>
        </w:rPr>
        <w:t xml:space="preserve"> к</w:t>
      </w:r>
      <w:r w:rsidR="00C95039" w:rsidRPr="001C37DD">
        <w:rPr>
          <w:rFonts w:ascii="Liberation Serif" w:eastAsia="Liberation Serif" w:hAnsi="Liberation Serif" w:cs="Liberation Serif"/>
        </w:rPr>
        <w:t>лад» по теме: «Семейный бюджет»</w:t>
      </w:r>
      <w:r w:rsidRPr="001C37DD">
        <w:rPr>
          <w:rFonts w:ascii="Liberation Serif" w:eastAsia="Liberation Serif" w:hAnsi="Liberation Serif" w:cs="Liberation Serif"/>
        </w:rPr>
        <w:t>, оформленного в формате визуального медиапродукта (видеоролика).</w:t>
      </w:r>
    </w:p>
    <w:p w14:paraId="10683DE9" w14:textId="77777777" w:rsidR="008250D8" w:rsidRPr="001C37DD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51F81506" w:rsidR="008250D8" w:rsidRPr="001C37DD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1C37DD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hyperlink r:id="rId7">
        <w:r w:rsidR="002B5B87" w:rsidRPr="001C37DD">
          <w:rPr>
            <w:rFonts w:ascii="Liberation Serif" w:eastAsia="Liberation Serif" w:hAnsi="Liberation Serif" w:cs="Liberation Serif"/>
            <w:color w:val="000000"/>
            <w:u w:val="single"/>
          </w:rPr>
          <w:t>finansist54ekb@mail.ru</w:t>
        </w:r>
      </w:hyperlink>
      <w:r w:rsidRPr="001C37DD">
        <w:rPr>
          <w:rFonts w:ascii="Liberation Serif" w:eastAsia="Liberation Serif" w:hAnsi="Liberation Serif" w:cs="Liberation Serif"/>
        </w:rPr>
        <w:t xml:space="preserve"> с указанием темы письма «№ ДОО,ФИО руководителя».</w:t>
      </w:r>
    </w:p>
    <w:p w14:paraId="7D01BA0A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06961551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FF10DB" w:rsidRPr="001C37DD">
        <w:rPr>
          <w:rFonts w:ascii="Liberation Serif" w:eastAsia="Liberation Serif" w:hAnsi="Liberation Serif" w:cs="Liberation Serif"/>
        </w:rPr>
        <w:t>5</w:t>
      </w:r>
      <w:r w:rsidRPr="001C37DD">
        <w:rPr>
          <w:rFonts w:ascii="Liberation Serif" w:eastAsia="Liberation Serif" w:hAnsi="Liberation Serif" w:cs="Liberation Serif"/>
        </w:rPr>
        <w:t>).</w:t>
      </w:r>
    </w:p>
    <w:p w14:paraId="4AFD7936" w14:textId="35134A31" w:rsidR="008250D8" w:rsidRPr="001C37DD" w:rsidRDefault="00813505" w:rsidP="00192EB0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</w:t>
      </w:r>
      <w:r w:rsidR="00192EB0" w:rsidRPr="001C37DD">
        <w:rPr>
          <w:rFonts w:ascii="Liberation Serif" w:eastAsia="Liberation Serif" w:hAnsi="Liberation Serif" w:cs="Liberation Serif"/>
        </w:rPr>
        <w:t>астников заключительного этапа (предъявление количества набранных баллов при этом не предусмотрено).</w:t>
      </w:r>
    </w:p>
    <w:p w14:paraId="791FE016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0E282E68" w:rsidR="008250D8" w:rsidRPr="001C37DD" w:rsidRDefault="00813505" w:rsidP="000846C1">
      <w:pPr>
        <w:shd w:val="clear" w:color="auto" w:fill="FFFFFF"/>
        <w:tabs>
          <w:tab w:val="left" w:pos="1134"/>
        </w:tabs>
        <w:ind w:firstLine="426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</w:t>
      </w:r>
      <w:r w:rsidR="00C95039" w:rsidRPr="001C37DD">
        <w:rPr>
          <w:rFonts w:ascii="Liberation Serif" w:eastAsia="Liberation Serif" w:hAnsi="Liberation Serif" w:cs="Liberation Serif"/>
        </w:rPr>
        <w:t>1</w:t>
      </w:r>
      <w:r w:rsidRPr="001C37DD">
        <w:rPr>
          <w:rFonts w:ascii="Liberation Serif" w:eastAsia="Liberation Serif" w:hAnsi="Liberation Serif" w:cs="Liberation Serif"/>
        </w:rPr>
        <w:t>.2. Заключительный этап.</w:t>
      </w:r>
    </w:p>
    <w:p w14:paraId="19EEB71C" w14:textId="77777777" w:rsidR="008250D8" w:rsidRPr="001C37DD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1C37DD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63A47256" w14:textId="3E48212A" w:rsidR="008250D8" w:rsidRPr="001C37DD" w:rsidRDefault="00813505" w:rsidP="002B5B87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Участникам предлагается ряд заданий из разделов </w:t>
      </w:r>
      <w:r w:rsidR="002B5B87" w:rsidRPr="001C37DD">
        <w:rPr>
          <w:rFonts w:ascii="Liberation Serif" w:eastAsia="Liberation Serif" w:hAnsi="Liberation Serif" w:cs="Liberation Serif"/>
        </w:rPr>
        <w:t>«Познавательное, социально-коммуникативное развитие»</w:t>
      </w:r>
      <w:r w:rsidRPr="001C37DD">
        <w:rPr>
          <w:rFonts w:ascii="Liberation Serif" w:eastAsia="Liberation Serif" w:hAnsi="Liberation Serif" w:cs="Liberation Serif"/>
        </w:rPr>
        <w:t xml:space="preserve"> (задания могут носить индивидуальный или групповой характер):</w:t>
      </w:r>
    </w:p>
    <w:p w14:paraId="36C32F8D" w14:textId="77777777" w:rsidR="008250D8" w:rsidRPr="001C37DD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FBE1C88" w:rsidR="008250D8" w:rsidRPr="001C37DD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выполнить </w:t>
      </w:r>
      <w:r w:rsidR="002B5B87" w:rsidRPr="001C37DD">
        <w:rPr>
          <w:rFonts w:ascii="Liberation Serif" w:eastAsia="Liberation Serif" w:hAnsi="Liberation Serif" w:cs="Liberation Serif"/>
        </w:rPr>
        <w:t>2</w:t>
      </w:r>
      <w:r w:rsidRPr="001C37DD">
        <w:rPr>
          <w:rFonts w:ascii="Liberation Serif" w:eastAsia="Liberation Serif" w:hAnsi="Liberation Serif" w:cs="Liberation Serif"/>
        </w:rPr>
        <w:t xml:space="preserve"> группы заданий по тематике Мероприятия.</w:t>
      </w:r>
    </w:p>
    <w:p w14:paraId="27A87B02" w14:textId="5DFD6BFA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5E243E92" w14:textId="01B18BAD" w:rsidR="00B6366F" w:rsidRPr="001C37DD" w:rsidRDefault="00B6366F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Направление «Финансовые гении»:</w:t>
      </w:r>
    </w:p>
    <w:p w14:paraId="6198D965" w14:textId="77777777" w:rsidR="002B5B87" w:rsidRPr="001C37DD" w:rsidRDefault="002B5B87" w:rsidP="002B5B87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1) Творческое представление команд.</w:t>
      </w:r>
    </w:p>
    <w:p w14:paraId="727AE15F" w14:textId="7EC0B8C9" w:rsidR="002B5B87" w:rsidRPr="001C37DD" w:rsidRDefault="002B5B87" w:rsidP="002B5B87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2) Командная игра в форме Квест-викторины «Занимательная экономика».</w:t>
      </w:r>
    </w:p>
    <w:p w14:paraId="34251346" w14:textId="230CDEF2" w:rsidR="002B5B87" w:rsidRPr="001C37DD" w:rsidRDefault="00813505" w:rsidP="002B5B87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Участникам предлагается ряд заданий</w:t>
      </w:r>
      <w:r w:rsidR="008333CD" w:rsidRPr="001C37DD">
        <w:rPr>
          <w:rFonts w:ascii="Liberation Serif" w:eastAsia="Liberation Serif" w:hAnsi="Liberation Serif" w:cs="Liberation Serif"/>
        </w:rPr>
        <w:t xml:space="preserve">, </w:t>
      </w:r>
      <w:r w:rsidR="008333CD" w:rsidRPr="001C37DD">
        <w:rPr>
          <w:rFonts w:ascii="Liberation Serif" w:hAnsi="Liberation Serif"/>
        </w:rPr>
        <w:t>направленны</w:t>
      </w:r>
      <w:r w:rsidR="00755045" w:rsidRPr="001C37DD">
        <w:rPr>
          <w:rFonts w:ascii="Liberation Serif" w:hAnsi="Liberation Serif"/>
        </w:rPr>
        <w:t>х</w:t>
      </w:r>
      <w:r w:rsidR="008333CD" w:rsidRPr="001C37DD">
        <w:rPr>
          <w:rFonts w:ascii="Liberation Serif" w:hAnsi="Liberation Serif"/>
        </w:rPr>
        <w:t xml:space="preserve"> на формирование первичных элементарных экономических представлений у детей старшего дошкольного возраста:</w:t>
      </w:r>
    </w:p>
    <w:p w14:paraId="44BA5151" w14:textId="3BF7468B" w:rsidR="002B5B87" w:rsidRPr="001C37DD" w:rsidRDefault="002B5B87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</w:t>
      </w:r>
      <w:r w:rsidRPr="001C37DD">
        <w:rPr>
          <w:rFonts w:ascii="Liberation Serif" w:eastAsia="Liberation Serif" w:hAnsi="Liberation Serif" w:cs="Liberation Serif"/>
        </w:rPr>
        <w:tab/>
        <w:t>разминка «</w:t>
      </w:r>
      <w:proofErr w:type="spellStart"/>
      <w:r w:rsidR="001368E1" w:rsidRPr="001C37DD">
        <w:rPr>
          <w:rFonts w:ascii="Liberation Serif" w:eastAsia="Liberation Serif" w:hAnsi="Liberation Serif" w:cs="Liberation Serif"/>
        </w:rPr>
        <w:t>Копилочка</w:t>
      </w:r>
      <w:proofErr w:type="spellEnd"/>
      <w:r w:rsidRPr="001C37DD">
        <w:rPr>
          <w:rFonts w:ascii="Liberation Serif" w:eastAsia="Liberation Serif" w:hAnsi="Liberation Serif" w:cs="Liberation Serif"/>
        </w:rPr>
        <w:t xml:space="preserve">» (блиц – ответы на вопросы, литературные загадки о деньгах); </w:t>
      </w:r>
    </w:p>
    <w:p w14:paraId="3ACE5C67" w14:textId="77777777" w:rsidR="002B5B87" w:rsidRPr="001C37DD" w:rsidRDefault="002B5B87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</w:t>
      </w:r>
      <w:r w:rsidRPr="001C37DD">
        <w:rPr>
          <w:rFonts w:ascii="Liberation Serif" w:eastAsia="Liberation Serif" w:hAnsi="Liberation Serif" w:cs="Liberation Serif"/>
        </w:rPr>
        <w:tab/>
      </w:r>
      <w:proofErr w:type="spellStart"/>
      <w:r w:rsidRPr="001C37DD">
        <w:rPr>
          <w:rFonts w:ascii="Liberation Serif" w:eastAsia="Liberation Serif" w:hAnsi="Liberation Serif" w:cs="Liberation Serif"/>
        </w:rPr>
        <w:t>брейн</w:t>
      </w:r>
      <w:proofErr w:type="spellEnd"/>
      <w:r w:rsidRPr="001C37DD">
        <w:rPr>
          <w:rFonts w:ascii="Liberation Serif" w:eastAsia="Liberation Serif" w:hAnsi="Liberation Serif" w:cs="Liberation Serif"/>
        </w:rPr>
        <w:t>-ринг «Экономика в сказках»;</w:t>
      </w:r>
    </w:p>
    <w:p w14:paraId="19BBBC4E" w14:textId="77777777" w:rsidR="002B5B87" w:rsidRPr="001C37DD" w:rsidRDefault="002B5B87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</w:t>
      </w:r>
      <w:r w:rsidRPr="001C37DD">
        <w:rPr>
          <w:rFonts w:ascii="Liberation Serif" w:eastAsia="Liberation Serif" w:hAnsi="Liberation Serif" w:cs="Liberation Serif"/>
        </w:rPr>
        <w:tab/>
      </w:r>
      <w:proofErr w:type="spellStart"/>
      <w:r w:rsidRPr="001C37DD">
        <w:rPr>
          <w:rFonts w:ascii="Liberation Serif" w:eastAsia="Liberation Serif" w:hAnsi="Liberation Serif" w:cs="Liberation Serif"/>
        </w:rPr>
        <w:t>финанс-баттл</w:t>
      </w:r>
      <w:proofErr w:type="spellEnd"/>
      <w:r w:rsidRPr="001C37DD">
        <w:rPr>
          <w:rFonts w:ascii="Liberation Serif" w:eastAsia="Liberation Serif" w:hAnsi="Liberation Serif" w:cs="Liberation Serif"/>
        </w:rPr>
        <w:t xml:space="preserve"> «Вопрос </w:t>
      </w:r>
      <w:proofErr w:type="gramStart"/>
      <w:r w:rsidRPr="001C37DD">
        <w:rPr>
          <w:rFonts w:ascii="Liberation Serif" w:eastAsia="Liberation Serif" w:hAnsi="Liberation Serif" w:cs="Liberation Serif"/>
        </w:rPr>
        <w:t>из  сейфа</w:t>
      </w:r>
      <w:proofErr w:type="gramEnd"/>
      <w:r w:rsidRPr="001C37DD">
        <w:rPr>
          <w:rFonts w:ascii="Liberation Serif" w:eastAsia="Liberation Serif" w:hAnsi="Liberation Serif" w:cs="Liberation Serif"/>
        </w:rPr>
        <w:t>»;</w:t>
      </w:r>
    </w:p>
    <w:p w14:paraId="5233AA7E" w14:textId="5BF3D16E" w:rsidR="002B5B87" w:rsidRPr="001C37DD" w:rsidRDefault="002B5B87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</w:t>
      </w:r>
      <w:r w:rsidRPr="001C37DD">
        <w:rPr>
          <w:rFonts w:ascii="Liberation Serif" w:eastAsia="Liberation Serif" w:hAnsi="Liberation Serif" w:cs="Liberation Serif"/>
        </w:rPr>
        <w:tab/>
      </w:r>
      <w:proofErr w:type="spellStart"/>
      <w:r w:rsidRPr="001C37DD">
        <w:rPr>
          <w:rFonts w:ascii="Liberation Serif" w:eastAsia="Liberation Serif" w:hAnsi="Liberation Serif" w:cs="Liberation Serif"/>
        </w:rPr>
        <w:t>квиз</w:t>
      </w:r>
      <w:proofErr w:type="spellEnd"/>
      <w:r w:rsidRPr="001C37DD">
        <w:rPr>
          <w:rFonts w:ascii="Liberation Serif" w:eastAsia="Liberation Serif" w:hAnsi="Liberation Serif" w:cs="Liberation Serif"/>
        </w:rPr>
        <w:t xml:space="preserve"> «Рекламный ход»;</w:t>
      </w:r>
    </w:p>
    <w:p w14:paraId="33B648DF" w14:textId="1387850D" w:rsidR="008333CD" w:rsidRPr="001C37DD" w:rsidRDefault="008333CD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    супер-</w:t>
      </w:r>
      <w:proofErr w:type="spellStart"/>
      <w:r w:rsidRPr="001C37DD">
        <w:rPr>
          <w:rFonts w:ascii="Liberation Serif" w:eastAsia="Liberation Serif" w:hAnsi="Liberation Serif" w:cs="Liberation Serif"/>
        </w:rPr>
        <w:t>челлендж</w:t>
      </w:r>
      <w:proofErr w:type="spellEnd"/>
      <w:r w:rsidRPr="001C37DD">
        <w:rPr>
          <w:rFonts w:ascii="Liberation Serif" w:eastAsia="Liberation Serif" w:hAnsi="Liberation Serif" w:cs="Liberation Serif"/>
        </w:rPr>
        <w:t xml:space="preserve"> «</w:t>
      </w:r>
      <w:proofErr w:type="spellStart"/>
      <w:r w:rsidRPr="001C37DD">
        <w:rPr>
          <w:rFonts w:ascii="Liberation Serif" w:eastAsia="Liberation Serif" w:hAnsi="Liberation Serif" w:cs="Liberation Serif"/>
        </w:rPr>
        <w:t>ЭкономРебус</w:t>
      </w:r>
      <w:proofErr w:type="spellEnd"/>
      <w:r w:rsidRPr="001C37DD">
        <w:rPr>
          <w:rFonts w:ascii="Liberation Serif" w:eastAsia="Liberation Serif" w:hAnsi="Liberation Serif" w:cs="Liberation Serif"/>
        </w:rPr>
        <w:t>»;</w:t>
      </w:r>
    </w:p>
    <w:p w14:paraId="2320796B" w14:textId="55D99C8A" w:rsidR="002B5B87" w:rsidRPr="001C37DD" w:rsidRDefault="002B5B87" w:rsidP="002B5B8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−</w:t>
      </w:r>
      <w:r w:rsidRPr="001C37DD">
        <w:rPr>
          <w:rFonts w:ascii="Liberation Serif" w:eastAsia="Liberation Serif" w:hAnsi="Liberation Serif" w:cs="Liberation Serif"/>
        </w:rPr>
        <w:tab/>
        <w:t>конкурс капитанов «</w:t>
      </w:r>
      <w:r w:rsidR="001368E1" w:rsidRPr="001C37DD">
        <w:rPr>
          <w:rFonts w:ascii="Liberation Serif" w:eastAsia="Liberation Serif" w:hAnsi="Liberation Serif" w:cs="Liberation Serif"/>
        </w:rPr>
        <w:t>Мы считаем</w:t>
      </w:r>
      <w:r w:rsidRPr="001C37DD">
        <w:rPr>
          <w:rFonts w:ascii="Liberation Serif" w:eastAsia="Liberation Serif" w:hAnsi="Liberation Serif" w:cs="Liberation Serif"/>
        </w:rPr>
        <w:t>».</w:t>
      </w:r>
    </w:p>
    <w:p w14:paraId="0A4D2DDF" w14:textId="60A36E40" w:rsidR="008333CD" w:rsidRPr="001C37DD" w:rsidRDefault="008333CD" w:rsidP="008333CD">
      <w:pPr>
        <w:tabs>
          <w:tab w:val="left" w:pos="1276"/>
        </w:tabs>
        <w:ind w:firstLine="720"/>
        <w:jc w:val="both"/>
        <w:rPr>
          <w:rFonts w:ascii="Liberation Serif" w:eastAsiaTheme="minorHAnsi" w:hAnsi="Liberation Serif"/>
          <w:highlight w:val="yellow"/>
          <w:lang w:eastAsia="en-US"/>
        </w:rPr>
      </w:pPr>
      <w:r w:rsidRPr="001C37DD">
        <w:rPr>
          <w:rFonts w:ascii="Liberation Serif" w:eastAsiaTheme="minorHAnsi" w:hAnsi="Liberation Serif"/>
          <w:lang w:eastAsia="en-US"/>
        </w:rPr>
        <w:t>Предусмотрена дифференциация заданий по возрастным группам, что выражается в уровне сложности заданий и в продолжительности их выполнения.</w:t>
      </w:r>
    </w:p>
    <w:p w14:paraId="5F185B4B" w14:textId="00EE657C" w:rsidR="00112F23" w:rsidRPr="001C37DD" w:rsidRDefault="00112F23" w:rsidP="002B5B8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ab/>
        <w:t xml:space="preserve">Направление </w:t>
      </w:r>
      <w:r w:rsidR="003F1719" w:rsidRPr="001C37DD">
        <w:rPr>
          <w:rFonts w:ascii="Liberation Serif" w:eastAsia="Liberation Serif" w:hAnsi="Liberation Serif" w:cs="Liberation Serif"/>
        </w:rPr>
        <w:t>«Семья</w:t>
      </w:r>
      <w:proofErr w:type="gramStart"/>
      <w:r w:rsidR="003F1719" w:rsidRPr="001C37DD">
        <w:rPr>
          <w:rFonts w:ascii="Liberation Serif" w:eastAsia="Liberation Serif" w:hAnsi="Liberation Serif" w:cs="Liberation Serif"/>
        </w:rPr>
        <w:t>- это</w:t>
      </w:r>
      <w:proofErr w:type="gramEnd"/>
      <w:r w:rsidR="003F1719" w:rsidRPr="001C37DD">
        <w:rPr>
          <w:rFonts w:ascii="Liberation Serif" w:eastAsia="Liberation Serif" w:hAnsi="Liberation Serif" w:cs="Liberation Serif"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>клад»:</w:t>
      </w:r>
    </w:p>
    <w:p w14:paraId="56DAFC6A" w14:textId="5B4AD6A7" w:rsidR="00112F23" w:rsidRPr="001C37DD" w:rsidRDefault="00112F23" w:rsidP="00112F23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1) Творческое представление команд.</w:t>
      </w:r>
    </w:p>
    <w:p w14:paraId="672A3FA5" w14:textId="413BDC5F" w:rsidR="00112F23" w:rsidRPr="001C37DD" w:rsidRDefault="00112F23" w:rsidP="00112F23">
      <w:pPr>
        <w:ind w:firstLine="708"/>
        <w:jc w:val="both"/>
        <w:rPr>
          <w:rFonts w:ascii="Liberation Serif" w:hAnsi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2) Командная игра в форме семейной викторины </w:t>
      </w:r>
      <w:r w:rsidR="00E0687C" w:rsidRPr="001C37DD">
        <w:rPr>
          <w:rFonts w:ascii="Liberation Serif" w:eastAsia="Liberation Serif" w:hAnsi="Liberation Serif" w:cs="Liberation Serif"/>
        </w:rPr>
        <w:t xml:space="preserve">«Семейка, богатей-ка!» </w:t>
      </w:r>
      <w:r w:rsidRPr="001C37DD">
        <w:rPr>
          <w:rFonts w:ascii="Liberation Serif" w:hAnsi="Liberation Serif"/>
        </w:rPr>
        <w:t xml:space="preserve">со специально подобранным кейсом </w:t>
      </w:r>
      <w:r w:rsidR="00485F24" w:rsidRPr="001C37DD">
        <w:rPr>
          <w:rFonts w:ascii="Liberation Serif" w:hAnsi="Liberation Serif"/>
        </w:rPr>
        <w:t xml:space="preserve">из пяти </w:t>
      </w:r>
      <w:proofErr w:type="gramStart"/>
      <w:r w:rsidRPr="001C37DD">
        <w:rPr>
          <w:rFonts w:ascii="Liberation Serif" w:hAnsi="Liberation Serif"/>
        </w:rPr>
        <w:t>заданий  на</w:t>
      </w:r>
      <w:proofErr w:type="gramEnd"/>
      <w:r w:rsidRPr="001C37DD">
        <w:rPr>
          <w:rFonts w:ascii="Liberation Serif" w:hAnsi="Liberation Serif"/>
        </w:rPr>
        <w:t xml:space="preserve"> закрепление знаний семей с детьми о понятии «семейный бюджет», его структурой (формы доходов и расходов)  и </w:t>
      </w:r>
      <w:proofErr w:type="spellStart"/>
      <w:r w:rsidRPr="001C37DD">
        <w:rPr>
          <w:rFonts w:ascii="Liberation Serif" w:hAnsi="Liberation Serif"/>
        </w:rPr>
        <w:t>тд</w:t>
      </w:r>
      <w:proofErr w:type="spellEnd"/>
    </w:p>
    <w:p w14:paraId="1A4F4F08" w14:textId="74623502" w:rsidR="008250D8" w:rsidRPr="001C37DD" w:rsidRDefault="00813505" w:rsidP="002B5B87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6F97B8C6" w14:textId="54D7A1BB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Продолжительность выполнения каждого из заданий:</w:t>
      </w:r>
      <w:r w:rsidR="007C4B1A" w:rsidRPr="001C37DD">
        <w:rPr>
          <w:rFonts w:ascii="Liberation Serif" w:eastAsia="Liberation Serif" w:hAnsi="Liberation Serif" w:cs="Liberation Serif"/>
        </w:rPr>
        <w:t xml:space="preserve"> не более 5</w:t>
      </w:r>
      <w:r w:rsidRPr="001C37DD">
        <w:rPr>
          <w:rFonts w:ascii="Liberation Serif" w:eastAsia="Liberation Serif" w:hAnsi="Liberation Serif" w:cs="Liberation Serif"/>
        </w:rPr>
        <w:t xml:space="preserve"> минут.</w:t>
      </w:r>
    </w:p>
    <w:p w14:paraId="2A988016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3776A515" w14:textId="320809D3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4981315F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FF10DB" w:rsidRPr="001C37DD">
        <w:rPr>
          <w:rFonts w:ascii="Liberation Serif" w:eastAsia="Liberation Serif" w:hAnsi="Liberation Serif" w:cs="Liberation Serif"/>
        </w:rPr>
        <w:t>6</w:t>
      </w:r>
      <w:r w:rsidRPr="001C37DD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1C37DD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200E22A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FF10DB" w:rsidRPr="001C37DD">
        <w:rPr>
          <w:rFonts w:ascii="Liberation Serif" w:eastAsia="Liberation Serif" w:hAnsi="Liberation Serif" w:cs="Liberation Serif"/>
          <w:color w:val="000000"/>
        </w:rPr>
        <w:t>8</w:t>
      </w:r>
      <w:r w:rsidRPr="001C37DD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77777777" w:rsidR="008250D8" w:rsidRPr="001C37DD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1C37DD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1C37DD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D2D0423" w14:textId="77777777" w:rsidR="0042378C" w:rsidRPr="001C37DD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1C37DD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1C37DD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4CF78E3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465D57A8" w14:textId="0097D33D" w:rsidR="008250D8" w:rsidRPr="001C37DD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Соответствие требованиям к публичному выступлению (Приложение </w:t>
      </w:r>
      <w:r w:rsidR="00E0687C" w:rsidRPr="001C37DD">
        <w:rPr>
          <w:rFonts w:ascii="Liberation Serif" w:eastAsia="Liberation Serif" w:hAnsi="Liberation Serif" w:cs="Liberation Serif"/>
        </w:rPr>
        <w:br/>
      </w:r>
      <w:r w:rsidRPr="001C37DD">
        <w:rPr>
          <w:rFonts w:ascii="Liberation Serif" w:eastAsia="Liberation Serif" w:hAnsi="Liberation Serif" w:cs="Liberation Serif"/>
        </w:rPr>
        <w:t>№ 2).</w:t>
      </w:r>
    </w:p>
    <w:p w14:paraId="05F8B4E8" w14:textId="77777777" w:rsidR="008250D8" w:rsidRPr="001C37DD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140D8D6" w14:textId="77777777" w:rsidR="008250D8" w:rsidRPr="001C37DD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1C37DD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1C37DD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1C37DD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1C37DD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1C37DD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1C37DD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>оказывает организационную и методическую поддержку участников Мероприятия;</w:t>
      </w:r>
    </w:p>
    <w:p w14:paraId="0A3D65D1" w14:textId="77777777" w:rsidR="008250D8" w:rsidRPr="001C37DD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1C37DD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1C37DD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1C37DD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1C37DD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1C37DD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1C37DD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1C37DD">
        <w:rPr>
          <w:rFonts w:ascii="Liberation Serif" w:eastAsia="Liberation Serif" w:hAnsi="Liberation Serif" w:cs="Liberation Serif"/>
          <w:color w:val="000000"/>
        </w:rPr>
        <w:t>этап</w:t>
      </w:r>
      <w:r w:rsidRPr="001C37DD">
        <w:rPr>
          <w:rFonts w:ascii="Liberation Serif" w:eastAsia="Liberation Serif" w:hAnsi="Liberation Serif" w:cs="Liberation Serif"/>
        </w:rPr>
        <w:t>а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proofErr w:type="gramStart"/>
      <w:r w:rsidRPr="001C37DD">
        <w:rPr>
          <w:rFonts w:ascii="Liberation Serif" w:eastAsia="Liberation Serif" w:hAnsi="Liberation Serif" w:cs="Liberation Serif"/>
          <w:color w:val="000000"/>
        </w:rPr>
        <w:t>группе  определяются</w:t>
      </w:r>
      <w:proofErr w:type="gramEnd"/>
      <w:r w:rsidRPr="001C37DD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60F338F0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1C37DD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1C37DD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5B8F70C6" w:rsidR="008250D8" w:rsidRPr="001C37DD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28E63CD1" w14:textId="23B7D78C" w:rsidR="00E0687C" w:rsidRPr="001C37DD" w:rsidRDefault="00E0687C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ED4E37C" w14:textId="3FD1BF8F" w:rsidR="00E0687C" w:rsidRPr="001C37DD" w:rsidRDefault="00E0687C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6CAE9C06" w14:textId="01A49289" w:rsidR="00755045" w:rsidRPr="001C37DD" w:rsidRDefault="00755045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BDD19FA" w14:textId="77777777" w:rsidR="008250D8" w:rsidRPr="001C37DD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Данные об Организаторе</w:t>
      </w:r>
    </w:p>
    <w:p w14:paraId="4C3A7FBC" w14:textId="77777777" w:rsidR="008250D8" w:rsidRPr="001C37DD" w:rsidRDefault="00813505" w:rsidP="00B617F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CC25D3" w:rsidRPr="001C37DD" w14:paraId="24C5468A" w14:textId="77777777">
        <w:tc>
          <w:tcPr>
            <w:tcW w:w="3794" w:type="dxa"/>
            <w:shd w:val="clear" w:color="auto" w:fill="auto"/>
          </w:tcPr>
          <w:p w14:paraId="7B43290F" w14:textId="57A7BF34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595F1417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МБДОУ - детский сад № 54</w:t>
            </w:r>
          </w:p>
        </w:tc>
      </w:tr>
      <w:tr w:rsidR="00CC25D3" w:rsidRPr="001C37DD" w14:paraId="606ECBB4" w14:textId="77777777">
        <w:tc>
          <w:tcPr>
            <w:tcW w:w="3794" w:type="dxa"/>
            <w:shd w:val="clear" w:color="auto" w:fill="auto"/>
          </w:tcPr>
          <w:p w14:paraId="3F2FF0F4" w14:textId="290DEDA9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16632BB6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г. Екатеринбург, ул. Волгоградская, 31А</w:t>
            </w:r>
          </w:p>
        </w:tc>
      </w:tr>
      <w:tr w:rsidR="00CC25D3" w:rsidRPr="001C37DD" w14:paraId="0AE005CC" w14:textId="77777777">
        <w:tc>
          <w:tcPr>
            <w:tcW w:w="3794" w:type="dxa"/>
            <w:shd w:val="clear" w:color="auto" w:fill="auto"/>
          </w:tcPr>
          <w:p w14:paraId="158993E2" w14:textId="4A0690B0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59FAF042" w14:textId="78E99311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г. Екатеринбург, ул. Волгоградская, 31А</w:t>
            </w:r>
          </w:p>
        </w:tc>
      </w:tr>
      <w:tr w:rsidR="00CC25D3" w:rsidRPr="001C37DD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487DEFB6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2261FD60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ekb54.tvoysadik.ru</w:t>
            </w:r>
          </w:p>
        </w:tc>
      </w:tr>
      <w:tr w:rsidR="00CC25D3" w:rsidRPr="001C37DD" w14:paraId="207322F4" w14:textId="77777777">
        <w:tc>
          <w:tcPr>
            <w:tcW w:w="3794" w:type="dxa"/>
            <w:shd w:val="clear" w:color="auto" w:fill="auto"/>
          </w:tcPr>
          <w:p w14:paraId="1D81C368" w14:textId="1321AF0B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0E44EE93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1C37DD">
              <w:rPr>
                <w:rFonts w:ascii="Liberation Serif" w:hAnsi="Liberation Serif"/>
              </w:rPr>
              <w:t>Шалина</w:t>
            </w:r>
            <w:proofErr w:type="spellEnd"/>
            <w:r w:rsidRPr="001C37DD">
              <w:rPr>
                <w:rFonts w:ascii="Liberation Serif" w:hAnsi="Liberation Serif"/>
              </w:rPr>
              <w:t xml:space="preserve"> Виктория Юрьевна</w:t>
            </w:r>
          </w:p>
        </w:tc>
      </w:tr>
      <w:tr w:rsidR="00CC25D3" w:rsidRPr="001C37DD" w14:paraId="69C4FB3A" w14:textId="77777777">
        <w:tc>
          <w:tcPr>
            <w:tcW w:w="3794" w:type="dxa"/>
            <w:shd w:val="clear" w:color="auto" w:fill="auto"/>
          </w:tcPr>
          <w:p w14:paraId="7C10BFD5" w14:textId="478221D1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665827A4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Усынина Татьяна Александровна</w:t>
            </w:r>
          </w:p>
        </w:tc>
      </w:tr>
      <w:tr w:rsidR="00CC25D3" w:rsidRPr="001C37DD" w14:paraId="4701FAAD" w14:textId="77777777">
        <w:tc>
          <w:tcPr>
            <w:tcW w:w="3794" w:type="dxa"/>
            <w:shd w:val="clear" w:color="auto" w:fill="auto"/>
          </w:tcPr>
          <w:p w14:paraId="44E6BD6E" w14:textId="0F410E68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lastRenderedPageBreak/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4DD27463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Заместитель заведующего</w:t>
            </w:r>
          </w:p>
        </w:tc>
      </w:tr>
      <w:tr w:rsidR="00CC25D3" w:rsidRPr="001C37DD" w14:paraId="67A17650" w14:textId="77777777">
        <w:tc>
          <w:tcPr>
            <w:tcW w:w="3794" w:type="dxa"/>
            <w:shd w:val="clear" w:color="auto" w:fill="auto"/>
          </w:tcPr>
          <w:p w14:paraId="31FA9EAF" w14:textId="1623B6DD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732B0111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308-00-54; 8(912)248-19-32</w:t>
            </w:r>
          </w:p>
        </w:tc>
      </w:tr>
      <w:tr w:rsidR="00CC25D3" w:rsidRPr="001C37DD" w14:paraId="3057E259" w14:textId="77777777">
        <w:tc>
          <w:tcPr>
            <w:tcW w:w="3794" w:type="dxa"/>
            <w:shd w:val="clear" w:color="auto" w:fill="auto"/>
          </w:tcPr>
          <w:p w14:paraId="3844C756" w14:textId="289450CD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592C6515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mbdou54@mail.ru</w:t>
            </w:r>
          </w:p>
        </w:tc>
      </w:tr>
      <w:tr w:rsidR="00CC25D3" w:rsidRPr="001C37DD" w14:paraId="18175DD9" w14:textId="77777777">
        <w:tc>
          <w:tcPr>
            <w:tcW w:w="3794" w:type="dxa"/>
            <w:shd w:val="clear" w:color="auto" w:fill="auto"/>
          </w:tcPr>
          <w:p w14:paraId="36934DFE" w14:textId="554BD01F" w:rsidR="00CC25D3" w:rsidRPr="001C37DD" w:rsidRDefault="00CC25D3" w:rsidP="00CC25D3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587C1D7C" w:rsidR="00CC25D3" w:rsidRPr="001C37DD" w:rsidRDefault="00CC25D3" w:rsidP="00CC25D3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hAnsi="Liberation Serif"/>
              </w:rPr>
              <w:t>finansist54ekb@mail.ru</w:t>
            </w:r>
          </w:p>
        </w:tc>
      </w:tr>
    </w:tbl>
    <w:p w14:paraId="537808CD" w14:textId="77777777" w:rsidR="008250D8" w:rsidRPr="001C37DD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77777777" w:rsidR="008250D8" w:rsidRPr="001C37DD" w:rsidRDefault="008250D8">
      <w:pPr>
        <w:rPr>
          <w:rFonts w:ascii="Liberation Serif" w:eastAsia="Liberation Serif" w:hAnsi="Liberation Serif" w:cs="Liberation Serif"/>
        </w:rPr>
        <w:sectPr w:rsidR="008250D8" w:rsidRPr="001C37DD" w:rsidSect="001C37DD">
          <w:pgSz w:w="11906" w:h="16838"/>
          <w:pgMar w:top="1134" w:right="849" w:bottom="851" w:left="1701" w:header="709" w:footer="709" w:gutter="0"/>
          <w:pgNumType w:start="1"/>
          <w:cols w:space="720"/>
        </w:sectPr>
      </w:pPr>
    </w:p>
    <w:p w14:paraId="107743F9" w14:textId="77777777" w:rsidR="008250D8" w:rsidRPr="001C37DD" w:rsidRDefault="00813505">
      <w:pPr>
        <w:jc w:val="right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1C37DD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1C37DD" w:rsidRDefault="00813505">
      <w:pPr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F0F51C8" w14:textId="77777777" w:rsidR="008250D8" w:rsidRPr="001C37DD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09C16869" w14:textId="77777777" w:rsidR="008250D8" w:rsidRPr="001C37DD" w:rsidRDefault="008250D8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3E08AC76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содержанию проекта</w:t>
      </w:r>
    </w:p>
    <w:p w14:paraId="6DCCFD83" w14:textId="2A08ED7E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Соответствие тематике Мероприятия «</w:t>
      </w:r>
      <w:r w:rsidR="00B6366F" w:rsidRPr="001C37DD">
        <w:rPr>
          <w:rFonts w:ascii="Liberation Serif" w:eastAsia="Liberation Serif" w:hAnsi="Liberation Serif" w:cs="Liberation Serif"/>
        </w:rPr>
        <w:t>Мир финансовой грамотности: просто о сложном</w:t>
      </w:r>
      <w:r w:rsidRPr="001C37DD">
        <w:rPr>
          <w:rFonts w:ascii="Liberation Serif" w:eastAsia="Liberation Serif" w:hAnsi="Liberation Serif" w:cs="Liberation Serif"/>
        </w:rPr>
        <w:t>»</w:t>
      </w:r>
    </w:p>
    <w:p w14:paraId="6C2671D7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Актуальность, новизна, полнота раскрытия темы.</w:t>
      </w:r>
    </w:p>
    <w:p w14:paraId="19EA2AA3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4772677C" w14:textId="13BF1B5C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Разнообразие видов детской деятельности при реализации проекта.</w:t>
      </w:r>
    </w:p>
    <w:p w14:paraId="25895D0F" w14:textId="0A4CB61F" w:rsidR="00B6366F" w:rsidRPr="001C37DD" w:rsidRDefault="00B6366F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Для семейных команд - коллективное семейное взаимодействие при реализации проекта.</w:t>
      </w:r>
    </w:p>
    <w:p w14:paraId="0AF8E9B3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Соответствие видов деятельности возрасту участников.</w:t>
      </w:r>
    </w:p>
    <w:p w14:paraId="0A2A2FDA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Авторская “детская” позиция, оригинальность, нестандартность, творческий подход. </w:t>
      </w:r>
    </w:p>
    <w:p w14:paraId="0F7A7E0A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941EFD1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Требования к оформлению:  </w:t>
      </w:r>
    </w:p>
    <w:p w14:paraId="219A08E2" w14:textId="338BC2DB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Конкурсные материалы в форме видеоролика МР4,</w:t>
      </w:r>
      <w:r w:rsidR="00B6366F" w:rsidRPr="001C37DD">
        <w:rPr>
          <w:rFonts w:ascii="Liberation Serif" w:eastAsia="Liberation Serif" w:hAnsi="Liberation Serif" w:cs="Liberation Serif"/>
        </w:rPr>
        <w:t xml:space="preserve"> </w:t>
      </w:r>
      <w:r w:rsidRPr="001C37DD">
        <w:rPr>
          <w:rFonts w:ascii="Liberation Serif" w:eastAsia="Liberation Serif" w:hAnsi="Liberation Serif" w:cs="Liberation Serif"/>
        </w:rPr>
        <w:t>АVI.</w:t>
      </w:r>
    </w:p>
    <w:p w14:paraId="2D53856B" w14:textId="0866AB5A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Качество видеоролика (плавность и четкость видеоряда, </w:t>
      </w:r>
      <w:proofErr w:type="gramStart"/>
      <w:r w:rsidRPr="001C37DD">
        <w:rPr>
          <w:rFonts w:ascii="Liberation Serif" w:eastAsia="Liberation Serif" w:hAnsi="Liberation Serif" w:cs="Liberation Serif"/>
        </w:rPr>
        <w:t>звука,  наличие</w:t>
      </w:r>
      <w:proofErr w:type="gramEnd"/>
      <w:r w:rsidRPr="001C37DD">
        <w:rPr>
          <w:rFonts w:ascii="Liberation Serif" w:eastAsia="Liberation Serif" w:hAnsi="Liberation Serif" w:cs="Liberation Serif"/>
        </w:rPr>
        <w:t xml:space="preserve"> видео- и звуковых эффектов и т.д.).</w:t>
      </w:r>
    </w:p>
    <w:p w14:paraId="78322000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Продолжительность видеоролика-не более 5 минут.</w:t>
      </w:r>
    </w:p>
    <w:p w14:paraId="3602A0CD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1DDFBB9B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2B2CE8B3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74E7E820" w14:textId="77777777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7FC1104D" w14:textId="1F0C6C4C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Имя файла: </w:t>
      </w:r>
      <w:r w:rsidR="00BD7322" w:rsidRPr="001C37DD">
        <w:rPr>
          <w:rFonts w:ascii="Liberation Serif" w:eastAsia="Liberation Serif" w:hAnsi="Liberation Serif" w:cs="Liberation Serif"/>
        </w:rPr>
        <w:t>Азбука финансов</w:t>
      </w:r>
      <w:r w:rsidRPr="001C37DD">
        <w:rPr>
          <w:rFonts w:ascii="Liberation Serif" w:eastAsia="Liberation Serif" w:hAnsi="Liberation Serif" w:cs="Liberation Serif"/>
        </w:rPr>
        <w:t>_№ ДОО_ФИО педагога</w:t>
      </w:r>
      <w:r w:rsidR="001368E1" w:rsidRPr="001C37DD">
        <w:rPr>
          <w:rFonts w:ascii="Liberation Serif" w:eastAsia="Liberation Serif" w:hAnsi="Liberation Serif" w:cs="Liberation Serif"/>
        </w:rPr>
        <w:t>/семьи</w:t>
      </w:r>
    </w:p>
    <w:p w14:paraId="2C9B63C4" w14:textId="11AA50BA" w:rsidR="00CC25D3" w:rsidRPr="001C37DD" w:rsidRDefault="00CC25D3" w:rsidP="00CC25D3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Пример: </w:t>
      </w:r>
      <w:r w:rsidR="00BD7322" w:rsidRPr="001C37DD">
        <w:rPr>
          <w:rFonts w:ascii="Liberation Serif" w:eastAsia="Liberation Serif" w:hAnsi="Liberation Serif" w:cs="Liberation Serif"/>
        </w:rPr>
        <w:t>Азбука финансов</w:t>
      </w:r>
      <w:r w:rsidRPr="001C37DD">
        <w:rPr>
          <w:rFonts w:ascii="Liberation Serif" w:eastAsia="Liberation Serif" w:hAnsi="Liberation Serif" w:cs="Liberation Serif"/>
        </w:rPr>
        <w:t>_№</w:t>
      </w:r>
      <w:proofErr w:type="spellStart"/>
      <w:r w:rsidRPr="001C37DD">
        <w:rPr>
          <w:rFonts w:ascii="Liberation Serif" w:eastAsia="Liberation Serif" w:hAnsi="Liberation Serif" w:cs="Liberation Serif"/>
        </w:rPr>
        <w:t>ДОО_ИвановаАБ</w:t>
      </w:r>
      <w:proofErr w:type="spellEnd"/>
      <w:r w:rsidR="001368E1" w:rsidRPr="001C37DD">
        <w:rPr>
          <w:rFonts w:ascii="Liberation Serif" w:eastAsia="Liberation Serif" w:hAnsi="Liberation Serif" w:cs="Liberation Serif"/>
        </w:rPr>
        <w:t>/семья Ивановых</w:t>
      </w:r>
    </w:p>
    <w:p w14:paraId="1205E54E" w14:textId="77777777" w:rsidR="008250D8" w:rsidRPr="001C37DD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073AA706" w14:textId="77777777" w:rsidR="008250D8" w:rsidRPr="001C37DD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1C37DD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1C37DD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1C37DD" w:rsidRDefault="00813505">
      <w:pPr>
        <w:jc w:val="right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1C37DD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1C37DD" w:rsidRDefault="00813505">
      <w:pPr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1C37DD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7719514D" w14:textId="77777777" w:rsidR="00CC25D3" w:rsidRPr="001C37DD" w:rsidRDefault="00CC25D3" w:rsidP="00CC25D3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публичному выступлению</w:t>
      </w:r>
    </w:p>
    <w:p w14:paraId="2150FA8D" w14:textId="77777777" w:rsidR="00CC25D3" w:rsidRPr="001C37DD" w:rsidRDefault="00CC25D3" w:rsidP="00CC25D3">
      <w:pPr>
        <w:ind w:firstLine="709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Участники представляют команду (визитка команды) в форме устного выступления:</w:t>
      </w:r>
    </w:p>
    <w:p w14:paraId="3AA8A533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наличие названия, девиза, эмблемы команды; </w:t>
      </w:r>
    </w:p>
    <w:p w14:paraId="72D67548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выразительная, четкая речь детей; </w:t>
      </w:r>
    </w:p>
    <w:p w14:paraId="285E509B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единство стиля участников команды; </w:t>
      </w:r>
    </w:p>
    <w:p w14:paraId="4547111E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творческ</w:t>
      </w:r>
      <w:r w:rsidRPr="001C37DD">
        <w:rPr>
          <w:rFonts w:ascii="Liberation Serif" w:eastAsia="Liberation Serif" w:hAnsi="Liberation Serif" w:cs="Liberation Serif"/>
        </w:rPr>
        <w:t>о-технический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 подход (допускается исполнение музыкальных композиций, использование видео</w:t>
      </w:r>
      <w:r w:rsidRPr="001C37DD">
        <w:rPr>
          <w:rFonts w:ascii="Liberation Serif" w:eastAsia="Liberation Serif" w:hAnsi="Liberation Serif" w:cs="Liberation Serif"/>
        </w:rPr>
        <w:t xml:space="preserve"> и </w:t>
      </w:r>
      <w:r w:rsidRPr="001C37DD">
        <w:rPr>
          <w:rFonts w:ascii="Liberation Serif" w:eastAsia="Liberation Serif" w:hAnsi="Liberation Serif" w:cs="Liberation Serif"/>
          <w:color w:val="000000"/>
        </w:rPr>
        <w:t xml:space="preserve">аудиофайлов, атрибутов); </w:t>
      </w:r>
    </w:p>
    <w:p w14:paraId="52687853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умение взаимодействовать в команде;</w:t>
      </w:r>
    </w:p>
    <w:p w14:paraId="0CDCEC7C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регламент выступления – не более 2 минут.</w:t>
      </w:r>
    </w:p>
    <w:p w14:paraId="12690CD8" w14:textId="77777777" w:rsidR="00CC25D3" w:rsidRPr="001C37DD" w:rsidRDefault="00CC25D3" w:rsidP="00CC25D3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31E6BFF" w14:textId="77777777" w:rsidR="00CC25D3" w:rsidRPr="001C37DD" w:rsidRDefault="00CC25D3" w:rsidP="00CC25D3">
      <w:pPr>
        <w:ind w:firstLine="709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Требования к уровню подготовки участников</w:t>
      </w:r>
    </w:p>
    <w:p w14:paraId="2121F1F3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Знать азы финансовой грамотности и основные понятия:</w:t>
      </w:r>
    </w:p>
    <w:p w14:paraId="2E4BC8BA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1134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Деньги, их происхождение и основное назначение.</w:t>
      </w:r>
    </w:p>
    <w:p w14:paraId="2C604C0E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1134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</w:rPr>
        <w:t>Продукт труда, доходы, расходы</w:t>
      </w:r>
      <w:r w:rsidRPr="001C37DD">
        <w:rPr>
          <w:rFonts w:ascii="Liberation Serif" w:eastAsia="Liberation Serif" w:hAnsi="Liberation Serif" w:cs="Liberation Serif"/>
          <w:color w:val="000000"/>
        </w:rPr>
        <w:t>, желания и потребности, обмен, стоимость, цена, накопления, полезные экономические навыки и привычки в быту.</w:t>
      </w:r>
    </w:p>
    <w:p w14:paraId="05528FAE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Решать простейшие ребусы (составление слова по первым буквам картинки).</w:t>
      </w:r>
    </w:p>
    <w:p w14:paraId="4B5EAA7A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Отгадывать кроссворды.</w:t>
      </w:r>
    </w:p>
    <w:p w14:paraId="09BEE0DE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</w:rPr>
        <w:t>Узнавать целый предмет по частям.</w:t>
      </w:r>
    </w:p>
    <w:p w14:paraId="7AC55041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 xml:space="preserve">Устанавливать логические связи между объектами. </w:t>
      </w:r>
    </w:p>
    <w:p w14:paraId="7EA4C2DF" w14:textId="77777777" w:rsidR="00CC25D3" w:rsidRPr="001C37DD" w:rsidRDefault="00CC25D3" w:rsidP="00CC25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1C37DD">
        <w:rPr>
          <w:rFonts w:ascii="Liberation Serif" w:eastAsia="Liberation Serif" w:hAnsi="Liberation Serif" w:cs="Liberation Serif"/>
          <w:color w:val="000000"/>
        </w:rPr>
        <w:t>Формулировать связные предложения.</w:t>
      </w:r>
    </w:p>
    <w:p w14:paraId="2F639A9F" w14:textId="77777777" w:rsidR="008250D8" w:rsidRPr="001C37DD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1C37DD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1C37DD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1C37DD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1C37DD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0073AA47" w14:textId="77777777" w:rsidR="00BD7322" w:rsidRPr="001C37DD" w:rsidRDefault="00813505" w:rsidP="00B6366F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Заявка* на участие в </w:t>
      </w:r>
      <w:r w:rsidR="00B6366F" w:rsidRPr="001C37DD">
        <w:rPr>
          <w:rFonts w:ascii="Liberation Serif" w:eastAsia="Liberation Serif" w:hAnsi="Liberation Serif" w:cs="Liberation Serif"/>
        </w:rPr>
        <w:t xml:space="preserve">Городской интеллектуальной игре-викторине </w:t>
      </w:r>
    </w:p>
    <w:p w14:paraId="1FF820CE" w14:textId="341E10B4" w:rsidR="008250D8" w:rsidRPr="001C37DD" w:rsidRDefault="00BD7322" w:rsidP="00B6366F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highlight w:val="yellow"/>
        </w:rPr>
      </w:pPr>
      <w:r w:rsidRPr="001C37DD">
        <w:rPr>
          <w:rFonts w:ascii="Liberation Serif" w:eastAsia="Liberation Serif" w:hAnsi="Liberation Serif" w:cs="Liberation Serif"/>
        </w:rPr>
        <w:t>«Азбука финансов для дошкольников»</w:t>
      </w:r>
    </w:p>
    <w:p w14:paraId="0D0F37DC" w14:textId="77777777" w:rsidR="008250D8" w:rsidRPr="001C37DD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1C37DD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7777777" w:rsidR="008250D8" w:rsidRPr="001C37DD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1C37DD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1C37DD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1C37DD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1C37DD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1C37DD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1C37DD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1C37DD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1C37DD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1C37DD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1C37DD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1C37DD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1C37DD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1C37DD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1C37DD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1C37DD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1C37DD" w14:paraId="10D9E49C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1" w:name="_heading=h.30j0zll" w:colFirst="0" w:colLast="0"/>
            <w:bookmarkEnd w:id="1"/>
            <w:r w:rsidRPr="001C37DD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1C37DD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1C37DD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1C37DD" w14:paraId="54CB239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1C37DD" w14:paraId="18C2D2C5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1C37DD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1C37DD" w14:paraId="43FACB59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1C37DD" w14:paraId="60C26919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1C37DD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1C37DD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1C37DD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1C37DD" w:rsidRDefault="00813505">
      <w:pPr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>На каждую команду оформляется отдельная заявка.</w:t>
      </w:r>
    </w:p>
    <w:p w14:paraId="1C9E5935" w14:textId="77777777" w:rsidR="008250D8" w:rsidRPr="001C37DD" w:rsidRDefault="00813505">
      <w:pPr>
        <w:jc w:val="both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77777777" w:rsidR="008250D8" w:rsidRPr="001C37DD" w:rsidRDefault="008250D8">
      <w:pPr>
        <w:rPr>
          <w:rFonts w:ascii="Liberation Serif" w:eastAsia="Liberation Serif" w:hAnsi="Liberation Serif" w:cs="Liberation Serif"/>
        </w:rPr>
        <w:sectPr w:rsidR="008250D8" w:rsidRPr="001C37DD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1C37DD" w:rsidRDefault="00813505">
      <w:pPr>
        <w:jc w:val="right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1C37D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77777777" w:rsidR="008250D8" w:rsidRPr="001C37DD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Критерии и шкала оценивания отборочного этапа  </w:t>
      </w:r>
    </w:p>
    <w:p w14:paraId="21E636AE" w14:textId="77777777" w:rsidR="008250D8" w:rsidRPr="001C37DD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4462C9" w:rsidRPr="001C37DD" w14:paraId="6D297261" w14:textId="77777777" w:rsidTr="00777A49">
        <w:tc>
          <w:tcPr>
            <w:tcW w:w="484" w:type="dxa"/>
            <w:shd w:val="clear" w:color="auto" w:fill="auto"/>
          </w:tcPr>
          <w:p w14:paraId="31FC0049" w14:textId="4F8C1C40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2BA3B528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426981B1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64A14C0C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AEF6604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4462C9" w:rsidRPr="001C37DD" w14:paraId="44D3B89D" w14:textId="77777777" w:rsidTr="00777A49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6A15E5A7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5181F97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6980E195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 Соответствие темы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05B0964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F840943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57641133" w14:textId="77777777" w:rsidR="00B6366F" w:rsidRPr="001C37DD" w:rsidRDefault="00B6366F" w:rsidP="0077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проявлен в полном объеме – 3 балла</w:t>
            </w:r>
          </w:p>
          <w:p w14:paraId="34F4C4C5" w14:textId="77777777" w:rsidR="00B6366F" w:rsidRPr="001C37DD" w:rsidRDefault="00B6366F" w:rsidP="0077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2D2D7AFB" w14:textId="77777777" w:rsidR="00B6366F" w:rsidRPr="001C37DD" w:rsidRDefault="00B6366F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15</w:t>
            </w:r>
          </w:p>
        </w:tc>
      </w:tr>
      <w:tr w:rsidR="004462C9" w:rsidRPr="001C37DD" w14:paraId="537A91E5" w14:textId="77777777" w:rsidTr="00777A49">
        <w:tc>
          <w:tcPr>
            <w:tcW w:w="484" w:type="dxa"/>
            <w:vMerge/>
            <w:shd w:val="clear" w:color="auto" w:fill="auto"/>
          </w:tcPr>
          <w:p w14:paraId="095E392D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EC43A87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9063C50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Актуальность, полнота раскрытия темы</w:t>
            </w:r>
          </w:p>
        </w:tc>
        <w:tc>
          <w:tcPr>
            <w:tcW w:w="2977" w:type="dxa"/>
            <w:vMerge/>
            <w:shd w:val="clear" w:color="auto" w:fill="auto"/>
          </w:tcPr>
          <w:p w14:paraId="0F4498DD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5A91AEB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462C9" w:rsidRPr="001C37DD" w14:paraId="4C56D6CB" w14:textId="77777777" w:rsidTr="00777A49">
        <w:tc>
          <w:tcPr>
            <w:tcW w:w="484" w:type="dxa"/>
            <w:vMerge/>
            <w:shd w:val="clear" w:color="auto" w:fill="auto"/>
          </w:tcPr>
          <w:p w14:paraId="203BE6F2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1782D8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62036365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Структурированность</w:t>
            </w:r>
          </w:p>
        </w:tc>
        <w:tc>
          <w:tcPr>
            <w:tcW w:w="2977" w:type="dxa"/>
            <w:vMerge/>
            <w:shd w:val="clear" w:color="auto" w:fill="auto"/>
          </w:tcPr>
          <w:p w14:paraId="37090C1C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1224FA8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462C9" w:rsidRPr="001C37DD" w14:paraId="39DB5DA0" w14:textId="77777777" w:rsidTr="00777A49">
        <w:tc>
          <w:tcPr>
            <w:tcW w:w="484" w:type="dxa"/>
            <w:vMerge/>
            <w:shd w:val="clear" w:color="auto" w:fill="auto"/>
          </w:tcPr>
          <w:p w14:paraId="3A7AFFD7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BB5A9A2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3396D1E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Разнообразие видов детской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6D1BD364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F8985B5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462C9" w:rsidRPr="001C37DD" w14:paraId="7E677851" w14:textId="77777777" w:rsidTr="00777A49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2FA39A0B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2596672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ABC0413" w14:textId="77777777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Авторская “детская” позиция. Оригинальность,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09F50C85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8EE05F6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462C9" w:rsidRPr="001C37DD" w14:paraId="1EED2BFE" w14:textId="77777777" w:rsidTr="00777A49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7B9A83C7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1BE5470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DBA434D" w14:textId="31EB753E" w:rsidR="00B6366F" w:rsidRPr="001C37DD" w:rsidRDefault="00B6366F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Для семейных команд - коллективное семейное взаимодействие при реализации проекта.</w:t>
            </w:r>
          </w:p>
        </w:tc>
        <w:tc>
          <w:tcPr>
            <w:tcW w:w="2977" w:type="dxa"/>
            <w:vMerge/>
            <w:shd w:val="clear" w:color="auto" w:fill="auto"/>
          </w:tcPr>
          <w:p w14:paraId="5DB4A921" w14:textId="77777777" w:rsidR="00B6366F" w:rsidRPr="001C37DD" w:rsidRDefault="00B6366F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</w:tcPr>
          <w:p w14:paraId="76C92DC1" w14:textId="67211BA4" w:rsidR="00B6366F" w:rsidRPr="001C37DD" w:rsidRDefault="00B6366F" w:rsidP="00B63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4462C9" w:rsidRPr="001C37DD" w14:paraId="2AC806DF" w14:textId="77777777" w:rsidTr="00777A49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627FC657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AE8EED1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351EA164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3224E85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062B3251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4235F36A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4462C9" w:rsidRPr="001C37DD" w14:paraId="1E25B2F1" w14:textId="77777777" w:rsidTr="00777A49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56BC58ED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2AC539E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78108DDE" w14:textId="77777777" w:rsidR="00CC25D3" w:rsidRPr="001C37DD" w:rsidRDefault="00CC25D3" w:rsidP="00777A49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Качество видеоролика (плавность и четкость видеоряда, </w:t>
            </w:r>
            <w:proofErr w:type="gramStart"/>
            <w:r w:rsidRPr="001C37DD">
              <w:rPr>
                <w:rFonts w:ascii="Liberation Serif" w:eastAsia="Liberation Serif" w:hAnsi="Liberation Serif" w:cs="Liberation Serif"/>
              </w:rPr>
              <w:t>звука,  наличие</w:t>
            </w:r>
            <w:proofErr w:type="gramEnd"/>
            <w:r w:rsidRPr="001C37DD">
              <w:rPr>
                <w:rFonts w:ascii="Liberation Serif" w:eastAsia="Liberation Serif" w:hAnsi="Liberation Serif" w:cs="Liberation Serif"/>
              </w:rPr>
              <w:t xml:space="preserve"> видео- и звуковых эффектов и т.д.)</w:t>
            </w:r>
          </w:p>
        </w:tc>
        <w:tc>
          <w:tcPr>
            <w:tcW w:w="2977" w:type="dxa"/>
            <w:vMerge/>
            <w:shd w:val="clear" w:color="auto" w:fill="auto"/>
          </w:tcPr>
          <w:p w14:paraId="2E1F63B4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540B328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4462C9" w:rsidRPr="001C37DD" w14:paraId="0852ACAD" w14:textId="77777777" w:rsidTr="00777A49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74E7DE0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93FC84E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6EF40836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Оформление первого кадра в соответствии с требованиями</w:t>
            </w:r>
          </w:p>
        </w:tc>
        <w:tc>
          <w:tcPr>
            <w:tcW w:w="2977" w:type="dxa"/>
            <w:vMerge/>
            <w:shd w:val="clear" w:color="auto" w:fill="auto"/>
          </w:tcPr>
          <w:p w14:paraId="22EC0272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3268895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CC25D3" w:rsidRPr="001C37DD" w14:paraId="27AED6E2" w14:textId="77777777" w:rsidTr="00777A49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66B71594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8C3B977" w14:textId="2F398E7C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18</w:t>
            </w:r>
            <w:r w:rsidR="00B6366F" w:rsidRPr="001C37DD">
              <w:rPr>
                <w:rFonts w:ascii="Liberation Serif" w:eastAsia="Liberation Serif" w:hAnsi="Liberation Serif" w:cs="Liberation Serif"/>
              </w:rPr>
              <w:t>/21</w:t>
            </w:r>
          </w:p>
        </w:tc>
      </w:tr>
    </w:tbl>
    <w:p w14:paraId="0A019606" w14:textId="77777777" w:rsidR="008250D8" w:rsidRPr="001C37DD" w:rsidRDefault="008250D8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79E51A20" w14:textId="77777777" w:rsidR="008250D8" w:rsidRPr="001C37DD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</w:rPr>
      </w:pPr>
      <w:r w:rsidRPr="001C37DD">
        <w:rPr>
          <w:rFonts w:ascii="Liberation Serif" w:eastAsia="Liberation Serif" w:hAnsi="Liberation Serif" w:cs="Liberation Serif"/>
        </w:rPr>
        <w:t xml:space="preserve">Критерии и шкала оценивания заключительного этапа </w:t>
      </w:r>
    </w:p>
    <w:p w14:paraId="6528356F" w14:textId="77777777" w:rsidR="008250D8" w:rsidRPr="001C37D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CC25D3" w:rsidRPr="001C37DD" w14:paraId="701ABD62" w14:textId="77777777" w:rsidTr="00777A49">
        <w:tc>
          <w:tcPr>
            <w:tcW w:w="484" w:type="dxa"/>
            <w:shd w:val="clear" w:color="auto" w:fill="auto"/>
          </w:tcPr>
          <w:p w14:paraId="35F1B6E5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1502449D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130EFCAD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410030D2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3F5DB611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91E727C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CC25D3" w:rsidRPr="001C37DD" w14:paraId="0FE9A9C4" w14:textId="77777777" w:rsidTr="00777A49">
        <w:tc>
          <w:tcPr>
            <w:tcW w:w="484" w:type="dxa"/>
            <w:vMerge w:val="restart"/>
            <w:shd w:val="clear" w:color="auto" w:fill="auto"/>
          </w:tcPr>
          <w:p w14:paraId="4CE05D99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</w:t>
            </w:r>
          </w:p>
          <w:p w14:paraId="5673A04E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2CD9B57E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37145E7E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2379D8B3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147B051A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4E7F6127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Соответствие требованиям к публичному представлению</w:t>
            </w:r>
          </w:p>
          <w:p w14:paraId="07BF038B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5F78DF7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50E057C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45F54E32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14:paraId="6EC5C06F" w14:textId="77777777" w:rsidR="00CC25D3" w:rsidRPr="001C37DD" w:rsidRDefault="00CC25D3" w:rsidP="00777A4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33744E39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CC25D3" w:rsidRPr="001C37DD" w14:paraId="69CBDD51" w14:textId="77777777" w:rsidTr="00777A49">
        <w:tc>
          <w:tcPr>
            <w:tcW w:w="484" w:type="dxa"/>
            <w:vMerge/>
            <w:shd w:val="clear" w:color="auto" w:fill="auto"/>
          </w:tcPr>
          <w:p w14:paraId="12227B81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E8B949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2E1912EB" w14:textId="305C6AD8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Наличие названия,</w:t>
            </w:r>
            <w:r w:rsidR="00B6366F" w:rsidRPr="001C37DD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1C37DD">
              <w:rPr>
                <w:rFonts w:ascii="Liberation Serif" w:eastAsia="Liberation Serif" w:hAnsi="Liberation Serif" w:cs="Liberation Serif"/>
              </w:rPr>
              <w:t>девиза, эмблемы команды</w:t>
            </w:r>
          </w:p>
        </w:tc>
        <w:tc>
          <w:tcPr>
            <w:tcW w:w="3260" w:type="dxa"/>
            <w:vMerge/>
            <w:shd w:val="clear" w:color="auto" w:fill="auto"/>
          </w:tcPr>
          <w:p w14:paraId="12F77C58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B69ED92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CC25D3" w:rsidRPr="001C37DD" w14:paraId="10FFFC8E" w14:textId="77777777" w:rsidTr="00777A49">
        <w:tc>
          <w:tcPr>
            <w:tcW w:w="484" w:type="dxa"/>
            <w:vMerge/>
            <w:shd w:val="clear" w:color="auto" w:fill="auto"/>
          </w:tcPr>
          <w:p w14:paraId="4CF6601D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D223C2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72B2A08A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Использование дополнительных творческо-технических средств</w:t>
            </w:r>
          </w:p>
        </w:tc>
        <w:tc>
          <w:tcPr>
            <w:tcW w:w="3260" w:type="dxa"/>
            <w:vMerge/>
            <w:shd w:val="clear" w:color="auto" w:fill="auto"/>
          </w:tcPr>
          <w:p w14:paraId="49C5D0E2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4EB4698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CC25D3" w:rsidRPr="001C37DD" w14:paraId="66D64AA2" w14:textId="77777777" w:rsidTr="00777A49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47888410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B3F47A8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25ACDCD0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Умение </w:t>
            </w:r>
            <w:proofErr w:type="gramStart"/>
            <w:r w:rsidRPr="001C37DD">
              <w:rPr>
                <w:rFonts w:ascii="Liberation Serif" w:eastAsia="Liberation Serif" w:hAnsi="Liberation Serif" w:cs="Liberation Serif"/>
              </w:rPr>
              <w:t>взаимодействовать  в</w:t>
            </w:r>
            <w:proofErr w:type="gramEnd"/>
            <w:r w:rsidRPr="001C37DD">
              <w:rPr>
                <w:rFonts w:ascii="Liberation Serif" w:eastAsia="Liberation Serif" w:hAnsi="Liberation Serif" w:cs="Liberation Serif"/>
              </w:rPr>
              <w:t xml:space="preserve"> команде</w:t>
            </w:r>
          </w:p>
        </w:tc>
        <w:tc>
          <w:tcPr>
            <w:tcW w:w="3260" w:type="dxa"/>
            <w:vMerge/>
            <w:shd w:val="clear" w:color="auto" w:fill="auto"/>
          </w:tcPr>
          <w:p w14:paraId="739FD6CD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6005C00" w14:textId="77777777" w:rsidR="00CC25D3" w:rsidRPr="001C37DD" w:rsidRDefault="00CC25D3" w:rsidP="0077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CC25D3" w:rsidRPr="001C37DD" w14:paraId="286FBF2C" w14:textId="77777777" w:rsidTr="00777A49">
        <w:trPr>
          <w:trHeight w:val="2760"/>
        </w:trPr>
        <w:tc>
          <w:tcPr>
            <w:tcW w:w="484" w:type="dxa"/>
            <w:shd w:val="clear" w:color="auto" w:fill="auto"/>
          </w:tcPr>
          <w:p w14:paraId="45FA1280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lastRenderedPageBreak/>
              <w:t>2</w:t>
            </w:r>
          </w:p>
          <w:p w14:paraId="25A496B0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36359DC7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41F2ABD7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Правильность выполнения задания</w:t>
            </w:r>
          </w:p>
          <w:p w14:paraId="15B73B10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  <w:p w14:paraId="31619421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77C7C20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Задания № 1-5</w:t>
            </w:r>
          </w:p>
        </w:tc>
        <w:tc>
          <w:tcPr>
            <w:tcW w:w="3260" w:type="dxa"/>
            <w:shd w:val="clear" w:color="auto" w:fill="auto"/>
          </w:tcPr>
          <w:p w14:paraId="4DB28BB3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55A63515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0 баллов – задание выполнено неправильно</w:t>
            </w:r>
          </w:p>
          <w:p w14:paraId="644F4569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 балл – ответ с наводящими вопросами и небольшой помощью взрослых</w:t>
            </w:r>
          </w:p>
          <w:p w14:paraId="5026C4BB" w14:textId="77777777" w:rsidR="00CC25D3" w:rsidRPr="001C37DD" w:rsidRDefault="00CC25D3" w:rsidP="0077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37DD">
              <w:rPr>
                <w:rFonts w:ascii="Liberation Serif" w:eastAsia="Liberation Serif" w:hAnsi="Liberation Serif" w:cs="Liberation Serif"/>
                <w:color w:val="000000"/>
              </w:rPr>
              <w:t>2 балла – правильное самостоятельное выполнение задания</w:t>
            </w:r>
          </w:p>
        </w:tc>
        <w:tc>
          <w:tcPr>
            <w:tcW w:w="1543" w:type="dxa"/>
          </w:tcPr>
          <w:p w14:paraId="7A560FE0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10</w:t>
            </w:r>
          </w:p>
          <w:p w14:paraId="52ABEB53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C25D3" w:rsidRPr="001C37DD" w14:paraId="2C079ED6" w14:textId="77777777" w:rsidTr="00777A49">
        <w:tc>
          <w:tcPr>
            <w:tcW w:w="484" w:type="dxa"/>
            <w:shd w:val="clear" w:color="auto" w:fill="auto"/>
          </w:tcPr>
          <w:p w14:paraId="6205C3AA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123031F1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Полнота и аргументированность ответа</w:t>
            </w:r>
          </w:p>
        </w:tc>
        <w:tc>
          <w:tcPr>
            <w:tcW w:w="2410" w:type="dxa"/>
            <w:shd w:val="clear" w:color="auto" w:fill="auto"/>
          </w:tcPr>
          <w:p w14:paraId="5DF8B494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Задание № 1-5</w:t>
            </w:r>
          </w:p>
          <w:p w14:paraId="29347D4A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5DB74C75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5BFD16C5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0 баллов – ответ неправильный</w:t>
            </w:r>
          </w:p>
          <w:p w14:paraId="175F5D7C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 балл – ответ правильный, но односложный</w:t>
            </w:r>
          </w:p>
          <w:p w14:paraId="40921053" w14:textId="77777777" w:rsidR="00CC25D3" w:rsidRPr="001C37DD" w:rsidRDefault="00CC25D3" w:rsidP="00777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37DD"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</w:tcPr>
          <w:p w14:paraId="3E89156C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10</w:t>
            </w:r>
          </w:p>
        </w:tc>
      </w:tr>
      <w:tr w:rsidR="00CC25D3" w:rsidRPr="001C37DD" w14:paraId="501ED8B7" w14:textId="77777777" w:rsidTr="00777A49">
        <w:tc>
          <w:tcPr>
            <w:tcW w:w="484" w:type="dxa"/>
            <w:shd w:val="clear" w:color="auto" w:fill="auto"/>
          </w:tcPr>
          <w:p w14:paraId="3B653FF9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36541131" w14:textId="0DC087E5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Уровень коммуникативных компетенций: умение воспитанников взаимодействовать со сверстниками</w:t>
            </w:r>
            <w:r w:rsidR="00123F28" w:rsidRPr="001C37DD">
              <w:rPr>
                <w:rFonts w:ascii="Liberation Serif" w:eastAsia="Liberation Serif" w:hAnsi="Liberation Serif" w:cs="Liberation Serif"/>
              </w:rPr>
              <w:t>, взрослыми</w:t>
            </w:r>
            <w:r w:rsidRPr="001C37DD">
              <w:rPr>
                <w:rFonts w:ascii="Liberation Serif" w:eastAsia="Liberation Serif" w:hAnsi="Liberation Serif" w:cs="Liberation Serif"/>
              </w:rPr>
              <w:t xml:space="preserve"> (командная работа)</w:t>
            </w:r>
          </w:p>
        </w:tc>
        <w:tc>
          <w:tcPr>
            <w:tcW w:w="2410" w:type="dxa"/>
            <w:shd w:val="clear" w:color="auto" w:fill="auto"/>
          </w:tcPr>
          <w:p w14:paraId="5224678E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Задание № 1-5</w:t>
            </w:r>
          </w:p>
        </w:tc>
        <w:tc>
          <w:tcPr>
            <w:tcW w:w="3260" w:type="dxa"/>
            <w:shd w:val="clear" w:color="auto" w:fill="auto"/>
          </w:tcPr>
          <w:p w14:paraId="59A59BDC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415928A1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14787CEF" w14:textId="77777777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6D5DAB7F" w14:textId="0907D0A6" w:rsidR="00CC25D3" w:rsidRPr="001C37DD" w:rsidRDefault="00CC25D3" w:rsidP="00777A49">
            <w:pPr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</w:t>
            </w:r>
            <w:r w:rsidR="00123F28" w:rsidRPr="001C37DD">
              <w:rPr>
                <w:rFonts w:ascii="Liberation Serif" w:eastAsia="Liberation Serif" w:hAnsi="Liberation Serif" w:cs="Liberation Serif"/>
              </w:rPr>
              <w:t xml:space="preserve"> (взрослыми)</w:t>
            </w:r>
            <w:r w:rsidRPr="001C37DD">
              <w:rPr>
                <w:rFonts w:ascii="Liberation Serif" w:eastAsia="Liberation Serif" w:hAnsi="Liberation Serif" w:cs="Liberation Serif"/>
              </w:rPr>
              <w:t>, поддерживают, дополняют</w:t>
            </w:r>
          </w:p>
        </w:tc>
        <w:tc>
          <w:tcPr>
            <w:tcW w:w="1543" w:type="dxa"/>
          </w:tcPr>
          <w:p w14:paraId="3D891CB3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10</w:t>
            </w:r>
          </w:p>
        </w:tc>
      </w:tr>
      <w:tr w:rsidR="00CC25D3" w:rsidRPr="001C37DD" w14:paraId="20964788" w14:textId="77777777" w:rsidTr="00777A49">
        <w:tc>
          <w:tcPr>
            <w:tcW w:w="8188" w:type="dxa"/>
            <w:gridSpan w:val="4"/>
            <w:shd w:val="clear" w:color="auto" w:fill="auto"/>
          </w:tcPr>
          <w:p w14:paraId="4A6CCE94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B3DE566" w14:textId="77777777" w:rsidR="00CC25D3" w:rsidRPr="001C37DD" w:rsidRDefault="00CC25D3" w:rsidP="00777A4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1C37DD">
              <w:rPr>
                <w:rFonts w:ascii="Liberation Serif" w:eastAsia="Liberation Serif" w:hAnsi="Liberation Serif" w:cs="Liberation Serif"/>
              </w:rPr>
              <w:t>38</w:t>
            </w:r>
          </w:p>
        </w:tc>
      </w:tr>
    </w:tbl>
    <w:p w14:paraId="1D5F0B62" w14:textId="77777777" w:rsidR="008250D8" w:rsidRPr="001C37DD" w:rsidRDefault="008250D8" w:rsidP="00CC25D3">
      <w:pPr>
        <w:rPr>
          <w:rFonts w:ascii="Liberation Serif" w:eastAsia="Liberation Serif" w:hAnsi="Liberation Serif" w:cs="Liberation Serif"/>
        </w:rPr>
      </w:pPr>
    </w:p>
    <w:sectPr w:rsidR="008250D8" w:rsidRPr="001C37D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61AB"/>
    <w:multiLevelType w:val="hybridMultilevel"/>
    <w:tmpl w:val="C8B45A38"/>
    <w:lvl w:ilvl="0" w:tplc="512458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18742F"/>
    <w:multiLevelType w:val="hybridMultilevel"/>
    <w:tmpl w:val="19263C28"/>
    <w:lvl w:ilvl="0" w:tplc="C868B4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1114EA"/>
    <w:multiLevelType w:val="hybridMultilevel"/>
    <w:tmpl w:val="7474FD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25864"/>
    <w:rsid w:val="00040308"/>
    <w:rsid w:val="000846C1"/>
    <w:rsid w:val="00086A0B"/>
    <w:rsid w:val="00092292"/>
    <w:rsid w:val="000B760A"/>
    <w:rsid w:val="00112F23"/>
    <w:rsid w:val="00123F28"/>
    <w:rsid w:val="001368E1"/>
    <w:rsid w:val="00192EB0"/>
    <w:rsid w:val="001C37DD"/>
    <w:rsid w:val="001E5671"/>
    <w:rsid w:val="002B5B87"/>
    <w:rsid w:val="0032346B"/>
    <w:rsid w:val="00362611"/>
    <w:rsid w:val="003F1719"/>
    <w:rsid w:val="00402ACD"/>
    <w:rsid w:val="0042378C"/>
    <w:rsid w:val="004462C9"/>
    <w:rsid w:val="00485F24"/>
    <w:rsid w:val="00497D60"/>
    <w:rsid w:val="004E59AA"/>
    <w:rsid w:val="006575EB"/>
    <w:rsid w:val="006D5726"/>
    <w:rsid w:val="00755045"/>
    <w:rsid w:val="007C4B1A"/>
    <w:rsid w:val="007C5046"/>
    <w:rsid w:val="00813505"/>
    <w:rsid w:val="008250D8"/>
    <w:rsid w:val="008333CD"/>
    <w:rsid w:val="008A5457"/>
    <w:rsid w:val="008C7515"/>
    <w:rsid w:val="009B0315"/>
    <w:rsid w:val="00A73CB4"/>
    <w:rsid w:val="00A879BB"/>
    <w:rsid w:val="00AE7FF4"/>
    <w:rsid w:val="00B617F3"/>
    <w:rsid w:val="00B6366F"/>
    <w:rsid w:val="00BD7322"/>
    <w:rsid w:val="00BE5585"/>
    <w:rsid w:val="00C95039"/>
    <w:rsid w:val="00CC25D3"/>
    <w:rsid w:val="00CF3C44"/>
    <w:rsid w:val="00E0687C"/>
    <w:rsid w:val="00E818DE"/>
    <w:rsid w:val="00E97E26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2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ansist54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kb54.tvoysad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2024-09-16T10:15:00Z</dcterms:created>
  <dcterms:modified xsi:type="dcterms:W3CDTF">2024-09-16T10:15:00Z</dcterms:modified>
</cp:coreProperties>
</file>