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0261C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0E24A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«Виды спорта»</w:t>
      </w:r>
    </w:p>
    <w:p w14:paraId="69A2BDD6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0E24A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Цель:</w:t>
      </w: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формирование умения совместного действия, закрепление знаний о видах спорта.</w:t>
      </w:r>
    </w:p>
    <w:p w14:paraId="2359A764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 игры: Дети делятся на две команды, проводится соревнование:</w:t>
      </w:r>
    </w:p>
    <w:p w14:paraId="41776957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прыжки из обруча в обруч;</w:t>
      </w:r>
    </w:p>
    <w:p w14:paraId="1D11096C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ползание на животе подтягиваясь руками;</w:t>
      </w:r>
    </w:p>
    <w:p w14:paraId="31A32D68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spellStart"/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подлезание</w:t>
      </w:r>
      <w:proofErr w:type="spellEnd"/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под дугу;</w:t>
      </w:r>
    </w:p>
    <w:p w14:paraId="5C11B8F5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добежать до куба, взять карточку (у одной команды карточки с зимними видами спорта, у другой – с летними), бегом вернуться к команде.</w:t>
      </w:r>
    </w:p>
    <w:p w14:paraId="2EF18877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Команда, выигравшая в соревновании, начинает игру: по картинкам дети сговариваются и пантомимой показывают вид спорта, соперники угадывают. Затем очередь второй команды.</w:t>
      </w:r>
    </w:p>
    <w:p w14:paraId="030D0192" w14:textId="77777777" w:rsidR="003033C5" w:rsidRDefault="003033C5" w:rsidP="00303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2501E454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0E24A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«Правда – неправда»</w:t>
      </w:r>
    </w:p>
    <w:p w14:paraId="54A13D63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0E24A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Цель:</w:t>
      </w: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закрепление знаний по теме здоровье.</w:t>
      </w:r>
    </w:p>
    <w:p w14:paraId="48BCEBC3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 игры: Ведущий – инструктор в роли доктора задаёт вопросы, а дети условными жестами на них реагируют, например, если правда, то подпрыгивают, если не правда – топают ногами.</w:t>
      </w:r>
    </w:p>
    <w:p w14:paraId="12AD67CB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Вопросы:</w:t>
      </w:r>
    </w:p>
    <w:p w14:paraId="217382F5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правда, что взрослые не болеют;</w:t>
      </w:r>
    </w:p>
    <w:p w14:paraId="6773AAEC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правда, что перед едой надо мыть руки;</w:t>
      </w:r>
    </w:p>
    <w:p w14:paraId="5B71093B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правда, что зимой можно ходить без шапки;</w:t>
      </w:r>
    </w:p>
    <w:p w14:paraId="1A7C130C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правда, что, чихая на соседа его можно заразить;</w:t>
      </w:r>
    </w:p>
    <w:p w14:paraId="24F37B71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правда, что тот, кто не проветривает комнату становится здоровым и т. п.</w:t>
      </w:r>
    </w:p>
    <w:p w14:paraId="2BD36DDA" w14:textId="77777777" w:rsidR="003033C5" w:rsidRDefault="003033C5" w:rsidP="00303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692A08D4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0E24A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«Художник»</w:t>
      </w:r>
    </w:p>
    <w:p w14:paraId="0CA1958B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A825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Цель:</w:t>
      </w: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закрепление знаний по теме ЗОЖ, развитие быстроты и ловкости.</w:t>
      </w:r>
    </w:p>
    <w:p w14:paraId="2DF2B7E2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 игры: Дети стоят в кругу. Выбранный считалкой ведущий палочкой «рисует» на спине стоящего рядом один из предметов обихода: расчёска, зубная щётка, полотенце, мочалка, чашка, вилка…, игрок должен отгадать предмет и показать действие с этим предметом, все дети отгадывают предмет и называют его, если игроку удалось правильно показать то, что было нарисовано, он становится художником, если нет, палочка кладётся между игроками, дети бегут по кругу в разных направлениях, стараясь первым взять палочку, кто успеет взять палочку первым продолжает игру.</w:t>
      </w:r>
    </w:p>
    <w:p w14:paraId="53853064" w14:textId="77777777" w:rsidR="003033C5" w:rsidRDefault="003033C5" w:rsidP="00303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379E5D9F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0E24A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«Как в зеркале»</w:t>
      </w:r>
    </w:p>
    <w:p w14:paraId="517A68D0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A825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Цель:</w:t>
      </w: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обучение координированию движений.</w:t>
      </w:r>
    </w:p>
    <w:p w14:paraId="6013DB69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 игры: Дети стоят в две шеренги напротив друг друга образуя пары. Сначала один из пары показывает движение, а второй старается зеркально повторить его, затем второй показывает своё движение.</w:t>
      </w:r>
    </w:p>
    <w:p w14:paraId="74D541E7" w14:textId="77777777" w:rsidR="003033C5" w:rsidRDefault="003033C5" w:rsidP="00303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344E374D" w14:textId="77777777" w:rsidR="003033C5" w:rsidRDefault="003033C5" w:rsidP="00303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37AC4C88" w14:textId="77777777" w:rsidR="003033C5" w:rsidRDefault="003033C5" w:rsidP="00303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6800C2CA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0E24A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«Мыло и бактерии»</w:t>
      </w:r>
    </w:p>
    <w:p w14:paraId="003DA0DE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Половина детей образует круг. Дети стоят на расстоянии вытянутых рук в стороны один от другого.</w:t>
      </w: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Педагог выбирает одного ребенка "мылом". Мыло встает вне круга. Остальные дети - "бактерии" плавают (бегают) в середине круга.</w:t>
      </w:r>
      <w:r w:rsidRPr="000E24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На слово: "Мыло!" ребенок быстро вбегает в круг и старается поймать бактерии, которые спешат сесть или встать за товарища, который стоит в кругу. Мыло ловит те бактерии, которые не успели спрятаться. Пойманных забирает из круга. Игра заканчивается, когда мыло поймает определенное количество бактерий. Затем воспитатель выбирает новое мыло. Игра повторяется.</w:t>
      </w:r>
    </w:p>
    <w:p w14:paraId="57512430" w14:textId="77777777" w:rsidR="003033C5" w:rsidRDefault="003033C5" w:rsidP="00303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5EE6207A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0E24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«Имитация видов спорта»</w:t>
      </w:r>
      <w:r w:rsidRPr="000E24A5">
        <w:rPr>
          <w:rFonts w:ascii="Tahoma" w:eastAsia="Times New Roman" w:hAnsi="Tahoma" w:cs="Tahoma"/>
          <w:color w:val="111111"/>
          <w:sz w:val="28"/>
          <w:szCs w:val="28"/>
          <w:lang w:eastAsia="ru-RU"/>
        </w:rPr>
        <w:br/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называют виды спорта. Под веселую музыку ребята и инструктор показывают имитацию предложенных видов спорта, каждую имитацию вида спорта проводят по 20 сек.</w:t>
      </w:r>
      <w:r w:rsidRPr="000E24A5">
        <w:rPr>
          <w:rFonts w:ascii="Tahoma" w:eastAsia="Times New Roman" w:hAnsi="Tahoma" w:cs="Tahoma"/>
          <w:color w:val="111111"/>
          <w:sz w:val="28"/>
          <w:szCs w:val="28"/>
          <w:lang w:eastAsia="ru-RU"/>
        </w:rPr>
        <w:br/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Легкая атлетика (бег на месте),</w:t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лыжные гонки (поочередное махи руками назад-вперед «имитация ходьбы на лыжах»),</w:t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плавание (разводить руки в стороны у груди; круговые движения рук назад «плавание на спине»),</w:t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бокс (поочередное выбрасывание рук вперед «имитация рук </w:t>
      </w:r>
      <w:proofErr w:type="spellStart"/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боксирования</w:t>
      </w:r>
      <w:proofErr w:type="spellEnd"/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»),</w:t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футболист (поочередные махи ногами вперед «имитация забивания мячей в ворота»),</w:t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катание на коньках (руки отвести назад, поочередное отведение ног в стороны «имитация катание на коньках»),</w:t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хоккей (наклон туловища, отведение рук в сторону «имитация владение клюшки»),</w:t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прыжки в длину (выполнение прыжка в длину),</w:t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штангист (поднимание рук вверх «имитация поднятия штанги»)</w:t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другие.</w:t>
      </w:r>
    </w:p>
    <w:p w14:paraId="3D78C4C8" w14:textId="77777777" w:rsidR="003033C5" w:rsidRDefault="003033C5" w:rsidP="003033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5D220C0A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0E24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«Чья команда быстрее соберет урожай»</w:t>
      </w:r>
      <w:r w:rsidRPr="000E24A5">
        <w:rPr>
          <w:rFonts w:ascii="Tahoma" w:eastAsia="Times New Roman" w:hAnsi="Tahoma" w:cs="Tahoma"/>
          <w:color w:val="111111"/>
          <w:sz w:val="28"/>
          <w:szCs w:val="28"/>
          <w:lang w:eastAsia="ru-RU"/>
        </w:rPr>
        <w:br/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стоят в двух шеренгах. В начале шеренги стоит корзина картофелем и морковкой. В конце – пустая корзина. По сигналу первые игроки команд начинают передавать овощ следующим игрокам. Последний участник складывает картофель в корзину. Выигрывает команда, которая быстрее перенесет урожай на другую сторону.</w:t>
      </w:r>
    </w:p>
    <w:p w14:paraId="7E34BE3C" w14:textId="77777777" w:rsidR="003033C5" w:rsidRPr="000E24A5" w:rsidRDefault="003033C5" w:rsidP="003033C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111111"/>
          <w:sz w:val="28"/>
          <w:szCs w:val="28"/>
          <w:lang w:eastAsia="ru-RU"/>
        </w:rPr>
      </w:pPr>
      <w:r w:rsidRPr="000E24A5">
        <w:rPr>
          <w:rFonts w:ascii="Tahoma" w:eastAsia="Times New Roman" w:hAnsi="Tahoma" w:cs="Tahoma"/>
          <w:color w:val="111111"/>
          <w:sz w:val="28"/>
          <w:szCs w:val="28"/>
          <w:lang w:eastAsia="ru-RU"/>
        </w:rPr>
        <w:br/>
      </w:r>
      <w:r w:rsidRPr="000E24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«Не зевай, овощ другу передай!»</w:t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Дети образуют круги (2-3</w:t>
      </w:r>
      <w:proofErr w:type="gramStart"/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).Каждой</w:t>
      </w:r>
      <w:proofErr w:type="gramEnd"/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команде предлагается под веселую музыку передавать по кругу картошку, свеклу или морковку.</w:t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E24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Эстафета «Полезные продукты»</w:t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Дети делятся на две команды в колонны. На противоположной стороне (20 </w:t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метров) лежат карточки с изображением полезных продуктов (творог, орехи, молоко и другие) и вредные продукты (газировка, чипсы и другие). Рядом стоит мусорное ведро. По сигналу первые игроки бегут и выбирают продукты, которые считают полезными, берут их с собой, а вредный продукт выбрасывают в ведро. Выигрывает команда, которая быстрее перенесет полезные продукты.</w:t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E24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Конкурс «Оказание первой медицинской помощи»</w:t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Группа ребят делится на две команды. Команда «Пострадавших» и команда «Медицинская помощь». По сигналу «Медицинская помощь» начинает перевязку бинтами руки или ногу «Пострадавшим».</w:t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E24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Игра «Набор чистоты»</w:t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игре необходимы атрибуты чистоты: расческа, мыло, зубная щетка (можно карточки с изображениями). Дети образуют круги (3). Внутри каждого круга стоит взрослый и держит щетку, мыло или расческу. По сигналу «разбежались», дети бегают по площадке. По сигналу «раз –два-три круг собери». Дети образуют круг чистоты. Чья команда быстрее соберет круг.</w:t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E24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Игра на внимание "Овощная тренировка"</w:t>
      </w:r>
      <w:r w:rsidRPr="000E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Картошка – бег на месте», «Морковка – упражнение руками «ножницы»», «Капуста – отжиматься от асфальта», «Свекла – приседание», «Помидор – дыхательное упражнение»</w:t>
      </w:r>
    </w:p>
    <w:p w14:paraId="4873057F" w14:textId="77777777" w:rsidR="003033C5" w:rsidRDefault="003033C5" w:rsidP="003033C5">
      <w:pPr>
        <w:rPr>
          <w:lang w:eastAsia="ru-RU"/>
        </w:rPr>
      </w:pPr>
    </w:p>
    <w:p w14:paraId="7FA6C328" w14:textId="77777777" w:rsidR="003033C5" w:rsidRDefault="003033C5" w:rsidP="003033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B99D68F" w14:textId="77777777" w:rsidR="003033C5" w:rsidRDefault="003033C5" w:rsidP="003033C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C19CD31" w14:textId="77777777" w:rsidR="00D127E8" w:rsidRDefault="00D127E8"/>
    <w:sectPr w:rsidR="00D127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D5E"/>
    <w:rsid w:val="002F652D"/>
    <w:rsid w:val="003033C5"/>
    <w:rsid w:val="003B428A"/>
    <w:rsid w:val="00460B01"/>
    <w:rsid w:val="005B3296"/>
    <w:rsid w:val="005E59CC"/>
    <w:rsid w:val="00660CF4"/>
    <w:rsid w:val="006A667D"/>
    <w:rsid w:val="00722295"/>
    <w:rsid w:val="007613A8"/>
    <w:rsid w:val="007C4473"/>
    <w:rsid w:val="00926767"/>
    <w:rsid w:val="00A4697A"/>
    <w:rsid w:val="00C1718F"/>
    <w:rsid w:val="00D127E8"/>
    <w:rsid w:val="00E06D5E"/>
    <w:rsid w:val="00F14235"/>
    <w:rsid w:val="00F14CAE"/>
    <w:rsid w:val="00FE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674F23-17DE-49B7-BD33-6FEE6D30D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3C5"/>
    <w:pPr>
      <w:spacing w:line="256" w:lineRule="auto"/>
    </w:pPr>
    <w:rPr>
      <w:rFonts w:eastAsiaTheme="minorEastAsia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771</Words>
  <Characters>4397</Characters>
  <Application>Microsoft Office Word</Application>
  <DocSecurity>0</DocSecurity>
  <Lines>36</Lines>
  <Paragraphs>10</Paragraphs>
  <ScaleCrop>false</ScaleCrop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MDOU 455</dc:creator>
  <cp:keywords/>
  <dc:description/>
  <cp:lastModifiedBy>MDOU 455</cp:lastModifiedBy>
  <cp:revision>2</cp:revision>
  <dcterms:created xsi:type="dcterms:W3CDTF">2026-10-19T06:03:00Z</dcterms:created>
  <dcterms:modified xsi:type="dcterms:W3CDTF">2026-10-19T06:03:00Z</dcterms:modified>
</cp:coreProperties>
</file>