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6C7B" w14:textId="7CC46CB1" w:rsidR="00EC6EEC" w:rsidRDefault="00EC6EEC" w:rsidP="00E21C9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40"/>
          <w:szCs w:val="40"/>
        </w:rPr>
      </w:pPr>
    </w:p>
    <w:p w14:paraId="534DD801" w14:textId="259DED43" w:rsidR="5D9B7B87" w:rsidRDefault="5D9B7B87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C2C751E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A8DB5DB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6804523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B19A52B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010C2B6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6BE6950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CC47323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BCEE33E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A4E9E6D" w14:textId="77777777" w:rsidR="00E21C92" w:rsidRDefault="00E21C92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2EB378F" w14:textId="77777777" w:rsidR="00EC6EEC" w:rsidRDefault="00EC6EEC" w:rsidP="00EC6EE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44"/>
          <w:szCs w:val="44"/>
        </w:rPr>
      </w:pPr>
    </w:p>
    <w:p w14:paraId="38680017" w14:textId="77777777" w:rsidR="00BF7EF9" w:rsidRPr="00BF7EF9" w:rsidRDefault="00BF7EF9" w:rsidP="00BF7E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 w:rsidRPr="00BF7EF9">
        <w:rPr>
          <w:rFonts w:ascii="Times New Roman" w:hAnsi="Times New Roman" w:cs="Times New Roman"/>
          <w:b/>
          <w:bCs/>
          <w:color w:val="002060"/>
          <w:sz w:val="36"/>
          <w:szCs w:val="36"/>
        </w:rPr>
        <w:t>ПОЗНОВАТЕЛЬНО-ИССЛЕДОВАТЕЛЬСКИЙ</w:t>
      </w:r>
    </w:p>
    <w:p w14:paraId="4A1F294D" w14:textId="1F67584D" w:rsidR="00EC6EEC" w:rsidRPr="00BF7EF9" w:rsidRDefault="5D9B7B87" w:rsidP="5D9B7B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 w:rsidRPr="5D9B7B87">
        <w:rPr>
          <w:rFonts w:ascii="Times New Roman" w:hAnsi="Times New Roman" w:cs="Times New Roman"/>
          <w:b/>
          <w:bCs/>
          <w:color w:val="002060"/>
          <w:sz w:val="36"/>
          <w:szCs w:val="36"/>
        </w:rPr>
        <w:t xml:space="preserve">ПРОЕКТ </w:t>
      </w:r>
    </w:p>
    <w:p w14:paraId="2BE87E57" w14:textId="3DF99E2E" w:rsidR="5D9B7B87" w:rsidRDefault="5D9B7B87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B050"/>
          <w:sz w:val="44"/>
          <w:szCs w:val="44"/>
        </w:rPr>
      </w:pPr>
    </w:p>
    <w:p w14:paraId="7AF6B8D1" w14:textId="7BC0A32C" w:rsidR="5D9B7B87" w:rsidRDefault="5D9B7B87" w:rsidP="5D9B7B8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B050"/>
          <w:sz w:val="44"/>
          <w:szCs w:val="44"/>
        </w:rPr>
      </w:pPr>
    </w:p>
    <w:p w14:paraId="76FD0D6E" w14:textId="6DF84910" w:rsidR="00EC6EEC" w:rsidRDefault="5D9B7B87" w:rsidP="5D9B7B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B050"/>
          <w:sz w:val="56"/>
          <w:szCs w:val="56"/>
        </w:rPr>
      </w:pPr>
      <w:r w:rsidRPr="5D9B7B87">
        <w:rPr>
          <w:rFonts w:ascii="Times New Roman" w:hAnsi="Times New Roman" w:cs="Times New Roman"/>
          <w:b/>
          <w:bCs/>
          <w:color w:val="00B050"/>
          <w:sz w:val="56"/>
          <w:szCs w:val="56"/>
        </w:rPr>
        <w:t>«Веселый огород на подоконнике»</w:t>
      </w:r>
    </w:p>
    <w:p w14:paraId="6917D0CA" w14:textId="50109685" w:rsidR="00C34A06" w:rsidRPr="00BF7EF9" w:rsidRDefault="00C34A06" w:rsidP="5D9B7B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B050"/>
          <w:sz w:val="56"/>
          <w:szCs w:val="56"/>
        </w:rPr>
      </w:pPr>
    </w:p>
    <w:p w14:paraId="5A39BBE3" w14:textId="77777777" w:rsidR="00EC6EEC" w:rsidRDefault="00EC6EEC" w:rsidP="00EC6EE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1C8F396" w14:textId="77777777" w:rsidR="00EC6EEC" w:rsidRDefault="00EC6EEC" w:rsidP="00EC6EE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2A3D3EC" w14:textId="77777777" w:rsidR="00EC6EEC" w:rsidRDefault="00EC6EEC" w:rsidP="00EC6EE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D0B940D" w14:textId="7A51B090" w:rsidR="00EC6EEC" w:rsidRDefault="00EC6EEC" w:rsidP="5D9B7B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9CA67B2" w14:textId="77777777" w:rsidR="00946D17" w:rsidRDefault="00946D17" w:rsidP="5D9B7B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B41EB76" w14:textId="77777777" w:rsidR="00946D17" w:rsidRDefault="00946D17" w:rsidP="5D9B7B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2E3C59C" w14:textId="77777777" w:rsidR="00946D17" w:rsidRDefault="00946D17" w:rsidP="5D9B7B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DF5EBBD" w14:textId="77777777" w:rsidR="00946D17" w:rsidRDefault="00946D17" w:rsidP="5D9B7B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9D548F3" w14:textId="70265A2F" w:rsidR="00566F8D" w:rsidRDefault="00566F8D" w:rsidP="5D9B7B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4BC307C" w14:textId="773392A9" w:rsidR="00566F8D" w:rsidRDefault="00566F8D" w:rsidP="00566F8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21C92">
        <w:rPr>
          <w:rFonts w:ascii="Times New Roman" w:hAnsi="Times New Roman" w:cs="Times New Roman"/>
          <w:sz w:val="28"/>
          <w:szCs w:val="28"/>
        </w:rPr>
        <w:t>Макарова. О.Р</w:t>
      </w:r>
    </w:p>
    <w:p w14:paraId="7752BAE5" w14:textId="77777777" w:rsidR="00566F8D" w:rsidRPr="00EC6EEC" w:rsidRDefault="00566F8D" w:rsidP="5D9B7B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11D7F18" w14:textId="582B3495" w:rsidR="00EC6EEC" w:rsidRPr="00EC6EEC" w:rsidRDefault="00EC6EEC" w:rsidP="5D9B7B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50C3E47" w14:textId="6F334312" w:rsidR="00EC6EEC" w:rsidRDefault="00EC6EEC" w:rsidP="5D9B7B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E0606A5" w14:textId="77777777" w:rsidR="00E21C92" w:rsidRDefault="00E21C92" w:rsidP="5D9B7B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21F7F1" w14:textId="77777777" w:rsidR="00E21C92" w:rsidRDefault="00E21C92" w:rsidP="5D9B7B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F038CA3" w14:textId="77777777" w:rsidR="00E21C92" w:rsidRDefault="00E21C92" w:rsidP="5D9B7B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DEEC669" w14:textId="655A3B34" w:rsidR="00EC6EEC" w:rsidRPr="00EC6EEC" w:rsidRDefault="00EC6EEC" w:rsidP="5D9B7B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CF55D0B" w14:textId="4039F7BE" w:rsidR="00566F8D" w:rsidRDefault="00566F8D" w:rsidP="00E21C92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32"/>
          <w:szCs w:val="32"/>
        </w:rPr>
      </w:pPr>
    </w:p>
    <w:p w14:paraId="7C74A5A8" w14:textId="32FADCCC" w:rsidR="00BF7EF9" w:rsidRPr="00566F8D" w:rsidRDefault="00EC6EEC" w:rsidP="00566F8D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32"/>
          <w:szCs w:val="32"/>
        </w:rPr>
      </w:pPr>
      <w:r w:rsidRPr="004F17D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Актуальность проблемы</w:t>
      </w:r>
      <w:r w:rsidRPr="004F17D3">
        <w:rPr>
          <w:rFonts w:ascii="Times New Roman" w:hAnsi="Times New Roman" w:cs="Times New Roman"/>
          <w:b/>
          <w:sz w:val="28"/>
          <w:szCs w:val="28"/>
        </w:rPr>
        <w:t>:</w:t>
      </w:r>
    </w:p>
    <w:p w14:paraId="5997CC1D" w14:textId="752085B3" w:rsidR="004F17D3" w:rsidRDefault="5D9B7B87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 xml:space="preserve">Дети в недостаточной степени имеют представления о том, что растения и овощи можно выращивать в комнатных условиях, о необходимых условиях роста, их интерес познавательно-исследовательской деятельности недостаточно развит. Поэтому </w:t>
      </w:r>
      <w:r w:rsidRPr="5D9B7B87">
        <w:rPr>
          <w:rFonts w:ascii="Times New Roman" w:hAnsi="Times New Roman" w:cs="Times New Roman"/>
          <w:sz w:val="28"/>
          <w:szCs w:val="28"/>
          <w:u w:val="single"/>
        </w:rPr>
        <w:t>перспективной целью</w:t>
      </w:r>
      <w:r w:rsidRPr="5D9B7B87">
        <w:rPr>
          <w:rFonts w:ascii="Times New Roman" w:hAnsi="Times New Roman" w:cs="Times New Roman"/>
          <w:sz w:val="28"/>
          <w:szCs w:val="28"/>
        </w:rPr>
        <w:t xml:space="preserve"> проекта является развитие познавательного интереса. </w:t>
      </w:r>
      <w:r w:rsidRPr="5D9B7B87">
        <w:rPr>
          <w:rFonts w:ascii="Times New Roman" w:hAnsi="Times New Roman" w:cs="Times New Roman"/>
          <w:sz w:val="28"/>
          <w:szCs w:val="28"/>
          <w:u w:val="single"/>
        </w:rPr>
        <w:t>Актуальной целью</w:t>
      </w:r>
      <w:r w:rsidRPr="5D9B7B87">
        <w:rPr>
          <w:rFonts w:ascii="Times New Roman" w:hAnsi="Times New Roman" w:cs="Times New Roman"/>
          <w:sz w:val="28"/>
          <w:szCs w:val="28"/>
        </w:rPr>
        <w:t xml:space="preserve"> является: получение детьми необходимых знаний о том, что растения живые, их сажают, поливают, выращивают из семян.</w:t>
      </w:r>
    </w:p>
    <w:p w14:paraId="1DC42F6D" w14:textId="77777777" w:rsidR="00BF7EF9" w:rsidRPr="004F17D3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F17D3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4F17D3">
        <w:rPr>
          <w:rFonts w:ascii="Times New Roman" w:hAnsi="Times New Roman" w:cs="Times New Roman"/>
          <w:b/>
          <w:sz w:val="28"/>
          <w:szCs w:val="28"/>
        </w:rPr>
        <w:t>:</w:t>
      </w:r>
    </w:p>
    <w:p w14:paraId="110FFD37" w14:textId="4B958CC2" w:rsidR="004F17D3" w:rsidRDefault="5D9B7B87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формирование у детей интереса к опытнической и исследовательской деятельности по выращиванию растений и овощей в комнатных условиях.</w:t>
      </w:r>
    </w:p>
    <w:p w14:paraId="3E840014" w14:textId="77777777" w:rsidR="00BF7EF9" w:rsidRPr="004F17D3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F17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17D3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4F17D3">
        <w:rPr>
          <w:rFonts w:ascii="Times New Roman" w:hAnsi="Times New Roman" w:cs="Times New Roman"/>
          <w:b/>
          <w:sz w:val="28"/>
          <w:szCs w:val="28"/>
        </w:rPr>
        <w:t>:</w:t>
      </w:r>
    </w:p>
    <w:p w14:paraId="14A7B464" w14:textId="77777777" w:rsidR="00BF7EF9" w:rsidRPr="004F17D3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F17D3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14:paraId="5D07A341" w14:textId="77777777" w:rsidR="00BF7EF9" w:rsidRPr="00EC6EEC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6EEC">
        <w:rPr>
          <w:rFonts w:ascii="Times New Roman" w:hAnsi="Times New Roman" w:cs="Times New Roman"/>
          <w:sz w:val="28"/>
          <w:szCs w:val="28"/>
        </w:rPr>
        <w:t>Расширить знания и представления детей о растениях, выращиваемых на </w:t>
      </w:r>
      <w:r w:rsidRPr="000C65EA">
        <w:rPr>
          <w:rFonts w:ascii="Times New Roman" w:hAnsi="Times New Roman" w:cs="Times New Roman"/>
          <w:bCs/>
          <w:sz w:val="28"/>
          <w:szCs w:val="28"/>
        </w:rPr>
        <w:t>подоконнике</w:t>
      </w:r>
      <w:r w:rsidRPr="00EC6EEC">
        <w:rPr>
          <w:rFonts w:ascii="Times New Roman" w:hAnsi="Times New Roman" w:cs="Times New Roman"/>
          <w:sz w:val="28"/>
          <w:szCs w:val="28"/>
        </w:rPr>
        <w:t>;</w:t>
      </w:r>
    </w:p>
    <w:p w14:paraId="2EBFC231" w14:textId="77777777" w:rsidR="00BF7EF9" w:rsidRPr="00EC6EEC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6EEC">
        <w:rPr>
          <w:rFonts w:ascii="Times New Roman" w:hAnsi="Times New Roman" w:cs="Times New Roman"/>
          <w:sz w:val="28"/>
          <w:szCs w:val="28"/>
        </w:rPr>
        <w:t>Продолжить знакомить детей с особенностями выращивания культурных растений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(лук, укроп, горох, бобы, цветы)</w:t>
      </w:r>
      <w:r w:rsidRPr="00EC6EEC">
        <w:rPr>
          <w:rFonts w:ascii="Times New Roman" w:hAnsi="Times New Roman" w:cs="Times New Roman"/>
          <w:sz w:val="28"/>
          <w:szCs w:val="28"/>
        </w:rPr>
        <w:t>;</w:t>
      </w:r>
    </w:p>
    <w:p w14:paraId="1590EB98" w14:textId="77777777" w:rsidR="00BF7EF9" w:rsidRPr="00EC6EEC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6EEC">
        <w:rPr>
          <w:rFonts w:ascii="Times New Roman" w:hAnsi="Times New Roman" w:cs="Times New Roman"/>
          <w:sz w:val="28"/>
          <w:szCs w:val="28"/>
        </w:rPr>
        <w:t>Продолжать формировать умение детей ухаживать за растениями в комнатных условиях.</w:t>
      </w:r>
    </w:p>
    <w:p w14:paraId="1D02902E" w14:textId="77777777" w:rsidR="00BF7EF9" w:rsidRPr="004F17D3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F17D3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14:paraId="51065CD0" w14:textId="77777777" w:rsidR="00BF7EF9" w:rsidRPr="00EC6EEC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6EEC">
        <w:rPr>
          <w:rFonts w:ascii="Times New Roman" w:hAnsi="Times New Roman" w:cs="Times New Roman"/>
          <w:sz w:val="28"/>
          <w:szCs w:val="28"/>
        </w:rPr>
        <w:t>Развивать познавательные и творческие способности.</w:t>
      </w:r>
    </w:p>
    <w:p w14:paraId="20192559" w14:textId="77777777" w:rsidR="00BF7EF9" w:rsidRPr="00EC6EEC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6EEC">
        <w:rPr>
          <w:rFonts w:ascii="Times New Roman" w:hAnsi="Times New Roman" w:cs="Times New Roman"/>
          <w:sz w:val="28"/>
          <w:szCs w:val="28"/>
        </w:rPr>
        <w:t>Продолжать развивать наблюдательность – умение замечать изменения в росте растений, связывать их с условиями, в которых они находятся.</w:t>
      </w:r>
    </w:p>
    <w:p w14:paraId="1BCC2160" w14:textId="7BB61684" w:rsidR="5D9B7B87" w:rsidRPr="00E21C92" w:rsidRDefault="5D9B7B87" w:rsidP="00E21C92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-Обобщать представление детей о необходимости света, тепла, влаги почвы для роста растений.</w:t>
      </w:r>
    </w:p>
    <w:p w14:paraId="4A420221" w14:textId="77777777" w:rsidR="00BF7EF9" w:rsidRPr="004F17D3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F17D3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14:paraId="6283E05D" w14:textId="77777777" w:rsidR="00BF7EF9" w:rsidRPr="00EC6EEC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6EEC">
        <w:rPr>
          <w:rFonts w:ascii="Times New Roman" w:hAnsi="Times New Roman" w:cs="Times New Roman"/>
          <w:sz w:val="28"/>
          <w:szCs w:val="28"/>
        </w:rPr>
        <w:t>Воспитывать трудолюбие, бережное отношение к растениям.</w:t>
      </w:r>
    </w:p>
    <w:p w14:paraId="675FA7F7" w14:textId="77777777" w:rsidR="00EC6EEC" w:rsidRPr="00EC6EEC" w:rsidRDefault="00BF7EF9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6EEC">
        <w:rPr>
          <w:rFonts w:ascii="Times New Roman" w:hAnsi="Times New Roman" w:cs="Times New Roman"/>
          <w:sz w:val="28"/>
          <w:szCs w:val="28"/>
        </w:rPr>
        <w:t>Получить положительные эмоции от полученных результатов.</w:t>
      </w:r>
    </w:p>
    <w:p w14:paraId="6B699379" w14:textId="383266C2" w:rsidR="004F17D3" w:rsidRPr="00EC6EEC" w:rsidRDefault="5D9B7B87" w:rsidP="00E21C92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проекта</w:t>
      </w:r>
      <w:r w:rsidRPr="5D9B7B87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5D9B7B87">
        <w:rPr>
          <w:rFonts w:ascii="Times New Roman" w:hAnsi="Times New Roman" w:cs="Times New Roman"/>
          <w:sz w:val="28"/>
          <w:szCs w:val="28"/>
        </w:rPr>
        <w:t xml:space="preserve"> краткосрочный (</w:t>
      </w:r>
      <w:r w:rsidR="00BE47AE">
        <w:rPr>
          <w:rFonts w:ascii="Times New Roman" w:hAnsi="Times New Roman" w:cs="Times New Roman"/>
          <w:sz w:val="28"/>
          <w:szCs w:val="28"/>
        </w:rPr>
        <w:t>17</w:t>
      </w:r>
      <w:r w:rsidRPr="5D9B7B87">
        <w:rPr>
          <w:rFonts w:ascii="Times New Roman" w:hAnsi="Times New Roman" w:cs="Times New Roman"/>
          <w:sz w:val="28"/>
          <w:szCs w:val="28"/>
        </w:rPr>
        <w:t>.04-30.04.202</w:t>
      </w:r>
      <w:r w:rsidR="00E21C92">
        <w:rPr>
          <w:rFonts w:ascii="Times New Roman" w:hAnsi="Times New Roman" w:cs="Times New Roman"/>
          <w:sz w:val="28"/>
          <w:szCs w:val="28"/>
        </w:rPr>
        <w:t>5</w:t>
      </w:r>
      <w:r w:rsidRPr="5D9B7B87">
        <w:rPr>
          <w:rFonts w:ascii="Times New Roman" w:hAnsi="Times New Roman" w:cs="Times New Roman"/>
          <w:sz w:val="28"/>
          <w:szCs w:val="28"/>
        </w:rPr>
        <w:t>)</w:t>
      </w:r>
    </w:p>
    <w:p w14:paraId="3FE9F23F" w14:textId="424A8F68" w:rsidR="004F17D3" w:rsidRPr="00EC6EEC" w:rsidRDefault="00EC6EEC" w:rsidP="00E21C92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7EF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Тип </w:t>
      </w:r>
      <w:r w:rsidRPr="00BF7EF9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проекта</w:t>
      </w:r>
      <w:r w:rsidRPr="00E2507C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C6EEC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 w:rsidR="000C65EA">
        <w:rPr>
          <w:rFonts w:ascii="Times New Roman" w:hAnsi="Times New Roman" w:cs="Times New Roman"/>
          <w:sz w:val="28"/>
          <w:szCs w:val="28"/>
        </w:rPr>
        <w:t xml:space="preserve">о - </w:t>
      </w:r>
      <w:r w:rsidRPr="00EC6EEC">
        <w:rPr>
          <w:rFonts w:ascii="Times New Roman" w:hAnsi="Times New Roman" w:cs="Times New Roman"/>
          <w:sz w:val="28"/>
          <w:szCs w:val="28"/>
        </w:rPr>
        <w:t>исследовательский.</w:t>
      </w:r>
    </w:p>
    <w:p w14:paraId="1F72F646" w14:textId="416C6DB6" w:rsidR="004F17D3" w:rsidRPr="00EC6EEC" w:rsidRDefault="5D9B7B87" w:rsidP="00E21C92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Целевая аудитория</w:t>
      </w:r>
      <w:r w:rsidRPr="5D9B7B87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5D9B7B87">
        <w:rPr>
          <w:rFonts w:ascii="Times New Roman" w:hAnsi="Times New Roman" w:cs="Times New Roman"/>
          <w:sz w:val="28"/>
          <w:szCs w:val="28"/>
        </w:rPr>
        <w:t xml:space="preserve"> дети</w:t>
      </w:r>
      <w:r w:rsidR="00566F8D">
        <w:rPr>
          <w:rFonts w:ascii="Times New Roman" w:hAnsi="Times New Roman" w:cs="Times New Roman"/>
          <w:sz w:val="28"/>
          <w:szCs w:val="28"/>
        </w:rPr>
        <w:t xml:space="preserve"> средней группы №</w:t>
      </w:r>
      <w:r w:rsidR="00E21C92">
        <w:rPr>
          <w:rFonts w:ascii="Times New Roman" w:hAnsi="Times New Roman" w:cs="Times New Roman"/>
          <w:sz w:val="28"/>
          <w:szCs w:val="28"/>
        </w:rPr>
        <w:t>1</w:t>
      </w:r>
      <w:r w:rsidRPr="5D9B7B87">
        <w:rPr>
          <w:rFonts w:ascii="Times New Roman" w:hAnsi="Times New Roman" w:cs="Times New Roman"/>
          <w:sz w:val="28"/>
          <w:szCs w:val="28"/>
        </w:rPr>
        <w:t>, воспитатель, родители.</w:t>
      </w:r>
    </w:p>
    <w:p w14:paraId="36485589" w14:textId="0389505E" w:rsidR="00EC6EEC" w:rsidRPr="00BF7EF9" w:rsidRDefault="00144A47" w:rsidP="00E21C92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44A47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5D9B7B87" w:rsidRPr="5D9B7B87">
        <w:rPr>
          <w:rFonts w:ascii="Times New Roman" w:hAnsi="Times New Roman" w:cs="Times New Roman"/>
          <w:b/>
          <w:bCs/>
          <w:sz w:val="28"/>
          <w:szCs w:val="28"/>
          <w:u w:val="single"/>
        </w:rPr>
        <w:t>Интеграция в ходе реализации проекта:</w:t>
      </w:r>
    </w:p>
    <w:p w14:paraId="08CE6F91" w14:textId="77B9AC4A" w:rsidR="004F17D3" w:rsidRDefault="5D9B7B87" w:rsidP="00E21C92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с использованием 5 образовательных областей</w:t>
      </w:r>
    </w:p>
    <w:p w14:paraId="45674609" w14:textId="77777777" w:rsidR="00BF7EF9" w:rsidRPr="00BF7EF9" w:rsidRDefault="00BF7EF9" w:rsidP="004F17D3">
      <w:pPr>
        <w:pStyle w:val="c1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b/>
          <w:color w:val="000000"/>
          <w:u w:val="single"/>
        </w:rPr>
      </w:pPr>
      <w:r w:rsidRPr="00BF7EF9">
        <w:rPr>
          <w:rStyle w:val="c2"/>
          <w:b/>
          <w:bCs/>
          <w:color w:val="000000"/>
          <w:sz w:val="28"/>
          <w:szCs w:val="28"/>
          <w:u w:val="single"/>
        </w:rPr>
        <w:t>Принципы:</w:t>
      </w:r>
    </w:p>
    <w:p w14:paraId="13386431" w14:textId="77777777" w:rsidR="00BF7EF9" w:rsidRDefault="004F17D3" w:rsidP="004F17D3">
      <w:pPr>
        <w:pStyle w:val="c1"/>
        <w:shd w:val="clear" w:color="auto" w:fill="FFFFFF"/>
        <w:spacing w:before="0" w:beforeAutospacing="0" w:after="0" w:afterAutospacing="0" w:line="360" w:lineRule="auto"/>
        <w:ind w:firstLine="540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- </w:t>
      </w:r>
      <w:r w:rsidR="00BF7EF9" w:rsidRPr="00BF7EF9">
        <w:rPr>
          <w:rStyle w:val="c2"/>
          <w:b/>
          <w:bCs/>
          <w:color w:val="000000"/>
          <w:sz w:val="28"/>
          <w:szCs w:val="28"/>
        </w:rPr>
        <w:t>воспитания:</w:t>
      </w:r>
      <w:r w:rsidR="00BF7EF9">
        <w:rPr>
          <w:rStyle w:val="c3"/>
          <w:color w:val="000000"/>
          <w:sz w:val="28"/>
          <w:szCs w:val="28"/>
        </w:rPr>
        <w:t> создание положительного эмоционального подъема.</w:t>
      </w:r>
    </w:p>
    <w:p w14:paraId="61CDCEAD" w14:textId="3858D0AF" w:rsidR="004F17D3" w:rsidRPr="00E21C92" w:rsidRDefault="5D9B7B87" w:rsidP="00E21C92">
      <w:pPr>
        <w:pStyle w:val="c1"/>
        <w:shd w:val="clear" w:color="auto" w:fill="FFFFFF" w:themeFill="background1"/>
        <w:spacing w:before="0" w:beforeAutospacing="0" w:after="0" w:afterAutospacing="0" w:line="360" w:lineRule="auto"/>
        <w:ind w:firstLine="540"/>
        <w:rPr>
          <w:color w:val="000000"/>
          <w:sz w:val="28"/>
          <w:szCs w:val="28"/>
        </w:rPr>
      </w:pPr>
      <w:r w:rsidRPr="5D9B7B87">
        <w:rPr>
          <w:rStyle w:val="c2"/>
          <w:b/>
          <w:bCs/>
          <w:color w:val="000000" w:themeColor="text1"/>
          <w:sz w:val="28"/>
          <w:szCs w:val="28"/>
        </w:rPr>
        <w:t>- обучения:</w:t>
      </w:r>
      <w:r w:rsidRPr="5D9B7B87">
        <w:rPr>
          <w:rStyle w:val="c3"/>
          <w:color w:val="000000" w:themeColor="text1"/>
          <w:sz w:val="28"/>
          <w:szCs w:val="28"/>
        </w:rPr>
        <w:t xml:space="preserve"> принцип наглядности, принцип систематичности и последовательности, доступности, </w:t>
      </w:r>
      <w:proofErr w:type="spellStart"/>
      <w:r w:rsidRPr="5D9B7B87">
        <w:rPr>
          <w:rStyle w:val="c3"/>
          <w:color w:val="000000" w:themeColor="text1"/>
          <w:sz w:val="28"/>
          <w:szCs w:val="28"/>
        </w:rPr>
        <w:t>природо</w:t>
      </w:r>
      <w:proofErr w:type="spellEnd"/>
      <w:r w:rsidRPr="5D9B7B87">
        <w:rPr>
          <w:rStyle w:val="c3"/>
          <w:color w:val="000000" w:themeColor="text1"/>
          <w:sz w:val="28"/>
          <w:szCs w:val="28"/>
        </w:rPr>
        <w:t>-сообразности.</w:t>
      </w:r>
    </w:p>
    <w:p w14:paraId="147C6569" w14:textId="77777777" w:rsidR="00BF7EF9" w:rsidRPr="004F17D3" w:rsidRDefault="00BF7EF9" w:rsidP="004F17D3">
      <w:pPr>
        <w:pStyle w:val="c1"/>
        <w:shd w:val="clear" w:color="auto" w:fill="FFFFFF"/>
        <w:spacing w:before="0" w:beforeAutospacing="0" w:after="0" w:afterAutospacing="0" w:line="360" w:lineRule="auto"/>
        <w:ind w:firstLine="540"/>
        <w:rPr>
          <w:color w:val="000000"/>
          <w:u w:val="single"/>
        </w:rPr>
      </w:pPr>
      <w:r w:rsidRPr="004F17D3">
        <w:rPr>
          <w:rStyle w:val="c2"/>
          <w:b/>
          <w:bCs/>
          <w:color w:val="000000"/>
          <w:sz w:val="28"/>
          <w:szCs w:val="28"/>
          <w:u w:val="single"/>
        </w:rPr>
        <w:t>Методы:</w:t>
      </w:r>
    </w:p>
    <w:p w14:paraId="78D3C83A" w14:textId="54890F19" w:rsidR="00BF7EF9" w:rsidRDefault="004F17D3" w:rsidP="004F17D3">
      <w:pPr>
        <w:pStyle w:val="c15"/>
        <w:keepNext/>
        <w:shd w:val="clear" w:color="auto" w:fill="FFFFFF"/>
        <w:spacing w:before="0" w:beforeAutospacing="0" w:after="0" w:afterAutospacing="0" w:line="360" w:lineRule="auto"/>
        <w:ind w:right="676" w:firstLine="540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- </w:t>
      </w:r>
      <w:r w:rsidR="00BF7EF9">
        <w:rPr>
          <w:rStyle w:val="c2"/>
          <w:b/>
          <w:bCs/>
          <w:color w:val="000000"/>
          <w:sz w:val="28"/>
          <w:szCs w:val="28"/>
        </w:rPr>
        <w:t>наглядный (методы иллюстраций и демонстраций):</w:t>
      </w:r>
      <w:r w:rsidR="00566F8D">
        <w:rPr>
          <w:rStyle w:val="c2"/>
          <w:b/>
          <w:bCs/>
          <w:color w:val="000000"/>
          <w:sz w:val="28"/>
          <w:szCs w:val="28"/>
        </w:rPr>
        <w:t xml:space="preserve"> </w:t>
      </w:r>
      <w:r w:rsidR="00566F8D">
        <w:rPr>
          <w:rStyle w:val="c2"/>
          <w:bCs/>
          <w:color w:val="000000"/>
          <w:sz w:val="28"/>
          <w:szCs w:val="28"/>
        </w:rPr>
        <w:t xml:space="preserve">презентации, </w:t>
      </w:r>
      <w:r w:rsidR="00BF7EF9">
        <w:rPr>
          <w:rStyle w:val="c3"/>
          <w:color w:val="000000"/>
          <w:sz w:val="28"/>
          <w:szCs w:val="28"/>
        </w:rPr>
        <w:t>плакаты, сюжетные картинки</w:t>
      </w:r>
      <w:r>
        <w:rPr>
          <w:rStyle w:val="c3"/>
          <w:color w:val="000000"/>
          <w:sz w:val="28"/>
          <w:szCs w:val="28"/>
        </w:rPr>
        <w:t>, муляжи овощей.</w:t>
      </w:r>
    </w:p>
    <w:p w14:paraId="614E457B" w14:textId="77777777" w:rsidR="00BF7EF9" w:rsidRDefault="004F17D3" w:rsidP="004F17D3">
      <w:pPr>
        <w:pStyle w:val="c15"/>
        <w:keepNext/>
        <w:shd w:val="clear" w:color="auto" w:fill="FFFFFF"/>
        <w:spacing w:before="0" w:beforeAutospacing="0" w:after="0" w:afterAutospacing="0" w:line="360" w:lineRule="auto"/>
        <w:ind w:right="676" w:firstLine="540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- </w:t>
      </w:r>
      <w:r w:rsidR="00BF7EF9">
        <w:rPr>
          <w:rStyle w:val="c2"/>
          <w:b/>
          <w:bCs/>
          <w:color w:val="000000"/>
          <w:sz w:val="28"/>
          <w:szCs w:val="28"/>
        </w:rPr>
        <w:t>словесный:</w:t>
      </w:r>
      <w:r w:rsidR="00BF7EF9">
        <w:rPr>
          <w:rStyle w:val="apple-converted-space"/>
          <w:b/>
          <w:bCs/>
          <w:color w:val="000000"/>
          <w:sz w:val="28"/>
          <w:szCs w:val="28"/>
        </w:rPr>
        <w:t> </w:t>
      </w:r>
      <w:r w:rsidR="00BF7EF9">
        <w:rPr>
          <w:rStyle w:val="c3"/>
          <w:color w:val="000000"/>
          <w:sz w:val="28"/>
          <w:szCs w:val="28"/>
        </w:rPr>
        <w:t>беседы, чтение рассказов и стихов,</w:t>
      </w:r>
      <w:r>
        <w:rPr>
          <w:rStyle w:val="c3"/>
          <w:color w:val="000000"/>
          <w:sz w:val="28"/>
          <w:szCs w:val="28"/>
        </w:rPr>
        <w:t xml:space="preserve"> загадки, пословицы и поговорки.</w:t>
      </w:r>
    </w:p>
    <w:p w14:paraId="72C090CB" w14:textId="375C126C" w:rsidR="00BF7EF9" w:rsidRDefault="004F17D3" w:rsidP="004F17D3">
      <w:pPr>
        <w:pStyle w:val="c15"/>
        <w:keepNext/>
        <w:shd w:val="clear" w:color="auto" w:fill="FFFFFF"/>
        <w:spacing w:before="0" w:beforeAutospacing="0" w:after="0" w:afterAutospacing="0" w:line="360" w:lineRule="auto"/>
        <w:ind w:right="676" w:firstLine="540"/>
        <w:rPr>
          <w:rStyle w:val="c3"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- </w:t>
      </w:r>
      <w:r w:rsidR="00BF7EF9">
        <w:rPr>
          <w:rStyle w:val="c2"/>
          <w:b/>
          <w:bCs/>
          <w:color w:val="000000"/>
          <w:sz w:val="28"/>
          <w:szCs w:val="28"/>
        </w:rPr>
        <w:t>практический:</w:t>
      </w:r>
      <w:r w:rsidR="00566F8D"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="00566F8D">
        <w:rPr>
          <w:rStyle w:val="apple-converted-space"/>
          <w:bCs/>
          <w:color w:val="000000"/>
          <w:sz w:val="28"/>
          <w:szCs w:val="28"/>
        </w:rPr>
        <w:t xml:space="preserve">опыт с семенами о потребности растений, </w:t>
      </w:r>
      <w:r w:rsidR="00566F8D">
        <w:rPr>
          <w:rStyle w:val="c3"/>
          <w:color w:val="000000"/>
          <w:sz w:val="28"/>
          <w:szCs w:val="28"/>
        </w:rPr>
        <w:t>посадка семян</w:t>
      </w:r>
      <w:r w:rsidR="00BE47AE">
        <w:rPr>
          <w:rStyle w:val="c3"/>
          <w:color w:val="000000"/>
          <w:sz w:val="28"/>
          <w:szCs w:val="28"/>
        </w:rPr>
        <w:t>,</w:t>
      </w:r>
      <w:r w:rsidR="00BF7EF9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полив</w:t>
      </w:r>
      <w:r w:rsidR="00BF7EF9">
        <w:rPr>
          <w:rStyle w:val="c3"/>
          <w:color w:val="000000"/>
          <w:sz w:val="28"/>
          <w:szCs w:val="28"/>
        </w:rPr>
        <w:t xml:space="preserve">, </w:t>
      </w:r>
      <w:r>
        <w:rPr>
          <w:rStyle w:val="c3"/>
          <w:color w:val="000000"/>
          <w:sz w:val="28"/>
          <w:szCs w:val="28"/>
        </w:rPr>
        <w:t>рыхление почвы.</w:t>
      </w:r>
    </w:p>
    <w:p w14:paraId="48CBE05D" w14:textId="291517D6" w:rsidR="5D9B7B87" w:rsidRPr="00144A47" w:rsidRDefault="004F17D3" w:rsidP="00144A47">
      <w:pPr>
        <w:pStyle w:val="c15"/>
        <w:keepNext/>
        <w:shd w:val="clear" w:color="auto" w:fill="FFFFFF"/>
        <w:spacing w:before="0" w:beforeAutospacing="0" w:after="0" w:afterAutospacing="0" w:line="360" w:lineRule="auto"/>
        <w:ind w:right="676" w:firstLine="540"/>
        <w:rPr>
          <w:color w:val="000000"/>
        </w:rPr>
      </w:pPr>
      <w:r>
        <w:rPr>
          <w:rStyle w:val="c3"/>
          <w:color w:val="000000"/>
          <w:sz w:val="28"/>
          <w:szCs w:val="28"/>
        </w:rPr>
        <w:t>- наблюдения: наблю</w:t>
      </w:r>
      <w:r w:rsidR="00566F8D">
        <w:rPr>
          <w:rStyle w:val="c3"/>
          <w:color w:val="000000"/>
          <w:sz w:val="28"/>
          <w:szCs w:val="28"/>
        </w:rPr>
        <w:t>дение за прорастанием семян</w:t>
      </w:r>
      <w:r>
        <w:rPr>
          <w:rStyle w:val="c3"/>
          <w:color w:val="000000"/>
          <w:sz w:val="28"/>
          <w:szCs w:val="28"/>
        </w:rPr>
        <w:t>.</w:t>
      </w:r>
    </w:p>
    <w:p w14:paraId="5F8D3DEA" w14:textId="77777777" w:rsidR="00EC6EEC" w:rsidRPr="004F17D3" w:rsidRDefault="00EC6EEC" w:rsidP="004F17D3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F17D3">
        <w:rPr>
          <w:rFonts w:ascii="Times New Roman" w:hAnsi="Times New Roman" w:cs="Times New Roman"/>
          <w:b/>
          <w:sz w:val="28"/>
          <w:szCs w:val="28"/>
          <w:u w:val="single"/>
        </w:rPr>
        <w:t>Предполагаемый результат</w:t>
      </w:r>
      <w:r w:rsidRPr="004F17D3">
        <w:rPr>
          <w:rFonts w:ascii="Times New Roman" w:hAnsi="Times New Roman" w:cs="Times New Roman"/>
          <w:b/>
          <w:sz w:val="28"/>
          <w:szCs w:val="28"/>
        </w:rPr>
        <w:t>:</w:t>
      </w:r>
    </w:p>
    <w:p w14:paraId="267FE345" w14:textId="77777777" w:rsidR="00EC6EEC" w:rsidRPr="00EC6EEC" w:rsidRDefault="00EC6EEC" w:rsidP="004F17D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 xml:space="preserve">1. Дети </w:t>
      </w:r>
      <w:r w:rsidR="00E2507C">
        <w:rPr>
          <w:rFonts w:ascii="Times New Roman" w:hAnsi="Times New Roman" w:cs="Times New Roman"/>
          <w:sz w:val="28"/>
          <w:szCs w:val="28"/>
        </w:rPr>
        <w:t xml:space="preserve">опытным путем </w:t>
      </w:r>
      <w:r w:rsidRPr="00EC6EEC">
        <w:rPr>
          <w:rFonts w:ascii="Times New Roman" w:hAnsi="Times New Roman" w:cs="Times New Roman"/>
          <w:sz w:val="28"/>
          <w:szCs w:val="28"/>
        </w:rPr>
        <w:t xml:space="preserve">получат знания о том, что растения живые, их </w:t>
      </w:r>
      <w:r w:rsidR="0005498E" w:rsidRPr="00EC6EEC">
        <w:rPr>
          <w:rFonts w:ascii="Times New Roman" w:hAnsi="Times New Roman" w:cs="Times New Roman"/>
          <w:sz w:val="28"/>
          <w:szCs w:val="28"/>
        </w:rPr>
        <w:t>выращивают из семян</w:t>
      </w:r>
      <w:r w:rsidR="0005498E">
        <w:rPr>
          <w:rFonts w:ascii="Times New Roman" w:hAnsi="Times New Roman" w:cs="Times New Roman"/>
          <w:sz w:val="28"/>
          <w:szCs w:val="28"/>
        </w:rPr>
        <w:t>,</w:t>
      </w:r>
      <w:r w:rsidR="0005498E" w:rsidRPr="00EC6EEC">
        <w:rPr>
          <w:rFonts w:ascii="Times New Roman" w:hAnsi="Times New Roman" w:cs="Times New Roman"/>
          <w:sz w:val="28"/>
          <w:szCs w:val="28"/>
        </w:rPr>
        <w:t xml:space="preserve"> </w:t>
      </w:r>
      <w:r w:rsidRPr="00EC6EEC">
        <w:rPr>
          <w:rFonts w:ascii="Times New Roman" w:hAnsi="Times New Roman" w:cs="Times New Roman"/>
          <w:sz w:val="28"/>
          <w:szCs w:val="28"/>
        </w:rPr>
        <w:t>поливают.</w:t>
      </w:r>
    </w:p>
    <w:p w14:paraId="1B70FE18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2. С помощью исследовательской работы дети должны будут выявить многообразие и разнообразие посевного материала.</w:t>
      </w:r>
    </w:p>
    <w:p w14:paraId="50B57C29" w14:textId="77777777" w:rsidR="00EC6EEC" w:rsidRPr="00EC6EEC" w:rsidRDefault="00E2507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6EEC" w:rsidRPr="00EC6E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Дети получат практический опыт с</w:t>
      </w:r>
      <w:r w:rsidR="00EC6EEC" w:rsidRPr="00EC6EEC">
        <w:rPr>
          <w:rFonts w:ascii="Times New Roman" w:hAnsi="Times New Roman" w:cs="Times New Roman"/>
          <w:sz w:val="28"/>
          <w:szCs w:val="28"/>
        </w:rPr>
        <w:t>оздани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C6EEC" w:rsidRPr="00EC6EEC">
        <w:rPr>
          <w:rFonts w:ascii="Times New Roman" w:hAnsi="Times New Roman" w:cs="Times New Roman"/>
          <w:sz w:val="28"/>
          <w:szCs w:val="28"/>
        </w:rPr>
        <w:t xml:space="preserve"> дневника наблюдений за растениями на </w:t>
      </w:r>
      <w:r w:rsidR="00EC6EEC" w:rsidRPr="00E2507C">
        <w:rPr>
          <w:rFonts w:ascii="Times New Roman" w:hAnsi="Times New Roman" w:cs="Times New Roman"/>
          <w:bCs/>
          <w:sz w:val="28"/>
          <w:szCs w:val="28"/>
        </w:rPr>
        <w:t>подоконнике</w:t>
      </w:r>
      <w:r w:rsidR="00EC6EEC" w:rsidRPr="00E2507C">
        <w:rPr>
          <w:rFonts w:ascii="Times New Roman" w:hAnsi="Times New Roman" w:cs="Times New Roman"/>
          <w:sz w:val="28"/>
          <w:szCs w:val="28"/>
        </w:rPr>
        <w:t>.</w:t>
      </w:r>
    </w:p>
    <w:p w14:paraId="7DD5A382" w14:textId="77777777" w:rsidR="00EC6EEC" w:rsidRPr="00EC6EEC" w:rsidRDefault="00E2507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6EEC" w:rsidRPr="00EC6EEC">
        <w:rPr>
          <w:rFonts w:ascii="Times New Roman" w:hAnsi="Times New Roman" w:cs="Times New Roman"/>
          <w:sz w:val="28"/>
          <w:szCs w:val="28"/>
        </w:rPr>
        <w:t xml:space="preserve">. </w:t>
      </w:r>
      <w:r w:rsidR="0005498E">
        <w:rPr>
          <w:rFonts w:ascii="Times New Roman" w:hAnsi="Times New Roman" w:cs="Times New Roman"/>
          <w:sz w:val="28"/>
          <w:szCs w:val="28"/>
        </w:rPr>
        <w:t xml:space="preserve">С помощью вовлечения </w:t>
      </w:r>
      <w:r w:rsidR="00EC6EEC" w:rsidRPr="00EC6EEC">
        <w:rPr>
          <w:rFonts w:ascii="Times New Roman" w:hAnsi="Times New Roman" w:cs="Times New Roman"/>
          <w:sz w:val="28"/>
          <w:szCs w:val="28"/>
        </w:rPr>
        <w:t xml:space="preserve">в практическую деятельность по выращиванию культурно </w:t>
      </w:r>
      <w:r w:rsidR="00EC6EEC" w:rsidRPr="00E2507C">
        <w:rPr>
          <w:rFonts w:ascii="Times New Roman" w:hAnsi="Times New Roman" w:cs="Times New Roman"/>
          <w:sz w:val="28"/>
          <w:szCs w:val="28"/>
        </w:rPr>
        <w:t>– </w:t>
      </w:r>
      <w:r w:rsidR="00EC6EEC" w:rsidRPr="00E2507C">
        <w:rPr>
          <w:rFonts w:ascii="Times New Roman" w:hAnsi="Times New Roman" w:cs="Times New Roman"/>
          <w:bCs/>
          <w:sz w:val="28"/>
          <w:szCs w:val="28"/>
        </w:rPr>
        <w:t>огородных растений на подоконнике</w:t>
      </w:r>
      <w:r w:rsidR="0005498E">
        <w:rPr>
          <w:rFonts w:ascii="Times New Roman" w:hAnsi="Times New Roman" w:cs="Times New Roman"/>
          <w:sz w:val="28"/>
          <w:szCs w:val="28"/>
        </w:rPr>
        <w:t>, дети получат представление об этапах роста растений и получении конечного результата.</w:t>
      </w:r>
    </w:p>
    <w:p w14:paraId="6454E58C" w14:textId="77777777" w:rsidR="00EC6EEC" w:rsidRDefault="0005498E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C6EEC" w:rsidRPr="00EC6EEC">
        <w:rPr>
          <w:rFonts w:ascii="Times New Roman" w:hAnsi="Times New Roman" w:cs="Times New Roman"/>
          <w:sz w:val="28"/>
          <w:szCs w:val="28"/>
        </w:rPr>
        <w:t>. Все участники </w:t>
      </w:r>
      <w:r w:rsidR="00EC6EEC" w:rsidRPr="00E2507C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EC6EEC" w:rsidRPr="00EC6EE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EC6EEC" w:rsidRPr="00EC6EEC">
        <w:rPr>
          <w:rFonts w:ascii="Times New Roman" w:hAnsi="Times New Roman" w:cs="Times New Roman"/>
          <w:i/>
          <w:iCs/>
          <w:sz w:val="28"/>
          <w:szCs w:val="28"/>
        </w:rPr>
        <w:t>(дети, воспитатель, родители)</w:t>
      </w:r>
      <w:r w:rsidR="00EC6EEC" w:rsidRPr="00EC6EEC">
        <w:rPr>
          <w:rFonts w:ascii="Times New Roman" w:hAnsi="Times New Roman" w:cs="Times New Roman"/>
          <w:sz w:val="28"/>
          <w:szCs w:val="28"/>
        </w:rPr>
        <w:t> получат положительные эмоции от полученных результатов.</w:t>
      </w:r>
    </w:p>
    <w:p w14:paraId="1F24D881" w14:textId="77777777" w:rsidR="00BE47AE" w:rsidRDefault="00BE47AE" w:rsidP="00BE47AE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F8D7954" w14:textId="77777777" w:rsidR="00EC6EEC" w:rsidRDefault="00EC6EEC" w:rsidP="00144A47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17D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Этапы работы над </w:t>
      </w:r>
      <w:r w:rsidRPr="004F17D3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проектом</w:t>
      </w:r>
      <w:r w:rsidRPr="004F17D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52E56223" w14:textId="5E879743" w:rsidR="004F17D3" w:rsidRPr="004F17D3" w:rsidRDefault="006425CD" w:rsidP="006425CD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14:paraId="5E6B0BF7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F17D3">
        <w:rPr>
          <w:rFonts w:ascii="Times New Roman" w:hAnsi="Times New Roman" w:cs="Times New Roman"/>
          <w:b/>
          <w:sz w:val="28"/>
          <w:szCs w:val="28"/>
          <w:u w:val="single"/>
        </w:rPr>
        <w:t>1. Подготовительный</w:t>
      </w:r>
      <w:r w:rsidRPr="00EC6EEC">
        <w:rPr>
          <w:rFonts w:ascii="Times New Roman" w:hAnsi="Times New Roman" w:cs="Times New Roman"/>
          <w:sz w:val="28"/>
          <w:szCs w:val="28"/>
        </w:rPr>
        <w:t>: определение цели и задач </w:t>
      </w:r>
      <w:r w:rsidRPr="00E2507C">
        <w:rPr>
          <w:rFonts w:ascii="Times New Roman" w:hAnsi="Times New Roman" w:cs="Times New Roman"/>
          <w:bCs/>
          <w:sz w:val="28"/>
          <w:szCs w:val="28"/>
        </w:rPr>
        <w:t>проекта</w:t>
      </w:r>
      <w:r w:rsidRPr="00E2507C">
        <w:rPr>
          <w:rFonts w:ascii="Times New Roman" w:hAnsi="Times New Roman" w:cs="Times New Roman"/>
          <w:sz w:val="28"/>
          <w:szCs w:val="28"/>
        </w:rPr>
        <w:t>,</w:t>
      </w:r>
      <w:r w:rsidRPr="00EC6EEC">
        <w:rPr>
          <w:rFonts w:ascii="Times New Roman" w:hAnsi="Times New Roman" w:cs="Times New Roman"/>
          <w:sz w:val="28"/>
          <w:szCs w:val="28"/>
        </w:rPr>
        <w:t xml:space="preserve"> сбор информационного материала, создание условий для организации работы в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EC6E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огороде на подоконнике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EC6EEC">
        <w:rPr>
          <w:rFonts w:ascii="Times New Roman" w:hAnsi="Times New Roman" w:cs="Times New Roman"/>
          <w:sz w:val="28"/>
          <w:szCs w:val="28"/>
        </w:rPr>
        <w:t>, составление плана мероприятий по организации детской деятельности</w:t>
      </w:r>
    </w:p>
    <w:p w14:paraId="43CCC960" w14:textId="69A0B1D3" w:rsidR="00EC6EEC" w:rsidRPr="00EC6EEC" w:rsidRDefault="5D9B7B87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  <w:u w:val="single"/>
        </w:rPr>
        <w:t>2. Основной</w:t>
      </w:r>
      <w:r w:rsidRPr="5D9B7B8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5D9B7B87">
        <w:rPr>
          <w:rFonts w:ascii="Times New Roman" w:hAnsi="Times New Roman" w:cs="Times New Roman"/>
          <w:sz w:val="28"/>
          <w:szCs w:val="28"/>
        </w:rPr>
        <w:t> </w:t>
      </w:r>
      <w:r w:rsidRPr="5D9B7B87">
        <w:rPr>
          <w:rFonts w:ascii="Times New Roman" w:hAnsi="Times New Roman" w:cs="Times New Roman"/>
          <w:i/>
          <w:iCs/>
          <w:sz w:val="28"/>
          <w:szCs w:val="28"/>
        </w:rPr>
        <w:t>(или этап реализации </w:t>
      </w:r>
      <w:r w:rsidRPr="5D9B7B87">
        <w:rPr>
          <w:rFonts w:ascii="Times New Roman" w:hAnsi="Times New Roman" w:cs="Times New Roman"/>
          <w:sz w:val="28"/>
          <w:szCs w:val="28"/>
        </w:rPr>
        <w:t>проекта): проводятся запланированные мероприятия для реализации проекта</w:t>
      </w:r>
      <w:r w:rsidRPr="5D9B7B8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5D9B7B87">
        <w:rPr>
          <w:rFonts w:ascii="Times New Roman" w:hAnsi="Times New Roman" w:cs="Times New Roman"/>
          <w:sz w:val="28"/>
          <w:szCs w:val="28"/>
        </w:rPr>
        <w:t>(рекомендации, беседы, опыты, эксперименты, творческая деятельность, рассматривание иллюстраций, чтение художественной литературы).</w:t>
      </w:r>
    </w:p>
    <w:p w14:paraId="6F3F9663" w14:textId="6A33E0B1" w:rsidR="5D9B7B87" w:rsidRDefault="5D9B7B87" w:rsidP="00144A4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  <w:u w:val="single"/>
        </w:rPr>
        <w:t>3. Заключительный</w:t>
      </w:r>
      <w:r w:rsidRPr="5D9B7B8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5D9B7B87">
        <w:rPr>
          <w:rFonts w:ascii="Times New Roman" w:hAnsi="Times New Roman" w:cs="Times New Roman"/>
          <w:sz w:val="28"/>
          <w:szCs w:val="28"/>
        </w:rPr>
        <w:t xml:space="preserve"> подводятся итоги, подготавливается фотоотч</w:t>
      </w:r>
      <w:r w:rsidR="00144A47">
        <w:rPr>
          <w:rFonts w:ascii="Times New Roman" w:hAnsi="Times New Roman" w:cs="Times New Roman"/>
          <w:sz w:val="28"/>
          <w:szCs w:val="28"/>
        </w:rPr>
        <w:t>ет</w:t>
      </w:r>
      <w:r w:rsidRPr="5D9B7B8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681"/>
        <w:gridCol w:w="6035"/>
        <w:gridCol w:w="1490"/>
      </w:tblGrid>
      <w:tr w:rsidR="008257E6" w14:paraId="20A8B298" w14:textId="77777777" w:rsidTr="00BE47AE">
        <w:tc>
          <w:tcPr>
            <w:tcW w:w="2681" w:type="dxa"/>
          </w:tcPr>
          <w:p w14:paraId="7BDDB146" w14:textId="4BD2FD89" w:rsidR="008257E6" w:rsidRP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 работы</w:t>
            </w:r>
          </w:p>
        </w:tc>
        <w:tc>
          <w:tcPr>
            <w:tcW w:w="6035" w:type="dxa"/>
          </w:tcPr>
          <w:p w14:paraId="02E6C098" w14:textId="3A5702D9" w:rsidR="008257E6" w:rsidRP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490" w:type="dxa"/>
          </w:tcPr>
          <w:p w14:paraId="69774BED" w14:textId="54110853" w:rsidR="008257E6" w:rsidRP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</w:tr>
      <w:tr w:rsidR="008257E6" w14:paraId="394089C1" w14:textId="77777777" w:rsidTr="00BE47AE">
        <w:tc>
          <w:tcPr>
            <w:tcW w:w="2681" w:type="dxa"/>
          </w:tcPr>
          <w:p w14:paraId="5332EB33" w14:textId="79D4822F" w:rsidR="008257E6" w:rsidRP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17D3">
              <w:rPr>
                <w:rFonts w:ascii="Times New Roman" w:hAnsi="Times New Roman" w:cs="Times New Roman"/>
                <w:b/>
                <w:sz w:val="28"/>
                <w:szCs w:val="28"/>
              </w:rPr>
              <w:t>1. Подготовительный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</w:t>
            </w:r>
          </w:p>
        </w:tc>
        <w:tc>
          <w:tcPr>
            <w:tcW w:w="6035" w:type="dxa"/>
          </w:tcPr>
          <w:p w14:paraId="4F51B159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</w:t>
            </w:r>
            <w:r w:rsidRPr="00EC6EE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Огород на подоконнике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C0D7B14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Обсудить цели и задачи </w:t>
            </w:r>
            <w:r w:rsidRPr="00EC6E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. Сформировать интерес у родителей по созданию условий для реализации </w:t>
            </w:r>
            <w:r w:rsidRPr="00EC6E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375646" w14:textId="77777777" w:rsidR="008257E6" w:rsidRPr="00E40E3B" w:rsidRDefault="008257E6" w:rsidP="008257E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Пальчиковая гимнастика “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Хозяйка однажды с базара пришла”</w:t>
            </w:r>
          </w:p>
          <w:p w14:paraId="7F8D4ACC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Дидактическая игра 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«Кто скорее соберет»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ассматривание книг, иллюстраций о растениях.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Вызвать интерес к растениям, желание заботиться о них, углублять и расширять знания видах растений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7B7476" w14:textId="5DB22D9A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Чтение художественной</w:t>
            </w:r>
            <w:r w:rsidR="00BE47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литературы: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 xml:space="preserve"> «Огород</w:t>
            </w: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бабы Феклы».</w:t>
            </w:r>
          </w:p>
          <w:p w14:paraId="1D2FB28E" w14:textId="77777777" w:rsidR="008257E6" w:rsidRDefault="008257E6" w:rsidP="008257E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«Замачи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вание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семян </w:t>
            </w: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proofErr w:type="gramEnd"/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 xml:space="preserve"> (Расширять представление детей об условиях, необходимых для </w:t>
            </w:r>
            <w:proofErr w:type="spellStart"/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проростания</w:t>
            </w:r>
            <w:proofErr w:type="spellEnd"/>
            <w:r w:rsidRPr="5D9B7B87">
              <w:rPr>
                <w:rFonts w:ascii="Times New Roman" w:hAnsi="Times New Roman" w:cs="Times New Roman"/>
                <w:sz w:val="28"/>
                <w:szCs w:val="28"/>
              </w:rPr>
              <w:t xml:space="preserve"> и развития растения </w:t>
            </w:r>
            <w:r w:rsidRPr="5D9B7B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(влага, </w:t>
            </w:r>
            <w:r w:rsidRPr="5D9B7B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тепло и свет)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. Дать элементарные понятия о природных витаминах. Формировать трудовые умения и навыки.)</w:t>
            </w:r>
          </w:p>
          <w:p w14:paraId="49E1A357" w14:textId="77777777" w:rsidR="008257E6" w:rsidRDefault="008257E6" w:rsidP="008257E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Беседа: </w:t>
            </w:r>
            <w:r w:rsidRPr="5D9B7B8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«Какие бывают овощи»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557F10" w14:textId="178C5985" w:rsidR="008257E6" w:rsidRPr="007D49D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Дидактическая игра 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«Что сажают в огороде?»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«Посадка семян овощей и цветов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5D9B7B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(Закрепить нав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ыки посадки)</w:t>
            </w: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F8644E" w14:textId="77777777" w:rsidR="008257E6" w:rsidRPr="007D49D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«Посадка укропа, петрушки».</w:t>
            </w:r>
          </w:p>
          <w:p w14:paraId="022CAF80" w14:textId="77777777" w:rsidR="008257E6" w:rsidRPr="007D49D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D49D6">
              <w:rPr>
                <w:rFonts w:ascii="Times New Roman" w:hAnsi="Times New Roman" w:cs="Times New Roman"/>
                <w:sz w:val="28"/>
                <w:szCs w:val="28"/>
              </w:rPr>
              <w:t>(Расширять представление детей об условиях, необходимых для роста и развития растения </w:t>
            </w:r>
            <w:r w:rsidRPr="007D49D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(почва, влага, тепло и свет)</w:t>
            </w:r>
            <w:r w:rsidRPr="007D49D6">
              <w:rPr>
                <w:rFonts w:ascii="Times New Roman" w:hAnsi="Times New Roman" w:cs="Times New Roman"/>
                <w:sz w:val="28"/>
                <w:szCs w:val="28"/>
              </w:rPr>
              <w:t>. Дать элементарные понятия о природных витаминах. Формировать трудовые умения и навыки.)</w:t>
            </w:r>
          </w:p>
          <w:p w14:paraId="07556698" w14:textId="7E52FE5B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D49D6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 литературы: </w:t>
            </w:r>
            <w:r w:rsidRPr="007D49D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«Пых»</w:t>
            </w:r>
            <w:r w:rsidRPr="007D49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4D8553" w14:textId="77777777" w:rsidR="008257E6" w:rsidRPr="00EE458B" w:rsidRDefault="008257E6" w:rsidP="00825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Пальчиковая гимнастика </w:t>
            </w:r>
            <w:r w:rsidRPr="00E40E3B">
              <w:rPr>
                <w:rFonts w:ascii="Times New Roman" w:hAnsi="Times New Roman" w:cs="Times New Roman"/>
                <w:sz w:val="28"/>
                <w:szCs w:val="28"/>
              </w:rPr>
              <w:t>«Капуста»</w:t>
            </w:r>
          </w:p>
          <w:p w14:paraId="6375F33E" w14:textId="2300A327" w:rsidR="008257E6" w:rsidRPr="008257E6" w:rsidRDefault="008257E6" w:rsidP="008257E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Дидактическая игра 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 xml:space="preserve">«Собери урожай», </w:t>
            </w:r>
            <w:r w:rsidRPr="5D9B7B87">
              <w:rPr>
                <w:rFonts w:ascii="Times New Roman" w:eastAsia="Times New Roman" w:hAnsi="Times New Roman" w:cs="Times New Roman"/>
                <w:sz w:val="28"/>
                <w:szCs w:val="28"/>
              </w:rPr>
              <w:t>«Вершки - корешки»</w:t>
            </w:r>
          </w:p>
        </w:tc>
        <w:tc>
          <w:tcPr>
            <w:tcW w:w="1490" w:type="dxa"/>
          </w:tcPr>
          <w:p w14:paraId="3F018B0F" w14:textId="7BB9B909" w:rsidR="008257E6" w:rsidRPr="008257E6" w:rsidRDefault="00BE47AE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17</w:t>
            </w:r>
            <w:r w:rsid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5AD6E4DA" w14:textId="77777777" w:rsidTr="00BE47AE">
        <w:tc>
          <w:tcPr>
            <w:tcW w:w="2681" w:type="dxa"/>
          </w:tcPr>
          <w:p w14:paraId="1BB10035" w14:textId="36D54873" w:rsidR="008257E6" w:rsidRPr="004F17D3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F73">
              <w:rPr>
                <w:rFonts w:ascii="Times New Roman" w:hAnsi="Times New Roman" w:cs="Times New Roman"/>
                <w:b/>
                <w:sz w:val="28"/>
                <w:szCs w:val="28"/>
              </w:rPr>
              <w:t>2. Основной этап</w:t>
            </w:r>
          </w:p>
        </w:tc>
        <w:tc>
          <w:tcPr>
            <w:tcW w:w="6035" w:type="dxa"/>
          </w:tcPr>
          <w:p w14:paraId="03C5B56B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Опыт – наблюдение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ростом семян пшеницы в разных условиях: благоприятные, без света. Без света и полива)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 в земле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CD7BD9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Показать детям, как растения вырастают из семян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0151397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  <w:proofErr w:type="gramStart"/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художественной  литературы</w:t>
            </w:r>
            <w:proofErr w:type="gramEnd"/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«Чиполлино». </w:t>
            </w:r>
          </w:p>
          <w:p w14:paraId="339D66F1" w14:textId="77777777" w:rsidR="008257E6" w:rsidRDefault="008257E6" w:rsidP="00825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Дидактическая игра 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>«Найди по описанию»</w:t>
            </w:r>
          </w:p>
          <w:p w14:paraId="7061AE51" w14:textId="11390299" w:rsidR="008257E6" w:rsidRPr="002F6B47" w:rsidRDefault="008257E6" w:rsidP="008257E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0" w:type="dxa"/>
          </w:tcPr>
          <w:p w14:paraId="6E695B0D" w14:textId="59C1ABFA" w:rsidR="008257E6" w:rsidRDefault="00BE47AE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  <w:r w:rsid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3F4EA002" w14:textId="77777777" w:rsidTr="00BE47AE">
        <w:tc>
          <w:tcPr>
            <w:tcW w:w="2681" w:type="dxa"/>
          </w:tcPr>
          <w:p w14:paraId="7AA3F065" w14:textId="77777777" w:rsidR="008257E6" w:rsidRPr="009F5F73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35" w:type="dxa"/>
          </w:tcPr>
          <w:p w14:paraId="465D5015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Беседа - наблюдение:</w:t>
            </w:r>
            <w:r w:rsidRPr="0019149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«Мир комнатных растений»</w:t>
            </w:r>
            <w:r w:rsidRPr="0019149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04D620EE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Расширять представление детей о комнатных растениях, их пользе и строении, научить 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узнавать и называть части растения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(корень, стебель, лист, цветок)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. Поощрять желание ухаживать за комнатными растениями. Воспитывать интерес к исследовательской </w:t>
            </w:r>
          </w:p>
          <w:p w14:paraId="25BA0222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9149D">
              <w:rPr>
                <w:rFonts w:ascii="Times New Roman" w:hAnsi="Times New Roman" w:cs="Times New Roman"/>
                <w:sz w:val="28"/>
                <w:szCs w:val="28"/>
              </w:rPr>
              <w:t>деятельности: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учить размышлять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 делать выводы.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BF0AA9D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  <w:proofErr w:type="gramStart"/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художественной  литературы: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9057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9057B">
              <w:rPr>
                <w:rFonts w:ascii="Times New Roman" w:hAnsi="Times New Roman" w:cs="Times New Roman"/>
                <w:iCs/>
                <w:sz w:val="28"/>
                <w:szCs w:val="28"/>
              </w:rPr>
              <w:t>«</w:t>
            </w:r>
            <w:proofErr w:type="gramEnd"/>
            <w:r w:rsidRPr="0019057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Вершки и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корешки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7E4A4661" w14:textId="0ACE4831" w:rsidR="008257E6" w:rsidRPr="002F6B47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Дидактическая игра </w:t>
            </w:r>
            <w:r w:rsidRPr="00EC23F7">
              <w:rPr>
                <w:rFonts w:ascii="Times New Roman" w:hAnsi="Times New Roman" w:cs="Times New Roman"/>
                <w:sz w:val="28"/>
                <w:szCs w:val="28"/>
              </w:rPr>
              <w:t>«Угадай-ка»</w:t>
            </w:r>
          </w:p>
        </w:tc>
        <w:tc>
          <w:tcPr>
            <w:tcW w:w="1490" w:type="dxa"/>
          </w:tcPr>
          <w:p w14:paraId="027AE277" w14:textId="1F9D4E8A" w:rsidR="008257E6" w:rsidRDefault="00BE47AE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21</w:t>
            </w:r>
            <w:r w:rsid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52EE87B8" w14:textId="77777777" w:rsidTr="00BE47AE">
        <w:tc>
          <w:tcPr>
            <w:tcW w:w="2681" w:type="dxa"/>
          </w:tcPr>
          <w:p w14:paraId="6052B49D" w14:textId="77777777" w:rsidR="008257E6" w:rsidRPr="009F5F73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35" w:type="dxa"/>
          </w:tcPr>
          <w:p w14:paraId="0E4D33EC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Наблюдение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«Растут ли наши растения»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 за всходами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капусты, цветов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укропа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петрушки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подсолнечника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2CDA8FF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Продолжить учить детей замечать изменения в росте и развитии растений.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6D90451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2B9">
              <w:rPr>
                <w:rFonts w:ascii="Times New Roman" w:hAnsi="Times New Roman" w:cs="Times New Roman"/>
                <w:b/>
                <w:sz w:val="28"/>
                <w:szCs w:val="28"/>
              </w:rPr>
              <w:t>Отгадывание загадок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2E8794C8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C1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 в уголке </w:t>
            </w:r>
            <w:proofErr w:type="gramStart"/>
            <w:r w:rsidRPr="009C12B9">
              <w:rPr>
                <w:rFonts w:ascii="Times New Roman" w:hAnsi="Times New Roman" w:cs="Times New Roman"/>
                <w:b/>
                <w:sz w:val="28"/>
                <w:szCs w:val="28"/>
              </w:rPr>
              <w:t>природы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правильно строить суждения и делать выводы о создании благоприятных условий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(воды, света, тепла)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E7C852" w14:textId="22639214" w:rsidR="008257E6" w:rsidRPr="002F6B47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E4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Игра-хоровод </w:t>
            </w:r>
            <w:r w:rsidRPr="00EC23F7">
              <w:rPr>
                <w:rFonts w:ascii="Times New Roman" w:hAnsi="Times New Roman" w:cs="Times New Roman"/>
                <w:sz w:val="28"/>
                <w:szCs w:val="28"/>
              </w:rPr>
              <w:t>«Кабачок»</w:t>
            </w:r>
          </w:p>
        </w:tc>
        <w:tc>
          <w:tcPr>
            <w:tcW w:w="1490" w:type="dxa"/>
          </w:tcPr>
          <w:p w14:paraId="59FCD119" w14:textId="7E67B099" w:rsid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BE47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.04.202</w:t>
            </w:r>
            <w:r w:rsidR="00BE47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797D39FC" w14:textId="77777777" w:rsidTr="00BE47AE">
        <w:tc>
          <w:tcPr>
            <w:tcW w:w="2681" w:type="dxa"/>
          </w:tcPr>
          <w:p w14:paraId="1BEEC0F4" w14:textId="77777777" w:rsidR="008257E6" w:rsidRPr="009F5F73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35" w:type="dxa"/>
          </w:tcPr>
          <w:p w14:paraId="107144FB" w14:textId="77777777" w:rsidR="008257E6" w:rsidRPr="00EC6EEC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  <w:proofErr w:type="gramStart"/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художественной  литературы: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9057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9057B">
              <w:rPr>
                <w:rFonts w:ascii="Times New Roman" w:hAnsi="Times New Roman" w:cs="Times New Roman"/>
                <w:iCs/>
                <w:sz w:val="28"/>
                <w:szCs w:val="28"/>
              </w:rPr>
              <w:t>«</w:t>
            </w:r>
            <w:proofErr w:type="gramEnd"/>
            <w:r w:rsidRPr="0019057B">
              <w:rPr>
                <w:rFonts w:ascii="Times New Roman" w:hAnsi="Times New Roman" w:cs="Times New Roman"/>
                <w:iCs/>
                <w:sz w:val="28"/>
                <w:szCs w:val="28"/>
              </w:rPr>
              <w:t>Репка»</w:t>
            </w:r>
            <w:r w:rsidRPr="0019057B">
              <w:rPr>
                <w:rFonts w:ascii="Times New Roman" w:hAnsi="Times New Roman" w:cs="Times New Roman"/>
                <w:sz w:val="28"/>
                <w:szCs w:val="28"/>
              </w:rPr>
              <w:t>, </w:t>
            </w:r>
            <w:r w:rsidRPr="0019057B">
              <w:rPr>
                <w:rFonts w:ascii="Times New Roman" w:hAnsi="Times New Roman" w:cs="Times New Roman"/>
                <w:iCs/>
                <w:sz w:val="28"/>
                <w:szCs w:val="28"/>
              </w:rPr>
              <w:t>«Спор овощей»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7003FC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Наблюдение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«Растут ли наши растения»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 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ростом лука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укропа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петрушки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подсолнечника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855BA3B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Продолжить учить детей замечать изменения в росте и развитии растений.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16D1BB8" w14:textId="4BD6418D" w:rsidR="008257E6" w:rsidRPr="002F6B47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игра </w:t>
            </w:r>
            <w:r w:rsidRPr="00EC23F7">
              <w:rPr>
                <w:rFonts w:ascii="Times New Roman" w:hAnsi="Times New Roman" w:cs="Times New Roman"/>
                <w:sz w:val="28"/>
                <w:szCs w:val="28"/>
              </w:rPr>
              <w:t>«Баба сеяла горох»</w:t>
            </w:r>
          </w:p>
        </w:tc>
        <w:tc>
          <w:tcPr>
            <w:tcW w:w="1490" w:type="dxa"/>
          </w:tcPr>
          <w:p w14:paraId="41CD3BD5" w14:textId="669D1256" w:rsid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BE47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.04.202</w:t>
            </w:r>
            <w:r w:rsidR="00BE47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5F50685B" w14:textId="77777777" w:rsidTr="00BE47AE">
        <w:tc>
          <w:tcPr>
            <w:tcW w:w="2681" w:type="dxa"/>
          </w:tcPr>
          <w:p w14:paraId="49EA5280" w14:textId="77777777" w:rsidR="008257E6" w:rsidRPr="009F5F73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35" w:type="dxa"/>
          </w:tcPr>
          <w:p w14:paraId="41B1A5CC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Наблюдение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«Растут ли наши растения»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 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ростом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лука, помидоры. Огурца, цветов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укропа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петрушки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гороха.</w:t>
            </w:r>
          </w:p>
          <w:p w14:paraId="573250BC" w14:textId="77777777" w:rsidR="008257E6" w:rsidRPr="001D0BB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Продолжить учить детей замечать изменения в росте и развитии растений.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0501D08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326B3D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Упражнение </w:t>
            </w:r>
            <w:r w:rsidRPr="00326B3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«Удивляемся природе»</w:t>
            </w:r>
          </w:p>
          <w:p w14:paraId="5C76827D" w14:textId="77777777" w:rsidR="008257E6" w:rsidRPr="00EE458B" w:rsidRDefault="008257E6" w:rsidP="00825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Пальчиковая гимнастика </w:t>
            </w:r>
            <w:r w:rsidRPr="00E40E3B">
              <w:rPr>
                <w:rFonts w:ascii="Times New Roman" w:hAnsi="Times New Roman" w:cs="Times New Roman"/>
                <w:sz w:val="28"/>
                <w:szCs w:val="28"/>
              </w:rPr>
              <w:t>«Пальчики в саду»</w:t>
            </w:r>
          </w:p>
          <w:p w14:paraId="3D6BD4F6" w14:textId="4978D34C" w:rsidR="008257E6" w:rsidRPr="002F6B47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малой подвижности </w:t>
            </w:r>
            <w:r w:rsidRPr="00EC23F7">
              <w:rPr>
                <w:rFonts w:ascii="Times New Roman" w:hAnsi="Times New Roman" w:cs="Times New Roman"/>
                <w:sz w:val="28"/>
                <w:szCs w:val="28"/>
              </w:rPr>
              <w:t>«Огород у нас в порядке»</w:t>
            </w:r>
          </w:p>
        </w:tc>
        <w:tc>
          <w:tcPr>
            <w:tcW w:w="1490" w:type="dxa"/>
          </w:tcPr>
          <w:p w14:paraId="6CD5C0C0" w14:textId="302541DD" w:rsid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A56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.04.202</w:t>
            </w:r>
            <w:r w:rsidR="00BE47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2E9D9B7D" w14:textId="77777777" w:rsidTr="00BE47AE">
        <w:tc>
          <w:tcPr>
            <w:tcW w:w="2681" w:type="dxa"/>
          </w:tcPr>
          <w:p w14:paraId="69E94111" w14:textId="77777777" w:rsidR="008257E6" w:rsidRPr="009F5F73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35" w:type="dxa"/>
          </w:tcPr>
          <w:p w14:paraId="33CB5F26" w14:textId="77777777" w:rsidR="008257E6" w:rsidRPr="00EC6EEC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  <w:proofErr w:type="gramStart"/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художественной  литературы</w:t>
            </w:r>
            <w:proofErr w:type="gramEnd"/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19057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«Купите лук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».</w:t>
            </w:r>
          </w:p>
          <w:p w14:paraId="1C0DFA57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Наблюдение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«Растут ли наши растения»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 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ростом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лука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укропа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петрушки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гороха.</w:t>
            </w:r>
          </w:p>
          <w:p w14:paraId="5F49A4A9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Продолжить учить детей замечать изменения в росте и развитии растений.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73EC50F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2B9">
              <w:rPr>
                <w:rFonts w:ascii="Times New Roman" w:hAnsi="Times New Roman" w:cs="Times New Roman"/>
                <w:b/>
                <w:sz w:val="28"/>
                <w:szCs w:val="28"/>
              </w:rPr>
              <w:t>Отгадывание загадок</w:t>
            </w:r>
          </w:p>
          <w:p w14:paraId="2E1A85E0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C1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 в уголке </w:t>
            </w:r>
            <w:proofErr w:type="gramStart"/>
            <w:r w:rsidRPr="009C12B9">
              <w:rPr>
                <w:rFonts w:ascii="Times New Roman" w:hAnsi="Times New Roman" w:cs="Times New Roman"/>
                <w:b/>
                <w:sz w:val="28"/>
                <w:szCs w:val="28"/>
              </w:rPr>
              <w:t>природы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правильно строить суждения и делать выводы о создании благоприятных условий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(воды, света, тепла)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A8EA968" w14:textId="77777777" w:rsidR="008257E6" w:rsidRDefault="008257E6" w:rsidP="00825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малой подвижности </w:t>
            </w:r>
            <w:r w:rsidRPr="00EC23F7">
              <w:rPr>
                <w:rFonts w:ascii="Times New Roman" w:hAnsi="Times New Roman" w:cs="Times New Roman"/>
                <w:sz w:val="28"/>
                <w:szCs w:val="28"/>
              </w:rPr>
              <w:t>«Огородник»</w:t>
            </w:r>
          </w:p>
          <w:p w14:paraId="34720DA8" w14:textId="77777777" w:rsidR="008257E6" w:rsidRPr="002F6B47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0" w:type="dxa"/>
          </w:tcPr>
          <w:p w14:paraId="1682AFC3" w14:textId="2A1198FE" w:rsid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A56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="00BE47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F932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44DD58F2" w14:textId="77777777" w:rsidTr="00BE47AE">
        <w:tc>
          <w:tcPr>
            <w:tcW w:w="2681" w:type="dxa"/>
          </w:tcPr>
          <w:p w14:paraId="64DB3DEF" w14:textId="77777777" w:rsidR="008257E6" w:rsidRPr="009F5F73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35" w:type="dxa"/>
          </w:tcPr>
          <w:p w14:paraId="2891468D" w14:textId="77777777" w:rsidR="008257E6" w:rsidRPr="00EC6EEC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  <w:proofErr w:type="gramStart"/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художественной  литературы</w:t>
            </w:r>
            <w:proofErr w:type="gramEnd"/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19057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«Овощи»</w:t>
            </w:r>
            <w:r w:rsidRPr="001905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84C6218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6B47">
              <w:rPr>
                <w:rFonts w:ascii="Times New Roman" w:hAnsi="Times New Roman" w:cs="Times New Roman"/>
                <w:b/>
                <w:sz w:val="28"/>
                <w:szCs w:val="28"/>
              </w:rPr>
              <w:t>Наблюдение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C6E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«Растут ли наши растения»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 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ростом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овощей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укропа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петрушки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горох.</w:t>
            </w:r>
          </w:p>
          <w:p w14:paraId="555C1F83" w14:textId="77777777" w:rsidR="008257E6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C6EEC">
              <w:rPr>
                <w:rFonts w:ascii="Times New Roman" w:hAnsi="Times New Roman" w:cs="Times New Roman"/>
                <w:sz w:val="28"/>
                <w:szCs w:val="28"/>
              </w:rPr>
              <w:t>Продолжить учить детей замечать изменения в росте и развитии растений.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9E3D550" w14:textId="4A31DAE7" w:rsidR="008257E6" w:rsidRPr="002F6B47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58B">
              <w:rPr>
                <w:rFonts w:ascii="Times New Roman" w:hAnsi="Times New Roman" w:cs="Times New Roman"/>
                <w:b/>
                <w:sz w:val="28"/>
                <w:szCs w:val="28"/>
              </w:rPr>
              <w:t>Малоподвижная игра «</w:t>
            </w:r>
            <w:r w:rsidRPr="00EC23F7">
              <w:rPr>
                <w:rFonts w:ascii="Times New Roman" w:hAnsi="Times New Roman" w:cs="Times New Roman"/>
                <w:sz w:val="28"/>
                <w:szCs w:val="28"/>
              </w:rPr>
              <w:t>Вершки-корешки»</w:t>
            </w:r>
          </w:p>
        </w:tc>
        <w:tc>
          <w:tcPr>
            <w:tcW w:w="1490" w:type="dxa"/>
          </w:tcPr>
          <w:p w14:paraId="447B2F96" w14:textId="61A7B8F5" w:rsidR="008257E6" w:rsidRDefault="00F93233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</w:t>
            </w:r>
            <w:r w:rsid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="00BE47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18781889" w14:textId="77777777" w:rsidTr="00BE47AE">
        <w:tc>
          <w:tcPr>
            <w:tcW w:w="2681" w:type="dxa"/>
          </w:tcPr>
          <w:p w14:paraId="71C9195F" w14:textId="77777777" w:rsidR="008257E6" w:rsidRDefault="00BE47AE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  <w:p w14:paraId="2446F524" w14:textId="30F564D3" w:rsidR="00BE47AE" w:rsidRPr="009F5F73" w:rsidRDefault="00BE47AE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Заключительный</w:t>
            </w:r>
          </w:p>
        </w:tc>
        <w:tc>
          <w:tcPr>
            <w:tcW w:w="6035" w:type="dxa"/>
          </w:tcPr>
          <w:p w14:paraId="02C11D81" w14:textId="77777777" w:rsidR="008257E6" w:rsidRDefault="008257E6" w:rsidP="008257E6">
            <w:pPr>
              <w:spacing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Выставка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 xml:space="preserve"> оформленного огорода. Оформление </w:t>
            </w:r>
            <w:r w:rsidRPr="5D9B7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фотоотчета</w:t>
            </w:r>
            <w:r w:rsidRPr="5D9B7B87">
              <w:rPr>
                <w:rFonts w:ascii="Times New Roman" w:hAnsi="Times New Roman" w:cs="Times New Roman"/>
                <w:sz w:val="28"/>
                <w:szCs w:val="28"/>
              </w:rPr>
              <w:t xml:space="preserve"> о проекте. </w:t>
            </w:r>
          </w:p>
          <w:p w14:paraId="51372EAF" w14:textId="77777777" w:rsidR="008257E6" w:rsidRPr="002F6B47" w:rsidRDefault="008257E6" w:rsidP="008257E6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0" w:type="dxa"/>
          </w:tcPr>
          <w:p w14:paraId="4D06C9CA" w14:textId="1F58152B" w:rsidR="008257E6" w:rsidRDefault="00F93233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  <w:r w:rsidR="008257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257E6" w14:paraId="45ADE932" w14:textId="77777777" w:rsidTr="00BE47AE">
        <w:tc>
          <w:tcPr>
            <w:tcW w:w="2681" w:type="dxa"/>
          </w:tcPr>
          <w:p w14:paraId="24BF182E" w14:textId="4B8C9F2F" w:rsidR="008257E6" w:rsidRPr="009F5F73" w:rsidRDefault="008257E6" w:rsidP="00BE47AE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35" w:type="dxa"/>
          </w:tcPr>
          <w:p w14:paraId="520F6192" w14:textId="77777777" w:rsidR="008257E6" w:rsidRPr="002F6B47" w:rsidRDefault="008257E6" w:rsidP="001D7005">
            <w:pPr>
              <w:spacing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0" w:type="dxa"/>
          </w:tcPr>
          <w:p w14:paraId="331EF51B" w14:textId="77777777" w:rsidR="008257E6" w:rsidRDefault="008257E6" w:rsidP="008257E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B00D11A" w14:textId="4A56587F" w:rsidR="5D9B7B87" w:rsidRDefault="5D9B7B87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9B052E1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AF09614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620410AE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5D15CD8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2C22ED0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64D7FA10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5CAD28A1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67EF98E0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46A5B595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84F7E2F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9AC92FB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75253994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9107735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35DF0006" w14:textId="77777777" w:rsidR="008257E6" w:rsidRDefault="008257E6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72849053" w14:textId="419F4753" w:rsidR="5D9B7B87" w:rsidRDefault="5D9B7B87" w:rsidP="5D9B7B87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6B226859" w14:textId="77777777" w:rsidR="009507CB" w:rsidRDefault="009507CB" w:rsidP="00BF7EF9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0BD766" w14:textId="77777777" w:rsidR="009507CB" w:rsidRDefault="009507CB" w:rsidP="00BF7EF9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16E4AB" w14:textId="77777777" w:rsidR="00C34A06" w:rsidRDefault="00C34A06" w:rsidP="00BF7EF9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C7560B" w14:textId="77777777" w:rsidR="008257E6" w:rsidRDefault="008257E6" w:rsidP="0001516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5BE2" w14:textId="77777777" w:rsidR="00015161" w:rsidRDefault="00015161" w:rsidP="0001516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492CF1" w14:textId="77777777" w:rsidR="00015161" w:rsidRDefault="00015161" w:rsidP="0001516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19CB7D" w14:textId="77777777" w:rsidR="00015161" w:rsidRDefault="00015161" w:rsidP="0001516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5ADA3" w14:textId="77777777" w:rsidR="00015161" w:rsidRDefault="00015161" w:rsidP="0001516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99A49" w14:textId="77777777" w:rsidR="00F93233" w:rsidRDefault="00F93233" w:rsidP="0001516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B1A71" w14:textId="77777777" w:rsidR="008257E6" w:rsidRDefault="008257E6" w:rsidP="00BF7EF9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7473CB" w14:textId="463CC840" w:rsidR="00EC6EEC" w:rsidRPr="00326B3D" w:rsidRDefault="00EC6EEC" w:rsidP="00BF7EF9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6B3D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="0019057B" w:rsidRPr="00326B3D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14:paraId="0EA4A7BE" w14:textId="77777777" w:rsidR="00C74929" w:rsidRPr="00BC2971" w:rsidRDefault="00EC6EEC" w:rsidP="00BF7EF9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971">
        <w:rPr>
          <w:rFonts w:ascii="Times New Roman" w:hAnsi="Times New Roman" w:cs="Times New Roman"/>
          <w:b/>
          <w:sz w:val="28"/>
          <w:szCs w:val="28"/>
        </w:rPr>
        <w:t>Рассматривание о</w:t>
      </w:r>
      <w:r w:rsidR="00C74929" w:rsidRPr="00BC2971">
        <w:rPr>
          <w:rFonts w:ascii="Times New Roman" w:hAnsi="Times New Roman" w:cs="Times New Roman"/>
          <w:b/>
          <w:sz w:val="28"/>
          <w:szCs w:val="28"/>
        </w:rPr>
        <w:t xml:space="preserve">вощей, наблюдения за растениями, </w:t>
      </w:r>
    </w:p>
    <w:p w14:paraId="633D6FCC" w14:textId="77777777" w:rsidR="00EC6EEC" w:rsidRPr="00BC2971" w:rsidRDefault="00EC6EEC" w:rsidP="00BF7EF9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971">
        <w:rPr>
          <w:rFonts w:ascii="Times New Roman" w:hAnsi="Times New Roman" w:cs="Times New Roman"/>
          <w:b/>
          <w:sz w:val="28"/>
          <w:szCs w:val="28"/>
        </w:rPr>
        <w:t>растущими на </w:t>
      </w:r>
      <w:r w:rsidRPr="00BC2971">
        <w:rPr>
          <w:rFonts w:ascii="Times New Roman" w:hAnsi="Times New Roman" w:cs="Times New Roman"/>
          <w:b/>
          <w:i/>
          <w:iCs/>
          <w:sz w:val="28"/>
          <w:szCs w:val="28"/>
        </w:rPr>
        <w:t>«</w:t>
      </w:r>
      <w:r w:rsidRPr="00BC297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огороде</w:t>
      </w:r>
      <w:r w:rsidRPr="00BC2971">
        <w:rPr>
          <w:rFonts w:ascii="Times New Roman" w:hAnsi="Times New Roman" w:cs="Times New Roman"/>
          <w:b/>
          <w:i/>
          <w:iCs/>
          <w:sz w:val="28"/>
          <w:szCs w:val="28"/>
        </w:rPr>
        <w:t>»</w:t>
      </w:r>
      <w:r w:rsidRPr="00BC2971">
        <w:rPr>
          <w:rFonts w:ascii="Times New Roman" w:hAnsi="Times New Roman" w:cs="Times New Roman"/>
          <w:b/>
          <w:sz w:val="28"/>
          <w:szCs w:val="28"/>
        </w:rPr>
        <w:t>.</w:t>
      </w:r>
    </w:p>
    <w:p w14:paraId="5218742D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Pr="00EC6EEC">
        <w:rPr>
          <w:rFonts w:ascii="Times New Roman" w:hAnsi="Times New Roman" w:cs="Times New Roman"/>
          <w:sz w:val="28"/>
          <w:szCs w:val="28"/>
        </w:rPr>
        <w:t>:</w:t>
      </w:r>
    </w:p>
    <w:p w14:paraId="15529EDA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-Закрепить знания детей об овощах.</w:t>
      </w:r>
    </w:p>
    <w:p w14:paraId="2EBC813E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-Дать знания о том, что растения нуждаются в уходе.</w:t>
      </w:r>
    </w:p>
    <w:p w14:paraId="3EB35423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-Рассмотреть с детьми посаженные растения, отметить изменения в их росте. Занести результаты наблюдений в дневник роста растений.</w:t>
      </w:r>
    </w:p>
    <w:p w14:paraId="5007C7C8" w14:textId="77777777" w:rsidR="00EC6EEC" w:rsidRPr="00EC6EEC" w:rsidRDefault="5D9B7B87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-Воспитывать бережное отношение к растениям и желание за ними ухаживать.</w:t>
      </w:r>
    </w:p>
    <w:p w14:paraId="169CFF15" w14:textId="27B7A157" w:rsidR="00C74929" w:rsidRDefault="00C74929" w:rsidP="5D9B7B8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14:paraId="336366A0" w14:textId="0B1EAF0E" w:rsidR="00C74929" w:rsidRDefault="5D9B7B87" w:rsidP="5D9B7B8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5D9B7B87">
        <w:rPr>
          <w:rFonts w:ascii="Times New Roman" w:eastAsia="Times New Roman" w:hAnsi="Times New Roman" w:cs="Times New Roman"/>
          <w:sz w:val="28"/>
          <w:szCs w:val="28"/>
          <w:u w:val="single"/>
        </w:rPr>
        <w:t>Игра</w:t>
      </w:r>
      <w:r w:rsidRPr="5D9B7B87">
        <w:rPr>
          <w:rFonts w:ascii="Times New Roman" w:hAnsi="Times New Roman" w:cs="Times New Roman"/>
          <w:sz w:val="28"/>
          <w:szCs w:val="28"/>
          <w:u w:val="single"/>
        </w:rPr>
        <w:t xml:space="preserve">  </w:t>
      </w:r>
      <w:r w:rsidRPr="5D9B7B87">
        <w:rPr>
          <w:rFonts w:ascii="Times New Roman" w:hAnsi="Times New Roman" w:cs="Times New Roman"/>
          <w:i/>
          <w:iCs/>
          <w:sz w:val="28"/>
          <w:szCs w:val="28"/>
          <w:u w:val="single"/>
        </w:rPr>
        <w:t>«</w:t>
      </w:r>
      <w:proofErr w:type="gramEnd"/>
      <w:r w:rsidRPr="5D9B7B87">
        <w:rPr>
          <w:rFonts w:ascii="Times New Roman" w:hAnsi="Times New Roman" w:cs="Times New Roman"/>
          <w:i/>
          <w:iCs/>
          <w:sz w:val="28"/>
          <w:szCs w:val="28"/>
          <w:u w:val="single"/>
        </w:rPr>
        <w:t>Овощи в корзинке»</w:t>
      </w:r>
      <w:r w:rsidRPr="5D9B7B8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5E130E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Ребенку предлагается самостоятельно назвать овощи и вставить в корзинку.</w:t>
      </w:r>
    </w:p>
    <w:p w14:paraId="4612B5D1" w14:textId="77777777" w:rsidR="00C74929" w:rsidRPr="00C74929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C74929">
        <w:rPr>
          <w:rFonts w:ascii="Times New Roman" w:hAnsi="Times New Roman" w:cs="Times New Roman"/>
          <w:sz w:val="28"/>
          <w:szCs w:val="28"/>
          <w:u w:val="single"/>
        </w:rPr>
        <w:t>Игра </w:t>
      </w:r>
      <w:r w:rsidRPr="00C74929">
        <w:rPr>
          <w:rFonts w:ascii="Times New Roman" w:hAnsi="Times New Roman" w:cs="Times New Roman"/>
          <w:i/>
          <w:iCs/>
          <w:sz w:val="28"/>
          <w:szCs w:val="28"/>
          <w:u w:val="single"/>
        </w:rPr>
        <w:t>«Угадай загадку»</w:t>
      </w:r>
      <w:r w:rsidRPr="00C7492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68CCDDC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Взрослый загадывает загадку, ребенок, отгадав, показывает нужную карточку с изображением овоща.</w:t>
      </w:r>
    </w:p>
    <w:p w14:paraId="7B0BBC35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  <w:u w:val="single"/>
        </w:rPr>
        <w:t>Загадки</w:t>
      </w:r>
      <w:r w:rsidRPr="00EC6EEC">
        <w:rPr>
          <w:rFonts w:ascii="Times New Roman" w:hAnsi="Times New Roman" w:cs="Times New Roman"/>
          <w:sz w:val="28"/>
          <w:szCs w:val="28"/>
        </w:rPr>
        <w:t>:</w:t>
      </w:r>
    </w:p>
    <w:p w14:paraId="56110BF5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1. Сидит дед, в сто шуб одет.</w:t>
      </w:r>
    </w:p>
    <w:p w14:paraId="6729BB88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Кто его раздевает, тот слезы проливает.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(Лук)</w:t>
      </w:r>
    </w:p>
    <w:p w14:paraId="28609409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2. Без окон, без дверей полна горница людей.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(Огурец)</w:t>
      </w:r>
    </w:p>
    <w:p w14:paraId="2A4686E3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3. Сидит девица в темнице, а коса на улице.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(Морковь)</w:t>
      </w:r>
    </w:p>
    <w:p w14:paraId="635CB2AE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4. Под землей птица гнездо свила и яиц снесла.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(Картофель)</w:t>
      </w:r>
    </w:p>
    <w:p w14:paraId="5A3E7407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5. Красненькие сапожки-в земле и в лукошке.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(Свекла)</w:t>
      </w:r>
    </w:p>
    <w:p w14:paraId="46F98D0F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6. Цветки желты, плоды зелены, а созреют – покраснеют.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(Помидор)</w:t>
      </w:r>
    </w:p>
    <w:p w14:paraId="717AC52F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7. Промеж гор, промеж дол лежит пан – синий кафтан.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(Баклажан)</w:t>
      </w:r>
    </w:p>
    <w:p w14:paraId="77EC5AE3" w14:textId="60787D7F" w:rsidR="5D9B7B87" w:rsidRDefault="5D9B7B87" w:rsidP="00015161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8. Телятки гладки, привязаны к грядке. </w:t>
      </w:r>
      <w:r w:rsidRPr="5D9B7B87">
        <w:rPr>
          <w:rFonts w:ascii="Times New Roman" w:hAnsi="Times New Roman" w:cs="Times New Roman"/>
          <w:i/>
          <w:iCs/>
          <w:sz w:val="28"/>
          <w:szCs w:val="28"/>
        </w:rPr>
        <w:t>(Кабачок</w:t>
      </w:r>
    </w:p>
    <w:p w14:paraId="659D9754" w14:textId="77777777" w:rsidR="00EC6EEC" w:rsidRPr="00015161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015161">
        <w:rPr>
          <w:rFonts w:ascii="Times New Roman" w:hAnsi="Times New Roman" w:cs="Times New Roman"/>
          <w:b/>
          <w:bCs/>
          <w:sz w:val="28"/>
          <w:szCs w:val="28"/>
        </w:rPr>
        <w:t>Физкультминутка.</w:t>
      </w:r>
    </w:p>
    <w:p w14:paraId="78CD1567" w14:textId="2E89D6E5" w:rsidR="00EC6EEC" w:rsidRPr="00EC6EEC" w:rsidRDefault="5D9B7B87" w:rsidP="5D9B7B8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Взрослый напоминает, что фрукты растут в саду на деревьях, а овощи в </w:t>
      </w:r>
      <w:r w:rsidRPr="5D9B7B87">
        <w:rPr>
          <w:rFonts w:ascii="Times New Roman" w:hAnsi="Times New Roman" w:cs="Times New Roman"/>
          <w:b/>
          <w:bCs/>
          <w:sz w:val="28"/>
          <w:szCs w:val="28"/>
        </w:rPr>
        <w:t>огороде на грядках</w:t>
      </w:r>
      <w:r w:rsidRPr="5D9B7B87">
        <w:rPr>
          <w:rFonts w:ascii="Times New Roman" w:hAnsi="Times New Roman" w:cs="Times New Roman"/>
          <w:sz w:val="28"/>
          <w:szCs w:val="28"/>
        </w:rPr>
        <w:t>. После этого в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вразброс называет овощи и </w:t>
      </w:r>
      <w:r w:rsidRPr="5D9B7B87">
        <w:rPr>
          <w:rFonts w:ascii="Times New Roman" w:hAnsi="Times New Roman" w:cs="Times New Roman"/>
          <w:sz w:val="28"/>
          <w:szCs w:val="28"/>
        </w:rPr>
        <w:lastRenderedPageBreak/>
        <w:t>фрукты, а дети, услышав название фрукта, встают на носочки, поднимают руки вверх; а, услышав название овоща, приседают, одновременно проговаривая, что и где растет.</w:t>
      </w:r>
    </w:p>
    <w:p w14:paraId="75A988FC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 xml:space="preserve">Рассматривание и называние </w:t>
      </w:r>
      <w:proofErr w:type="gramStart"/>
      <w:r w:rsidRPr="00EC6EEC">
        <w:rPr>
          <w:rFonts w:ascii="Times New Roman" w:hAnsi="Times New Roman" w:cs="Times New Roman"/>
          <w:sz w:val="28"/>
          <w:szCs w:val="28"/>
        </w:rPr>
        <w:t>овощей</w:t>
      </w:r>
      <w:proofErr w:type="gramEnd"/>
      <w:r w:rsidRPr="00EC6EEC">
        <w:rPr>
          <w:rFonts w:ascii="Times New Roman" w:hAnsi="Times New Roman" w:cs="Times New Roman"/>
          <w:sz w:val="28"/>
          <w:szCs w:val="28"/>
        </w:rPr>
        <w:t xml:space="preserve"> растущих на </w:t>
      </w:r>
      <w:r w:rsidRPr="00EC6EEC">
        <w:rPr>
          <w:rFonts w:ascii="Times New Roman" w:hAnsi="Times New Roman" w:cs="Times New Roman"/>
          <w:b/>
          <w:bCs/>
          <w:sz w:val="28"/>
          <w:szCs w:val="28"/>
        </w:rPr>
        <w:t>огороде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 xml:space="preserve">(лук, укроп, </w:t>
      </w:r>
      <w:r w:rsidR="00BC2971">
        <w:rPr>
          <w:rFonts w:ascii="Times New Roman" w:hAnsi="Times New Roman" w:cs="Times New Roman"/>
          <w:i/>
          <w:iCs/>
          <w:sz w:val="28"/>
          <w:szCs w:val="28"/>
        </w:rPr>
        <w:t>подсолнечник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C2971">
        <w:rPr>
          <w:rFonts w:ascii="Times New Roman" w:hAnsi="Times New Roman" w:cs="Times New Roman"/>
          <w:i/>
          <w:iCs/>
          <w:sz w:val="28"/>
          <w:szCs w:val="28"/>
        </w:rPr>
        <w:t>петрушка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EC6EEC">
        <w:rPr>
          <w:rFonts w:ascii="Times New Roman" w:hAnsi="Times New Roman" w:cs="Times New Roman"/>
          <w:sz w:val="28"/>
          <w:szCs w:val="28"/>
        </w:rPr>
        <w:t>.</w:t>
      </w:r>
    </w:p>
    <w:p w14:paraId="64267291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Беседа о том, что за растениями необходим уход.</w:t>
      </w:r>
    </w:p>
    <w:p w14:paraId="2002E6D0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Сначала наш лучок был такой </w:t>
      </w:r>
      <w:r w:rsidRPr="00EC6EEC">
        <w:rPr>
          <w:rFonts w:ascii="Times New Roman" w:hAnsi="Times New Roman" w:cs="Times New Roman"/>
          <w:i/>
          <w:iCs/>
          <w:sz w:val="28"/>
          <w:szCs w:val="28"/>
        </w:rPr>
        <w:t>(фото)</w:t>
      </w:r>
    </w:p>
    <w:p w14:paraId="10B1486A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Занести результаты наблюдений в дневник роста растений.</w:t>
      </w:r>
    </w:p>
    <w:p w14:paraId="0F3CABC7" w14:textId="59151FA0" w:rsidR="00BC2971" w:rsidRDefault="00BC2971" w:rsidP="5D9B7B87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270CA5B" w14:textId="0858C43A" w:rsidR="00164593" w:rsidRPr="00F93233" w:rsidRDefault="00C74929" w:rsidP="00F93233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6B3D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F93233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5127A75" w14:textId="0DDAD83A" w:rsidR="00C30488" w:rsidRPr="00326B3D" w:rsidRDefault="00C30488" w:rsidP="00F93233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4947EF1" w14:textId="77777777" w:rsidR="00EC6EEC" w:rsidRPr="00326B3D" w:rsidRDefault="00326B3D" w:rsidP="00326B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26B3D">
        <w:rPr>
          <w:rFonts w:ascii="Times New Roman" w:hAnsi="Times New Roman" w:cs="Times New Roman"/>
          <w:b/>
          <w:sz w:val="28"/>
          <w:szCs w:val="28"/>
        </w:rPr>
        <w:t>Упражнение</w:t>
      </w:r>
      <w:r w:rsidR="00EC6EEC" w:rsidRPr="00326B3D">
        <w:rPr>
          <w:rFonts w:ascii="Times New Roman" w:hAnsi="Times New Roman" w:cs="Times New Roman"/>
          <w:b/>
          <w:sz w:val="28"/>
          <w:szCs w:val="28"/>
        </w:rPr>
        <w:t> </w:t>
      </w:r>
      <w:r w:rsidR="00EC6EEC" w:rsidRPr="00326B3D">
        <w:rPr>
          <w:rFonts w:ascii="Times New Roman" w:hAnsi="Times New Roman" w:cs="Times New Roman"/>
          <w:b/>
          <w:i/>
          <w:iCs/>
          <w:sz w:val="28"/>
          <w:szCs w:val="28"/>
        </w:rPr>
        <w:t>«Удивляемся природе»</w:t>
      </w:r>
    </w:p>
    <w:p w14:paraId="0AD9C6F4" w14:textId="77777777" w:rsidR="00326B3D" w:rsidRPr="00EC6EEC" w:rsidRDefault="00326B3D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D79B2F6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Мы стоим на </w:t>
      </w:r>
      <w:r w:rsidRPr="00EC6EEC">
        <w:rPr>
          <w:rFonts w:ascii="Times New Roman" w:hAnsi="Times New Roman" w:cs="Times New Roman"/>
          <w:b/>
          <w:bCs/>
          <w:sz w:val="28"/>
          <w:szCs w:val="28"/>
        </w:rPr>
        <w:t>огороде</w:t>
      </w:r>
      <w:r w:rsidRPr="00EC6EEC">
        <w:rPr>
          <w:rFonts w:ascii="Times New Roman" w:hAnsi="Times New Roman" w:cs="Times New Roman"/>
          <w:sz w:val="28"/>
          <w:szCs w:val="28"/>
        </w:rPr>
        <w:t>,</w:t>
      </w:r>
    </w:p>
    <w:p w14:paraId="288ED52E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Удивляемся природе,</w:t>
      </w:r>
    </w:p>
    <w:p w14:paraId="424390EF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Вот салат, а здесь укроп,</w:t>
      </w:r>
    </w:p>
    <w:p w14:paraId="057FD1FB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Там морковь у нас растет.</w:t>
      </w:r>
    </w:p>
    <w:p w14:paraId="46BEE25F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Поработаем с тобой,</w:t>
      </w:r>
    </w:p>
    <w:p w14:paraId="49E7346B" w14:textId="77777777" w:rsidR="00EC6EEC" w:rsidRPr="00EC6EEC" w:rsidRDefault="00C30488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Сорнякам</w:t>
      </w:r>
      <w:r w:rsidR="00EC6EEC" w:rsidRPr="00EC6EEC">
        <w:rPr>
          <w:rFonts w:ascii="Times New Roman" w:hAnsi="Times New Roman" w:cs="Times New Roman"/>
          <w:sz w:val="28"/>
          <w:szCs w:val="28"/>
        </w:rPr>
        <w:t xml:space="preserve"> объявим бой-</w:t>
      </w:r>
    </w:p>
    <w:p w14:paraId="1AE78295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С корнем будем выдирать,</w:t>
      </w:r>
    </w:p>
    <w:p w14:paraId="6ABF4877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Да пониже приседать.</w:t>
      </w:r>
    </w:p>
    <w:p w14:paraId="213CBFCB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У забора всем на диво</w:t>
      </w:r>
    </w:p>
    <w:p w14:paraId="0299C40E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Пышно разрослась крапива.</w:t>
      </w:r>
    </w:p>
    <w:p w14:paraId="6EB49668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Мы ее не будем трогать</w:t>
      </w:r>
    </w:p>
    <w:p w14:paraId="1C7F422B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Обожглись уже немного.</w:t>
      </w:r>
    </w:p>
    <w:p w14:paraId="644DEB70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Все полили мы из лейки</w:t>
      </w:r>
    </w:p>
    <w:p w14:paraId="5C485106" w14:textId="77777777" w:rsidR="00EC6EEC" w:rsidRPr="00EC6EEC" w:rsidRDefault="00EC6EEC" w:rsidP="00BF7EF9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EEC">
        <w:rPr>
          <w:rFonts w:ascii="Times New Roman" w:hAnsi="Times New Roman" w:cs="Times New Roman"/>
          <w:sz w:val="28"/>
          <w:szCs w:val="28"/>
        </w:rPr>
        <w:t>И садимся на скамейки.</w:t>
      </w:r>
    </w:p>
    <w:p w14:paraId="4B1F511A" w14:textId="77777777" w:rsidR="00C30488" w:rsidRDefault="00C30488" w:rsidP="00F93233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14:paraId="3891FDF7" w14:textId="77777777" w:rsidR="00F93233" w:rsidRDefault="00F93233" w:rsidP="00F93233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14:paraId="30E6D01B" w14:textId="79034935" w:rsidR="009507CB" w:rsidRPr="009507CB" w:rsidRDefault="009507CB" w:rsidP="009507CB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F9068A8" w14:textId="344E0A1D" w:rsidR="00D63154" w:rsidRDefault="00D63154" w:rsidP="00D63154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6315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4</w:t>
      </w:r>
    </w:p>
    <w:p w14:paraId="42C6D796" w14:textId="77777777" w:rsidR="00D63154" w:rsidRDefault="00D63154" w:rsidP="00D63154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9962030" w14:textId="77777777" w:rsidR="00D63154" w:rsidRDefault="00D63154" w:rsidP="00D63154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Загадки о зелени</w:t>
      </w:r>
    </w:p>
    <w:p w14:paraId="634CE4CA" w14:textId="77777777" w:rsid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D63154">
        <w:rPr>
          <w:b/>
          <w:bCs/>
          <w:sz w:val="28"/>
          <w:szCs w:val="28"/>
          <w:bdr w:val="none" w:sz="0" w:space="0" w:color="auto" w:frame="1"/>
        </w:rPr>
        <w:t>Загадки про петрушку</w:t>
      </w:r>
    </w:p>
    <w:p w14:paraId="7C26CDFF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315CCE1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Только снег сойдет весной,</w:t>
      </w:r>
    </w:p>
    <w:p w14:paraId="5D9A747F" w14:textId="77777777" w:rsidR="00D63154" w:rsidRDefault="00D63154" w:rsidP="00D63154">
      <w:pPr>
        <w:pStyle w:val="a7"/>
        <w:shd w:val="clear" w:color="auto" w:fill="FFFFFF"/>
        <w:spacing w:before="0" w:beforeAutospacing="0" w:after="400" w:afterAutospacing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Ты нам кивае</w:t>
      </w:r>
      <w:r w:rsidRPr="00D63154">
        <w:rPr>
          <w:sz w:val="28"/>
          <w:szCs w:val="28"/>
        </w:rPr>
        <w:t>шь головой!</w:t>
      </w:r>
    </w:p>
    <w:p w14:paraId="20B9D605" w14:textId="77777777" w:rsidR="00D63154" w:rsidRDefault="00D63154" w:rsidP="00D63154">
      <w:pPr>
        <w:pStyle w:val="a7"/>
        <w:shd w:val="clear" w:color="auto" w:fill="FFFFFF"/>
        <w:spacing w:before="0" w:beforeAutospacing="0" w:after="400" w:afterAutospacing="0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Ты первой зелени подружка-</w:t>
      </w:r>
    </w:p>
    <w:p w14:paraId="72DBE9FB" w14:textId="77777777" w:rsidR="00D63154" w:rsidRDefault="00D63154" w:rsidP="00D63154">
      <w:pPr>
        <w:pStyle w:val="a7"/>
        <w:shd w:val="clear" w:color="auto" w:fill="FFFFFF"/>
        <w:spacing w:before="0" w:beforeAutospacing="0" w:after="400" w:afterAutospacing="0"/>
        <w:jc w:val="center"/>
        <w:textAlignment w:val="baseline"/>
        <w:rPr>
          <w:i/>
          <w:iCs/>
          <w:sz w:val="28"/>
          <w:szCs w:val="28"/>
          <w:bdr w:val="none" w:sz="0" w:space="0" w:color="auto" w:frame="1"/>
        </w:rPr>
      </w:pPr>
      <w:proofErr w:type="spellStart"/>
      <w:r w:rsidRPr="00D63154">
        <w:rPr>
          <w:sz w:val="28"/>
          <w:szCs w:val="28"/>
        </w:rPr>
        <w:t>Раскудрявая</w:t>
      </w:r>
      <w:proofErr w:type="spellEnd"/>
      <w:r w:rsidRPr="00D63154">
        <w:rPr>
          <w:sz w:val="28"/>
          <w:szCs w:val="28"/>
        </w:rPr>
        <w:t>… </w:t>
      </w:r>
      <w:r w:rsidRPr="00D63154">
        <w:rPr>
          <w:rStyle w:val="apple-converted-space"/>
          <w:sz w:val="28"/>
          <w:szCs w:val="28"/>
        </w:rPr>
        <w:t> </w:t>
      </w:r>
      <w:r w:rsidRPr="00D63154">
        <w:rPr>
          <w:i/>
          <w:iCs/>
          <w:sz w:val="28"/>
          <w:szCs w:val="28"/>
          <w:bdr w:val="none" w:sz="0" w:space="0" w:color="auto" w:frame="1"/>
        </w:rPr>
        <w:t>(</w:t>
      </w:r>
      <w:r w:rsidRPr="00D63154">
        <w:rPr>
          <w:rStyle w:val="a8"/>
          <w:i/>
          <w:iCs/>
          <w:sz w:val="28"/>
          <w:szCs w:val="28"/>
          <w:bdr w:val="none" w:sz="0" w:space="0" w:color="auto" w:frame="1"/>
        </w:rPr>
        <w:t>петрушка</w:t>
      </w:r>
      <w:r w:rsidRPr="00D63154">
        <w:rPr>
          <w:i/>
          <w:iCs/>
          <w:sz w:val="28"/>
          <w:szCs w:val="28"/>
          <w:bdr w:val="none" w:sz="0" w:space="0" w:color="auto" w:frame="1"/>
        </w:rPr>
        <w:t>)</w:t>
      </w:r>
    </w:p>
    <w:p w14:paraId="1748CBA3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 w:line="400" w:lineRule="atLeast"/>
        <w:jc w:val="center"/>
        <w:textAlignment w:val="baseline"/>
        <w:rPr>
          <w:sz w:val="28"/>
          <w:szCs w:val="28"/>
        </w:rPr>
      </w:pPr>
      <w:r>
        <w:rPr>
          <w:i/>
          <w:iCs/>
          <w:sz w:val="28"/>
          <w:szCs w:val="28"/>
          <w:bdr w:val="none" w:sz="0" w:space="0" w:color="auto" w:frame="1"/>
        </w:rPr>
        <w:t>***</w:t>
      </w:r>
    </w:p>
    <w:p w14:paraId="4AF4B663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D63154">
        <w:rPr>
          <w:rStyle w:val="apple-converted-space"/>
          <w:sz w:val="28"/>
          <w:szCs w:val="28"/>
        </w:rPr>
        <w:t> </w:t>
      </w:r>
      <w:r w:rsidRPr="00D63154">
        <w:rPr>
          <w:sz w:val="28"/>
          <w:szCs w:val="28"/>
        </w:rPr>
        <w:t>Сочная и длинная -</w:t>
      </w:r>
    </w:p>
    <w:p w14:paraId="0CAD406F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Зелень витаминная.</w:t>
      </w:r>
    </w:p>
    <w:p w14:paraId="65B6FBB9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Она тебе шепнёт на ушко:</w:t>
      </w:r>
    </w:p>
    <w:p w14:paraId="1EA1095F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– Я — не клоун, я — …  </w:t>
      </w:r>
      <w:r w:rsidRPr="00D63154">
        <w:rPr>
          <w:rStyle w:val="apple-converted-space"/>
          <w:sz w:val="28"/>
          <w:szCs w:val="28"/>
        </w:rPr>
        <w:t> </w:t>
      </w:r>
      <w:r w:rsidRPr="00D63154">
        <w:rPr>
          <w:i/>
          <w:iCs/>
          <w:sz w:val="28"/>
          <w:szCs w:val="28"/>
          <w:bdr w:val="none" w:sz="0" w:space="0" w:color="auto" w:frame="1"/>
        </w:rPr>
        <w:t>(</w:t>
      </w:r>
      <w:r w:rsidRPr="00D63154">
        <w:rPr>
          <w:rStyle w:val="a8"/>
          <w:i/>
          <w:iCs/>
          <w:sz w:val="28"/>
          <w:szCs w:val="28"/>
          <w:bdr w:val="none" w:sz="0" w:space="0" w:color="auto" w:frame="1"/>
        </w:rPr>
        <w:t>петрушка</w:t>
      </w:r>
      <w:r w:rsidRPr="00D63154">
        <w:rPr>
          <w:i/>
          <w:iCs/>
          <w:sz w:val="28"/>
          <w:szCs w:val="28"/>
          <w:bdr w:val="none" w:sz="0" w:space="0" w:color="auto" w:frame="1"/>
        </w:rPr>
        <w:t>)</w:t>
      </w:r>
    </w:p>
    <w:p w14:paraId="6E1831B3" w14:textId="77777777" w:rsid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14:paraId="686E5A0F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b/>
          <w:bCs/>
          <w:sz w:val="28"/>
          <w:szCs w:val="28"/>
          <w:bdr w:val="none" w:sz="0" w:space="0" w:color="auto" w:frame="1"/>
        </w:rPr>
        <w:t>Загадки про укроп</w:t>
      </w:r>
    </w:p>
    <w:p w14:paraId="54E11D2A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sz w:val="28"/>
          <w:szCs w:val="28"/>
        </w:rPr>
      </w:pPr>
    </w:p>
    <w:p w14:paraId="48EA6FFD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rStyle w:val="apple-converted-space"/>
          <w:sz w:val="28"/>
          <w:szCs w:val="28"/>
        </w:rPr>
        <w:t> </w:t>
      </w:r>
      <w:r w:rsidRPr="00D63154">
        <w:rPr>
          <w:sz w:val="28"/>
          <w:szCs w:val="28"/>
        </w:rPr>
        <w:t>Зонтики-головки!</w:t>
      </w:r>
    </w:p>
    <w:p w14:paraId="20DC87D1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Кружевные пальчики,</w:t>
      </w:r>
    </w:p>
    <w:p w14:paraId="70E14DF6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По всей грядке ловко!</w:t>
      </w:r>
    </w:p>
    <w:p w14:paraId="22275E9D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Разбежались мальчики</w:t>
      </w:r>
    </w:p>
    <w:p w14:paraId="522F82DD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- Вы куда бежите? Стоп!</w:t>
      </w:r>
    </w:p>
    <w:p w14:paraId="26D90C61" w14:textId="77777777" w:rsid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i/>
          <w:iCs/>
          <w:sz w:val="28"/>
          <w:szCs w:val="28"/>
          <w:bdr w:val="none" w:sz="0" w:space="0" w:color="auto" w:frame="1"/>
        </w:rPr>
      </w:pPr>
      <w:r w:rsidRPr="00D63154">
        <w:rPr>
          <w:sz w:val="28"/>
          <w:szCs w:val="28"/>
        </w:rPr>
        <w:t xml:space="preserve">Я </w:t>
      </w:r>
      <w:proofErr w:type="gramStart"/>
      <w:r w:rsidRPr="00D63154">
        <w:rPr>
          <w:sz w:val="28"/>
          <w:szCs w:val="28"/>
        </w:rPr>
        <w:t>хочу  сорвать</w:t>
      </w:r>
      <w:proofErr w:type="gramEnd"/>
      <w:r w:rsidRPr="00D63154">
        <w:rPr>
          <w:i/>
          <w:iCs/>
          <w:sz w:val="28"/>
          <w:szCs w:val="28"/>
          <w:bdr w:val="none" w:sz="0" w:space="0" w:color="auto" w:frame="1"/>
        </w:rPr>
        <w:t>…   (</w:t>
      </w:r>
      <w:r w:rsidRPr="00D63154">
        <w:rPr>
          <w:rStyle w:val="a8"/>
          <w:i/>
          <w:iCs/>
          <w:sz w:val="28"/>
          <w:szCs w:val="28"/>
          <w:bdr w:val="none" w:sz="0" w:space="0" w:color="auto" w:frame="1"/>
        </w:rPr>
        <w:t>укроп</w:t>
      </w:r>
      <w:r w:rsidRPr="00D63154">
        <w:rPr>
          <w:i/>
          <w:iCs/>
          <w:sz w:val="28"/>
          <w:szCs w:val="28"/>
          <w:bdr w:val="none" w:sz="0" w:space="0" w:color="auto" w:frame="1"/>
        </w:rPr>
        <w:t>)</w:t>
      </w:r>
    </w:p>
    <w:p w14:paraId="31126E5D" w14:textId="77777777" w:rsid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i/>
          <w:iCs/>
          <w:sz w:val="28"/>
          <w:szCs w:val="28"/>
          <w:bdr w:val="none" w:sz="0" w:space="0" w:color="auto" w:frame="1"/>
        </w:rPr>
      </w:pPr>
    </w:p>
    <w:p w14:paraId="2E85B439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sz w:val="28"/>
          <w:szCs w:val="28"/>
        </w:rPr>
      </w:pPr>
      <w:r>
        <w:rPr>
          <w:i/>
          <w:iCs/>
          <w:sz w:val="28"/>
          <w:szCs w:val="28"/>
          <w:bdr w:val="none" w:sz="0" w:space="0" w:color="auto" w:frame="1"/>
        </w:rPr>
        <w:t>***</w:t>
      </w:r>
    </w:p>
    <w:p w14:paraId="46DA1A37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rStyle w:val="apple-converted-space"/>
          <w:sz w:val="28"/>
          <w:szCs w:val="28"/>
        </w:rPr>
        <w:t> </w:t>
      </w:r>
      <w:r w:rsidRPr="00D63154">
        <w:rPr>
          <w:sz w:val="28"/>
          <w:szCs w:val="28"/>
        </w:rPr>
        <w:t xml:space="preserve">Желтым зонтиком </w:t>
      </w:r>
      <w:r>
        <w:rPr>
          <w:sz w:val="28"/>
          <w:szCs w:val="28"/>
        </w:rPr>
        <w:t>цветет</w:t>
      </w:r>
    </w:p>
    <w:p w14:paraId="20D84A8D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Друг всех овощей…</w:t>
      </w:r>
      <w:r w:rsidRPr="00D63154">
        <w:rPr>
          <w:rStyle w:val="apple-converted-space"/>
          <w:sz w:val="28"/>
          <w:szCs w:val="28"/>
        </w:rPr>
        <w:t> </w:t>
      </w:r>
      <w:r w:rsidRPr="00D63154">
        <w:rPr>
          <w:i/>
          <w:iCs/>
          <w:sz w:val="28"/>
          <w:szCs w:val="28"/>
          <w:bdr w:val="none" w:sz="0" w:space="0" w:color="auto" w:frame="1"/>
        </w:rPr>
        <w:t>(</w:t>
      </w:r>
      <w:r w:rsidRPr="00D63154">
        <w:rPr>
          <w:rStyle w:val="a8"/>
          <w:i/>
          <w:iCs/>
          <w:sz w:val="28"/>
          <w:szCs w:val="28"/>
          <w:bdr w:val="none" w:sz="0" w:space="0" w:color="auto" w:frame="1"/>
        </w:rPr>
        <w:t>укроп</w:t>
      </w:r>
      <w:r w:rsidRPr="00D63154">
        <w:rPr>
          <w:i/>
          <w:iCs/>
          <w:sz w:val="28"/>
          <w:szCs w:val="28"/>
          <w:bdr w:val="none" w:sz="0" w:space="0" w:color="auto" w:frame="1"/>
        </w:rPr>
        <w:t>)</w:t>
      </w:r>
    </w:p>
    <w:p w14:paraId="7A9ECDF9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jc w:val="center"/>
        <w:textAlignment w:val="baseline"/>
        <w:rPr>
          <w:sz w:val="28"/>
          <w:szCs w:val="28"/>
        </w:rPr>
      </w:pPr>
      <w:r w:rsidRPr="00D63154">
        <w:rPr>
          <w:b/>
          <w:bCs/>
          <w:sz w:val="28"/>
          <w:szCs w:val="28"/>
          <w:bdr w:val="none" w:sz="0" w:space="0" w:color="auto" w:frame="1"/>
        </w:rPr>
        <w:lastRenderedPageBreak/>
        <w:t>Загадка про зеленый лук</w:t>
      </w:r>
    </w:p>
    <w:p w14:paraId="2DE403A5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0" w:afterAutospacing="0" w:line="400" w:lineRule="atLeast"/>
        <w:textAlignment w:val="baseline"/>
        <w:rPr>
          <w:sz w:val="28"/>
          <w:szCs w:val="28"/>
        </w:rPr>
      </w:pPr>
    </w:p>
    <w:p w14:paraId="42AB64C7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На грядке зелёная стрела</w:t>
      </w:r>
    </w:p>
    <w:p w14:paraId="0A1DA59C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К свету, к солнышку взошла.</w:t>
      </w:r>
    </w:p>
    <w:p w14:paraId="21158E92" w14:textId="77777777" w:rsidR="00D63154" w:rsidRPr="00D63154" w:rsidRDefault="00D63154" w:rsidP="00D63154">
      <w:pPr>
        <w:pStyle w:val="a7"/>
        <w:shd w:val="clear" w:color="auto" w:fill="FFFFFF"/>
        <w:spacing w:before="0" w:beforeAutospacing="0" w:after="400" w:afterAutospacing="0"/>
        <w:jc w:val="center"/>
        <w:textAlignment w:val="baseline"/>
        <w:rPr>
          <w:sz w:val="28"/>
          <w:szCs w:val="28"/>
        </w:rPr>
      </w:pPr>
      <w:r w:rsidRPr="00D63154">
        <w:rPr>
          <w:sz w:val="28"/>
          <w:szCs w:val="28"/>
        </w:rPr>
        <w:t>Мы ее покрошим в суп,</w:t>
      </w:r>
    </w:p>
    <w:p w14:paraId="4084B260" w14:textId="77777777" w:rsidR="00D63154" w:rsidRDefault="00D63154" w:rsidP="00D6315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i/>
          <w:iCs/>
          <w:sz w:val="28"/>
          <w:szCs w:val="28"/>
          <w:bdr w:val="none" w:sz="0" w:space="0" w:color="auto" w:frame="1"/>
        </w:rPr>
      </w:pPr>
      <w:r w:rsidRPr="00D63154">
        <w:rPr>
          <w:sz w:val="28"/>
          <w:szCs w:val="28"/>
        </w:rPr>
        <w:t>Приправа эта – зелёный …  </w:t>
      </w:r>
      <w:r w:rsidRPr="00D63154">
        <w:rPr>
          <w:rStyle w:val="apple-converted-space"/>
          <w:sz w:val="28"/>
          <w:szCs w:val="28"/>
        </w:rPr>
        <w:t> </w:t>
      </w:r>
      <w:r w:rsidRPr="00D63154">
        <w:rPr>
          <w:i/>
          <w:iCs/>
          <w:sz w:val="28"/>
          <w:szCs w:val="28"/>
          <w:bdr w:val="none" w:sz="0" w:space="0" w:color="auto" w:frame="1"/>
        </w:rPr>
        <w:t>(</w:t>
      </w:r>
      <w:r w:rsidRPr="00D63154">
        <w:rPr>
          <w:rStyle w:val="a8"/>
          <w:i/>
          <w:iCs/>
          <w:sz w:val="28"/>
          <w:szCs w:val="28"/>
          <w:bdr w:val="none" w:sz="0" w:space="0" w:color="auto" w:frame="1"/>
        </w:rPr>
        <w:t>лук)</w:t>
      </w:r>
    </w:p>
    <w:p w14:paraId="62431CDC" w14:textId="77777777" w:rsidR="008F715A" w:rsidRDefault="008F715A" w:rsidP="00D6315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i/>
          <w:iCs/>
          <w:sz w:val="28"/>
          <w:szCs w:val="28"/>
          <w:bdr w:val="none" w:sz="0" w:space="0" w:color="auto" w:frame="1"/>
        </w:rPr>
      </w:pPr>
    </w:p>
    <w:p w14:paraId="49E398E2" w14:textId="77777777" w:rsidR="008F715A" w:rsidRDefault="008F715A" w:rsidP="00D6315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iCs/>
          <w:sz w:val="28"/>
          <w:szCs w:val="28"/>
          <w:bdr w:val="none" w:sz="0" w:space="0" w:color="auto" w:frame="1"/>
        </w:rPr>
      </w:pPr>
    </w:p>
    <w:p w14:paraId="4813869E" w14:textId="77777777" w:rsidR="008F715A" w:rsidRPr="008F715A" w:rsidRDefault="008F715A" w:rsidP="00D6315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u w:val="single"/>
        </w:rPr>
      </w:pPr>
      <w:r w:rsidRPr="008F715A">
        <w:rPr>
          <w:rStyle w:val="a8"/>
          <w:iCs/>
          <w:sz w:val="28"/>
          <w:szCs w:val="28"/>
          <w:u w:val="single"/>
          <w:bdr w:val="none" w:sz="0" w:space="0" w:color="auto" w:frame="1"/>
        </w:rPr>
        <w:t>Загадки об огороде</w:t>
      </w:r>
      <w:r>
        <w:rPr>
          <w:rStyle w:val="a8"/>
          <w:iCs/>
          <w:sz w:val="28"/>
          <w:szCs w:val="28"/>
          <w:u w:val="single"/>
          <w:bdr w:val="none" w:sz="0" w:space="0" w:color="auto" w:frame="1"/>
        </w:rPr>
        <w:t>, природных явлениях</w:t>
      </w:r>
    </w:p>
    <w:p w14:paraId="18503CD8" w14:textId="798BCB6D" w:rsidR="00D63154" w:rsidRDefault="008F715A" w:rsidP="00D63154">
      <w:pPr>
        <w:pStyle w:val="a7"/>
        <w:shd w:val="clear" w:color="auto" w:fill="FFFFFF"/>
        <w:spacing w:before="0" w:beforeAutospacing="0" w:after="400" w:afterAutospacing="0" w:line="400" w:lineRule="atLeast"/>
        <w:jc w:val="center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8F715A">
        <w:rPr>
          <w:color w:val="000000"/>
          <w:sz w:val="28"/>
          <w:szCs w:val="28"/>
          <w:shd w:val="clear" w:color="auto" w:fill="FFFFFF"/>
        </w:rPr>
        <w:t>Если сухо,</w:t>
      </w:r>
      <w:r w:rsidR="00F93233">
        <w:rPr>
          <w:color w:val="000000"/>
          <w:sz w:val="28"/>
          <w:szCs w:val="28"/>
          <w:shd w:val="clear" w:color="auto" w:fill="FFFFFF"/>
        </w:rPr>
        <w:t xml:space="preserve"> </w:t>
      </w:r>
      <w:r w:rsidRPr="008F715A">
        <w:rPr>
          <w:color w:val="000000"/>
          <w:sz w:val="28"/>
          <w:szCs w:val="28"/>
          <w:shd w:val="clear" w:color="auto" w:fill="FFFFFF"/>
        </w:rPr>
        <w:t>нет дождей -</w:t>
      </w:r>
      <w:r w:rsidRPr="008F715A">
        <w:rPr>
          <w:color w:val="000000"/>
          <w:sz w:val="28"/>
          <w:szCs w:val="28"/>
        </w:rPr>
        <w:br/>
      </w:r>
      <w:r w:rsidRPr="008F715A">
        <w:rPr>
          <w:color w:val="000000"/>
          <w:sz w:val="28"/>
          <w:szCs w:val="28"/>
          <w:shd w:val="clear" w:color="auto" w:fill="FFFFFF"/>
        </w:rPr>
        <w:t>Солнце,</w:t>
      </w:r>
      <w:r w:rsidR="00F93233">
        <w:rPr>
          <w:color w:val="000000"/>
          <w:sz w:val="28"/>
          <w:szCs w:val="28"/>
          <w:shd w:val="clear" w:color="auto" w:fill="FFFFFF"/>
        </w:rPr>
        <w:t xml:space="preserve"> </w:t>
      </w:r>
      <w:r w:rsidRPr="008F715A">
        <w:rPr>
          <w:color w:val="000000"/>
          <w:sz w:val="28"/>
          <w:szCs w:val="28"/>
          <w:shd w:val="clear" w:color="auto" w:fill="FFFFFF"/>
        </w:rPr>
        <w:t>словно лиходей -</w:t>
      </w:r>
      <w:r w:rsidRPr="008F715A">
        <w:rPr>
          <w:color w:val="000000"/>
          <w:sz w:val="28"/>
          <w:szCs w:val="28"/>
        </w:rPr>
        <w:br/>
      </w:r>
      <w:r w:rsidRPr="008F715A">
        <w:rPr>
          <w:color w:val="000000"/>
          <w:sz w:val="28"/>
          <w:szCs w:val="28"/>
          <w:shd w:val="clear" w:color="auto" w:fill="FFFFFF"/>
        </w:rPr>
        <w:t xml:space="preserve">Стебли </w:t>
      </w:r>
      <w:proofErr w:type="spellStart"/>
      <w:r w:rsidRPr="008F715A">
        <w:rPr>
          <w:color w:val="000000"/>
          <w:sz w:val="28"/>
          <w:szCs w:val="28"/>
          <w:shd w:val="clear" w:color="auto" w:fill="FFFFFF"/>
        </w:rPr>
        <w:t>гобнут</w:t>
      </w:r>
      <w:proofErr w:type="spellEnd"/>
      <w:r w:rsidRPr="008F715A">
        <w:rPr>
          <w:color w:val="000000"/>
          <w:sz w:val="28"/>
          <w:szCs w:val="28"/>
          <w:shd w:val="clear" w:color="auto" w:fill="FFFFFF"/>
        </w:rPr>
        <w:t xml:space="preserve"> насухо:</w:t>
      </w:r>
      <w:r w:rsidRPr="008F715A">
        <w:rPr>
          <w:color w:val="000000"/>
          <w:sz w:val="28"/>
          <w:szCs w:val="28"/>
        </w:rPr>
        <w:br/>
      </w:r>
      <w:r w:rsidRPr="008F715A">
        <w:rPr>
          <w:color w:val="000000"/>
          <w:sz w:val="28"/>
          <w:szCs w:val="28"/>
          <w:shd w:val="clear" w:color="auto" w:fill="FFFFFF"/>
        </w:rPr>
        <w:t>Зной зовут тот ...(засуха).</w:t>
      </w:r>
    </w:p>
    <w:p w14:paraId="1A665FE9" w14:textId="77777777" w:rsidR="008F715A" w:rsidRPr="008F715A" w:rsidRDefault="008F715A" w:rsidP="00D63154">
      <w:pPr>
        <w:pStyle w:val="a7"/>
        <w:shd w:val="clear" w:color="auto" w:fill="FFFFFF"/>
        <w:spacing w:before="0" w:beforeAutospacing="0" w:after="400" w:afterAutospacing="0" w:line="400" w:lineRule="atLeast"/>
        <w:jc w:val="center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8F715A">
        <w:rPr>
          <w:color w:val="000000"/>
          <w:sz w:val="28"/>
          <w:szCs w:val="28"/>
          <w:shd w:val="clear" w:color="auto" w:fill="FFFFFF"/>
        </w:rPr>
        <w:t>***</w:t>
      </w:r>
    </w:p>
    <w:p w14:paraId="4A7D58BB" w14:textId="5596C1D1" w:rsidR="008F715A" w:rsidRPr="008F715A" w:rsidRDefault="008F715A" w:rsidP="5D9B7B87">
      <w:pPr>
        <w:pStyle w:val="a7"/>
        <w:shd w:val="clear" w:color="auto" w:fill="FFFFFF" w:themeFill="background1"/>
        <w:spacing w:before="0" w:beforeAutospacing="0" w:after="400" w:afterAutospacing="0" w:line="400" w:lineRule="atLeast"/>
        <w:jc w:val="center"/>
        <w:textAlignment w:val="baseline"/>
        <w:rPr>
          <w:color w:val="000000" w:themeColor="text1"/>
          <w:sz w:val="28"/>
          <w:szCs w:val="28"/>
        </w:rPr>
      </w:pPr>
      <w:r w:rsidRPr="008F715A">
        <w:rPr>
          <w:color w:val="000000"/>
          <w:sz w:val="28"/>
          <w:szCs w:val="28"/>
          <w:shd w:val="clear" w:color="auto" w:fill="FFFFFF"/>
        </w:rPr>
        <w:t>Мы сажаем огород,</w:t>
      </w:r>
      <w:r w:rsidRPr="008F715A">
        <w:rPr>
          <w:color w:val="000000"/>
          <w:sz w:val="28"/>
          <w:szCs w:val="28"/>
        </w:rPr>
        <w:br/>
      </w:r>
      <w:r w:rsidRPr="008F715A">
        <w:rPr>
          <w:color w:val="000000"/>
          <w:sz w:val="28"/>
          <w:szCs w:val="28"/>
          <w:shd w:val="clear" w:color="auto" w:fill="FFFFFF"/>
        </w:rPr>
        <w:t>Чтобы было что класть в рот,</w:t>
      </w:r>
      <w:r w:rsidRPr="008F715A">
        <w:rPr>
          <w:color w:val="000000"/>
          <w:sz w:val="28"/>
          <w:szCs w:val="28"/>
        </w:rPr>
        <w:br/>
      </w:r>
      <w:r w:rsidRPr="008F715A">
        <w:rPr>
          <w:color w:val="000000"/>
          <w:sz w:val="28"/>
          <w:szCs w:val="28"/>
          <w:shd w:val="clear" w:color="auto" w:fill="FFFFFF"/>
        </w:rPr>
        <w:t>Лук,</w:t>
      </w:r>
      <w:r w:rsidR="00F93233">
        <w:rPr>
          <w:color w:val="000000"/>
          <w:sz w:val="28"/>
          <w:szCs w:val="28"/>
          <w:shd w:val="clear" w:color="auto" w:fill="FFFFFF"/>
        </w:rPr>
        <w:t xml:space="preserve"> </w:t>
      </w:r>
      <w:r w:rsidRPr="008F715A">
        <w:rPr>
          <w:color w:val="000000"/>
          <w:sz w:val="28"/>
          <w:szCs w:val="28"/>
          <w:shd w:val="clear" w:color="auto" w:fill="FFFFFF"/>
        </w:rPr>
        <w:t>укроп,</w:t>
      </w:r>
      <w:r w:rsidR="00F93233">
        <w:rPr>
          <w:color w:val="000000"/>
          <w:sz w:val="28"/>
          <w:szCs w:val="28"/>
          <w:shd w:val="clear" w:color="auto" w:fill="FFFFFF"/>
        </w:rPr>
        <w:t xml:space="preserve"> </w:t>
      </w:r>
      <w:r w:rsidRPr="008F715A">
        <w:rPr>
          <w:color w:val="000000"/>
          <w:sz w:val="28"/>
          <w:szCs w:val="28"/>
          <w:shd w:val="clear" w:color="auto" w:fill="FFFFFF"/>
        </w:rPr>
        <w:t>петрушку делим,</w:t>
      </w:r>
      <w:r w:rsidRPr="008F715A">
        <w:rPr>
          <w:color w:val="000000"/>
          <w:sz w:val="28"/>
          <w:szCs w:val="28"/>
        </w:rPr>
        <w:br/>
      </w:r>
      <w:r w:rsidRPr="008F715A">
        <w:rPr>
          <w:color w:val="000000"/>
          <w:sz w:val="28"/>
          <w:szCs w:val="28"/>
          <w:shd w:val="clear" w:color="auto" w:fill="FFFFFF"/>
        </w:rPr>
        <w:t>И к обеду будет ...(зелень).</w:t>
      </w:r>
    </w:p>
    <w:p w14:paraId="417AB867" w14:textId="669D5139" w:rsidR="008F715A" w:rsidRPr="008F715A" w:rsidRDefault="008F715A" w:rsidP="5D9B7B87">
      <w:pPr>
        <w:spacing w:after="0" w:line="36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65E4E8A" w14:textId="1A7114AC" w:rsidR="5D9B7B87" w:rsidRDefault="5D9B7B87" w:rsidP="5D9B7B8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E125B36" w14:textId="33B05C51" w:rsidR="008F715A" w:rsidRDefault="008F715A" w:rsidP="001041AA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Приложение 5</w:t>
      </w:r>
    </w:p>
    <w:p w14:paraId="0FD258B5" w14:textId="77777777" w:rsidR="009507CB" w:rsidRPr="001041AA" w:rsidRDefault="009507CB" w:rsidP="001041AA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DDEBC7" w14:textId="77777777" w:rsidR="008F715A" w:rsidRPr="001041AA" w:rsidRDefault="008F715A" w:rsidP="001041AA">
      <w:pPr>
        <w:spacing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Игры к проекту «</w:t>
      </w:r>
      <w:r w:rsidRPr="001041AA">
        <w:rPr>
          <w:rFonts w:ascii="Times New Roman" w:hAnsi="Times New Roman" w:cs="Times New Roman"/>
          <w:b/>
          <w:i/>
          <w:sz w:val="28"/>
          <w:szCs w:val="28"/>
          <w:u w:val="single"/>
        </w:rPr>
        <w:t>Огород на подоконнике</w:t>
      </w:r>
      <w:r w:rsidRPr="001041AA">
        <w:rPr>
          <w:rFonts w:ascii="Times New Roman" w:hAnsi="Times New Roman" w:cs="Times New Roman"/>
          <w:b/>
          <w:sz w:val="28"/>
          <w:szCs w:val="28"/>
        </w:rPr>
        <w:t>».</w:t>
      </w:r>
    </w:p>
    <w:p w14:paraId="09AB3CF9" w14:textId="77777777" w:rsidR="008F715A" w:rsidRPr="001041AA" w:rsidRDefault="008F715A" w:rsidP="001041AA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Игры</w:t>
      </w:r>
      <w:r w:rsidRPr="001041AA">
        <w:rPr>
          <w:rFonts w:ascii="Times New Roman" w:hAnsi="Times New Roman" w:cs="Times New Roman"/>
          <w:sz w:val="28"/>
          <w:szCs w:val="28"/>
        </w:rPr>
        <w:t xml:space="preserve"> (дидактические, сюжетно-ролевые, театрализованные, подвижные и игры малой подвижности)</w:t>
      </w:r>
    </w:p>
    <w:p w14:paraId="4CECEF8D" w14:textId="77777777" w:rsidR="008F715A" w:rsidRPr="001041AA" w:rsidRDefault="008F715A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Дидактическая игра «Кто скорее соберет»</w:t>
      </w:r>
    </w:p>
    <w:p w14:paraId="74FB4D29" w14:textId="70B1025B" w:rsidR="008F715A" w:rsidRPr="001041AA" w:rsidRDefault="5D9B7B87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Цель; учить детей группировать овощи и фрукты, воспитывать быстроту реакции на слово воспитателя, выдержку, дисциплинированность.</w:t>
      </w:r>
    </w:p>
    <w:p w14:paraId="25E3A256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 xml:space="preserve">Игровое правило. Собирать овощи и фрукты только в соответствии с пометкой – значком на корзине (на одной приклеена картинка «яблоко», на другой – «огурец»). </w:t>
      </w:r>
      <w:r w:rsidRPr="001041AA">
        <w:rPr>
          <w:rFonts w:ascii="Times New Roman" w:hAnsi="Times New Roman" w:cs="Times New Roman"/>
          <w:sz w:val="28"/>
          <w:szCs w:val="28"/>
        </w:rPr>
        <w:lastRenderedPageBreak/>
        <w:t>Выигрывает та команда, которая быстрее соберет все предметы в корзину и при этом не ошибется. Игровые действия. Поиск предметов, соревнование команд.</w:t>
      </w:r>
    </w:p>
    <w:p w14:paraId="03EFCA41" w14:textId="01CED57D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 xml:space="preserve">Ход игры. Обращаясь к детям, взрослый напоминает о том, что они уже знают многие овощи и фрукты. «А сейчас будем соревноваться – чья бригада скорее соберет урожай. Вот в эту корзинку (указывает на картинку «яблоко» или модель «Сад») надо собрать фрукты, а в эту (где нарисован «огурец» - модель «Огород») овощи. Кто считает, что они собрали всё, поднимает вот так корзинку. Все мы потом проверим, не забыли ли они что-нибудь в саду или на огороде». Овощи и фрукты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вместе с детьми раскладывает на полу (или на участке</w:t>
      </w:r>
      <w:proofErr w:type="gramStart"/>
      <w:r w:rsidRPr="5D9B7B87">
        <w:rPr>
          <w:rFonts w:ascii="Times New Roman" w:hAnsi="Times New Roman" w:cs="Times New Roman"/>
          <w:sz w:val="28"/>
          <w:szCs w:val="28"/>
        </w:rPr>
        <w:t>) .</w:t>
      </w:r>
      <w:proofErr w:type="gramEnd"/>
      <w:r w:rsidRPr="5D9B7B87">
        <w:rPr>
          <w:rFonts w:ascii="Times New Roman" w:hAnsi="Times New Roman" w:cs="Times New Roman"/>
          <w:sz w:val="28"/>
          <w:szCs w:val="28"/>
        </w:rPr>
        <w:t xml:space="preserve"> Выбираются две бригады: овощеводов и садоводов (по 1-2 человека). По сигналу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(хлопок) дети собирают овощи и фрукты в соответствующие корзинки. Та бригада, которая первой поднимет корзинку, выигрывает (надо проверить, не ошиблись ли играющие, не попал ли в корзинку не тот овощ или фрукт). После этого объявляется команда-победительница. </w:t>
      </w:r>
    </w:p>
    <w:p w14:paraId="78748ED8" w14:textId="77777777" w:rsidR="008F715A" w:rsidRPr="001041AA" w:rsidRDefault="008F715A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Дидактическая игра «Что сажают в огороде»</w:t>
      </w:r>
    </w:p>
    <w:p w14:paraId="3D0DF554" w14:textId="33120D02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 xml:space="preserve">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Цель;</w:t>
      </w:r>
      <w:r w:rsidRPr="5D9B7B87">
        <w:rPr>
          <w:rFonts w:ascii="Times New Roman" w:hAnsi="Times New Roman" w:cs="Times New Roman"/>
          <w:sz w:val="28"/>
          <w:szCs w:val="28"/>
        </w:rPr>
        <w:t xml:space="preserve"> учить детей классифицировать предметы по определенным признакам (по месту их произрастания, по способу их применения, развивать быстроту мышления, слуховое внимание, речевые навыки.</w:t>
      </w:r>
    </w:p>
    <w:p w14:paraId="395855C7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Игровое правило. Отвечать на вопросы водящего нужно только словами «да» или «нет».</w:t>
      </w:r>
    </w:p>
    <w:p w14:paraId="15927EED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Игровое действие. Кто ошибся, тот отдает фант, который потом отыгрывает.</w:t>
      </w:r>
    </w:p>
    <w:p w14:paraId="2B42BDC2" w14:textId="6268D158" w:rsidR="008F715A" w:rsidRPr="00F93233" w:rsidRDefault="5D9B7B87" w:rsidP="00F93233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 xml:space="preserve">Ход игры. Взрослый спрашивает: «Дети, вы знаете, что сажают в огороде? Давайте поиграем в такую игру: я буду называть разные предметы, а вы внимательно слушайте. Если я назову то, что сажают в огороде, вы отвечаете «да», если же то, что в огороде не растет, вы скажете «нет». Кто ошибется, тот проигрывает»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. Морковь. Дети. Да!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. Огурцы. Дети. Да!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. Свекла. Дети. Да!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>. Сливы. Дети. Нет! Если кто-то поспешит и ответит неправильно, в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может сказать: «Поспешишь – людей насмешишь. Будь внимателен</w:t>
      </w:r>
      <w:proofErr w:type="gramStart"/>
      <w:r w:rsidRPr="5D9B7B87">
        <w:rPr>
          <w:rFonts w:ascii="Times New Roman" w:hAnsi="Times New Roman" w:cs="Times New Roman"/>
          <w:sz w:val="28"/>
          <w:szCs w:val="28"/>
        </w:rPr>
        <w:t>! »</w:t>
      </w:r>
      <w:proofErr w:type="gramEnd"/>
    </w:p>
    <w:p w14:paraId="5B95CD12" w14:textId="77777777" w:rsidR="008F715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DEE51C" w14:textId="77777777" w:rsidR="00F93233" w:rsidRPr="001041AA" w:rsidRDefault="00F93233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4A5054" w14:textId="77777777" w:rsidR="008F715A" w:rsidRPr="001041AA" w:rsidRDefault="5D9B7B87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«Вершки - корешки»</w:t>
      </w:r>
    </w:p>
    <w:p w14:paraId="39E19EBA" w14:textId="7EE3DADA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eastAsia="Times New Roman" w:hAnsi="Times New Roman" w:cs="Times New Roman"/>
          <w:sz w:val="28"/>
          <w:szCs w:val="28"/>
        </w:rPr>
        <w:t>Цель;</w:t>
      </w:r>
      <w:r w:rsidRPr="5D9B7B87">
        <w:rPr>
          <w:rFonts w:ascii="Times New Roman" w:hAnsi="Times New Roman" w:cs="Times New Roman"/>
          <w:sz w:val="28"/>
          <w:szCs w:val="28"/>
        </w:rPr>
        <w:t xml:space="preserve"> - развивать быстроту реакции на вопрос в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зрослого</w:t>
      </w:r>
      <w:r w:rsidRPr="5D9B7B87">
        <w:rPr>
          <w:rFonts w:ascii="Times New Roman" w:hAnsi="Times New Roman" w:cs="Times New Roman"/>
          <w:sz w:val="28"/>
          <w:szCs w:val="28"/>
        </w:rPr>
        <w:t>, внимание, память; формировать интерес к играм, в которых дети могут показать свои знания.</w:t>
      </w:r>
    </w:p>
    <w:p w14:paraId="51FF543A" w14:textId="26FA4547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 xml:space="preserve">Ход игры.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уточняет, что съедобный корень овоща дети будут называть корешками, а съедобный плод на стебле — вершками. Объясняет; что отвечать можно только двумя словами вершки и корешки. Кто ошибется, заплатит фант, который в конце игры выкупается.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называет какой-нибудь овощ, а дети быстро отвечают, что в нем съедобно — вершки или корешки.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предупреждает, что </w:t>
      </w:r>
      <w:r w:rsidRPr="5D9B7B87">
        <w:rPr>
          <w:rFonts w:ascii="Times New Roman" w:hAnsi="Times New Roman" w:cs="Times New Roman"/>
          <w:sz w:val="28"/>
          <w:szCs w:val="28"/>
        </w:rPr>
        <w:lastRenderedPageBreak/>
        <w:t xml:space="preserve">дети должны быть внимательными, поскольку в некоторых овощах съедобно и то и другое. </w:t>
      </w:r>
    </w:p>
    <w:p w14:paraId="5220BBB2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649C09" w14:textId="77777777" w:rsidR="008F715A" w:rsidRPr="001041AA" w:rsidRDefault="5D9B7B87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«Найди по описанию»</w:t>
      </w:r>
    </w:p>
    <w:p w14:paraId="4FF6AE30" w14:textId="1BDA4DBC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5D9B7B87">
        <w:rPr>
          <w:rFonts w:ascii="Times New Roman" w:eastAsia="Times New Roman" w:hAnsi="Times New Roman" w:cs="Times New Roman"/>
          <w:sz w:val="28"/>
          <w:szCs w:val="28"/>
        </w:rPr>
        <w:t>Цель;</w:t>
      </w:r>
      <w:r w:rsidRPr="5D9B7B8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5D9B7B87">
        <w:rPr>
          <w:rFonts w:ascii="Times New Roman" w:hAnsi="Times New Roman" w:cs="Times New Roman"/>
          <w:sz w:val="28"/>
          <w:szCs w:val="28"/>
        </w:rPr>
        <w:t xml:space="preserve"> - развивать память, внимание; формировать умение при отгадывании не перебивать товарищей, не выкрикивать, внимательно выслушивать в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зрослого</w:t>
      </w:r>
      <w:r w:rsidRPr="5D9B7B87">
        <w:rPr>
          <w:rFonts w:ascii="Times New Roman" w:hAnsi="Times New Roman" w:cs="Times New Roman"/>
          <w:sz w:val="28"/>
          <w:szCs w:val="28"/>
        </w:rPr>
        <w:t>.</w:t>
      </w:r>
    </w:p>
    <w:p w14:paraId="3F37ADCA" w14:textId="69D5D77C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 xml:space="preserve">Ход игры.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подробно описывает один из представленных овощей или фруктов (форма, цвет, величина, окраска, вкус, какой на ощупь, какой снаружи и внутри) и предлагает детям его назвать и показать. Затем взрослый загадывает загадки, дети отгадывают и находят карточку с изображением. Описательный рассказ может составлять ребенок, а взрослый отгадывать.</w:t>
      </w:r>
    </w:p>
    <w:p w14:paraId="13CB595B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532002" w14:textId="77777777" w:rsidR="008F715A" w:rsidRPr="001041AA" w:rsidRDefault="5D9B7B87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«С какой ветки детки»</w:t>
      </w:r>
    </w:p>
    <w:p w14:paraId="5DC48D90" w14:textId="307BA835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eastAsia="Times New Roman" w:hAnsi="Times New Roman" w:cs="Times New Roman"/>
          <w:sz w:val="28"/>
          <w:szCs w:val="28"/>
        </w:rPr>
        <w:t>Цель;</w:t>
      </w:r>
      <w:r w:rsidRPr="5D9B7B87">
        <w:rPr>
          <w:rFonts w:ascii="Times New Roman" w:hAnsi="Times New Roman" w:cs="Times New Roman"/>
          <w:sz w:val="28"/>
          <w:szCs w:val="28"/>
        </w:rPr>
        <w:t xml:space="preserve"> - развивать память, внимание, словарь прилагательных и числительных; воспитывать умение спокойно реагировать при передаче кона другим детям.</w:t>
      </w:r>
    </w:p>
    <w:p w14:paraId="760C5731" w14:textId="37B0DAA6" w:rsidR="008F715A" w:rsidRPr="00F93233" w:rsidRDefault="5D9B7B87" w:rsidP="00F93233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 xml:space="preserve">Ход игры.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задает детям вопрос, например: «Как называется дерево, на котором растут яблоки</w:t>
      </w:r>
      <w:proofErr w:type="gramStart"/>
      <w:r w:rsidRPr="5D9B7B87">
        <w:rPr>
          <w:rFonts w:ascii="Times New Roman" w:hAnsi="Times New Roman" w:cs="Times New Roman"/>
          <w:sz w:val="28"/>
          <w:szCs w:val="28"/>
        </w:rPr>
        <w:t>? »</w:t>
      </w:r>
      <w:proofErr w:type="gramEnd"/>
      <w:r w:rsidRPr="5D9B7B87">
        <w:rPr>
          <w:rFonts w:ascii="Times New Roman" w:hAnsi="Times New Roman" w:cs="Times New Roman"/>
          <w:sz w:val="28"/>
          <w:szCs w:val="28"/>
        </w:rPr>
        <w:t xml:space="preserve"> Дети отвечают, отыскивают среди множества фруктов яблоки и «подвешивают» их к веточкам дерева. </w:t>
      </w:r>
      <w:r w:rsidRPr="5D9B7B87">
        <w:rPr>
          <w:rFonts w:ascii="Times New Roman" w:eastAsia="Times New Roman" w:hAnsi="Times New Roman" w:cs="Times New Roman"/>
          <w:sz w:val="28"/>
          <w:szCs w:val="28"/>
        </w:rPr>
        <w:t>Взрослый</w:t>
      </w:r>
      <w:r w:rsidRPr="5D9B7B87">
        <w:rPr>
          <w:rFonts w:ascii="Times New Roman" w:hAnsi="Times New Roman" w:cs="Times New Roman"/>
          <w:sz w:val="28"/>
          <w:szCs w:val="28"/>
        </w:rPr>
        <w:t xml:space="preserve"> просит пересчитать яблоки и ответить, сколько их висит на яблоне. Если дети ошибаются в названии фруктового дерева, то право отгадки передается другим.</w:t>
      </w:r>
    </w:p>
    <w:p w14:paraId="675E05EE" w14:textId="77777777" w:rsidR="00E40E3B" w:rsidRPr="001041AA" w:rsidRDefault="00E40E3B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FCF242" w14:textId="77777777" w:rsidR="008F715A" w:rsidRPr="001041AA" w:rsidRDefault="5D9B7B87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</w:rPr>
        <w:t>Игра-хоровод «Кабачок»</w:t>
      </w:r>
    </w:p>
    <w:p w14:paraId="035972BE" w14:textId="04B83FBF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eastAsia="Times New Roman" w:hAnsi="Times New Roman" w:cs="Times New Roman"/>
          <w:sz w:val="28"/>
          <w:szCs w:val="28"/>
        </w:rPr>
        <w:t>Цель;</w:t>
      </w:r>
      <w:r w:rsidRPr="5D9B7B87">
        <w:rPr>
          <w:rFonts w:ascii="Times New Roman" w:hAnsi="Times New Roman" w:cs="Times New Roman"/>
          <w:sz w:val="28"/>
          <w:szCs w:val="28"/>
        </w:rPr>
        <w:t xml:space="preserve"> - развивать музыкальный слух, чувство ритма; формировать творческий потенциал.</w:t>
      </w:r>
    </w:p>
    <w:p w14:paraId="0DA5522E" w14:textId="2C2648A4" w:rsidR="008F715A" w:rsidRPr="001041AA" w:rsidRDefault="5D9B7B87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Ход игры. Один из детей становится кабачком. Он стоит в центре круга, дети и остальные члены семьи водят вокруг него хоровод и поют:</w:t>
      </w:r>
    </w:p>
    <w:p w14:paraId="028065D4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Кабачок, кабачок,</w:t>
      </w:r>
    </w:p>
    <w:p w14:paraId="47CAAF55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Тоненькие ножки,</w:t>
      </w:r>
    </w:p>
    <w:p w14:paraId="30FCDFC7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Мы тебя кормили,</w:t>
      </w:r>
    </w:p>
    <w:p w14:paraId="476FF334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Мы тебя поили,</w:t>
      </w:r>
    </w:p>
    <w:p w14:paraId="3C0D1DC2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На ноги поставили,</w:t>
      </w:r>
    </w:p>
    <w:p w14:paraId="4D757802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Танцевать заставили.</w:t>
      </w:r>
    </w:p>
    <w:p w14:paraId="31DBCFA7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Танцуй, сколько хочешь,</w:t>
      </w:r>
    </w:p>
    <w:p w14:paraId="423E52B7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lastRenderedPageBreak/>
        <w:t>Выбирай, кого захочешь!</w:t>
      </w:r>
    </w:p>
    <w:p w14:paraId="4B56CAB2" w14:textId="782881B0" w:rsidR="008F715A" w:rsidRPr="001041AA" w:rsidRDefault="5D9B7B87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t>Кабачок танцует, а потом выбирает другого, который становится кабачком. Кабачок может танцевать в паре с тем, кого выбрал. Можно выбирать не кабачок, а другой овощ (баклажан, огурец, помидор и т. п., использовать шапочки-маски.</w:t>
      </w:r>
    </w:p>
    <w:p w14:paraId="2FC17F8B" w14:textId="77777777" w:rsidR="00E40E3B" w:rsidRPr="001041AA" w:rsidRDefault="00E40E3B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0D59EC" w14:textId="77777777" w:rsidR="008F715A" w:rsidRPr="001041AA" w:rsidRDefault="5D9B7B87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</w:rPr>
        <w:t>Подвижная игра «Баба сеяла горох»</w:t>
      </w:r>
    </w:p>
    <w:p w14:paraId="409E46A0" w14:textId="1553000A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eastAsia="Times New Roman" w:hAnsi="Times New Roman" w:cs="Times New Roman"/>
          <w:sz w:val="28"/>
          <w:szCs w:val="28"/>
        </w:rPr>
        <w:t>Цель;</w:t>
      </w:r>
      <w:r w:rsidRPr="5D9B7B87">
        <w:rPr>
          <w:rFonts w:ascii="Times New Roman" w:hAnsi="Times New Roman" w:cs="Times New Roman"/>
          <w:sz w:val="28"/>
          <w:szCs w:val="28"/>
        </w:rPr>
        <w:t xml:space="preserve"> - развивать ловкость, быстроту реакции, внимание; воспитывать честность при выполнении правил игры.</w:t>
      </w:r>
    </w:p>
    <w:p w14:paraId="786A9848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Ход игры. Один из детей становится водящим, все остальные — горошинками. Горошинки произносят текст и водят хоровод вокруг водящего.</w:t>
      </w:r>
    </w:p>
    <w:p w14:paraId="618ACE4D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Баба сеяла горох. (Дети приседают, держась за руки)</w:t>
      </w:r>
    </w:p>
    <w:p w14:paraId="02A5875C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Ох! Уродился он неплох. (Приседают)</w:t>
      </w:r>
    </w:p>
    <w:p w14:paraId="2B77E365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Ох! Уродился он густой. (Идут в центр.)</w:t>
      </w:r>
    </w:p>
    <w:p w14:paraId="2C4DCA35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Мы помчимся — ты постой!</w:t>
      </w:r>
    </w:p>
    <w:p w14:paraId="447A18FE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 xml:space="preserve">Горошинки разбегаются по участку, а водящий ловит их. Первый, кого поймают, становится водящим. Водящими могут быть и </w:t>
      </w:r>
      <w:proofErr w:type="gramStart"/>
      <w:r w:rsidRPr="001041AA">
        <w:rPr>
          <w:rFonts w:ascii="Times New Roman" w:hAnsi="Times New Roman" w:cs="Times New Roman"/>
          <w:sz w:val="28"/>
          <w:szCs w:val="28"/>
        </w:rPr>
        <w:t>два</w:t>
      </w:r>
      <w:proofErr w:type="gramEnd"/>
      <w:r w:rsidRPr="001041AA">
        <w:rPr>
          <w:rFonts w:ascii="Times New Roman" w:hAnsi="Times New Roman" w:cs="Times New Roman"/>
          <w:sz w:val="28"/>
          <w:szCs w:val="28"/>
        </w:rPr>
        <w:t xml:space="preserve"> и три ребенка. Водящий имеет право только салить.</w:t>
      </w:r>
    </w:p>
    <w:p w14:paraId="0A4F7224" w14:textId="77777777" w:rsidR="00E40E3B" w:rsidRPr="001041AA" w:rsidRDefault="00E40E3B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9A76E6" w14:textId="77777777" w:rsidR="008F715A" w:rsidRPr="001041AA" w:rsidRDefault="5D9B7B87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5D9B7B87">
        <w:rPr>
          <w:rFonts w:ascii="Times New Roman" w:hAnsi="Times New Roman" w:cs="Times New Roman"/>
          <w:b/>
          <w:bCs/>
          <w:sz w:val="28"/>
          <w:szCs w:val="28"/>
        </w:rPr>
        <w:t>Игра малой подвижности «Огород у нас в порядке»</w:t>
      </w:r>
    </w:p>
    <w:p w14:paraId="66AEC1EB" w14:textId="08B56B04" w:rsidR="008F715A" w:rsidRPr="001041AA" w:rsidRDefault="5D9B7B87" w:rsidP="5D9B7B87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eastAsia="Times New Roman" w:hAnsi="Times New Roman" w:cs="Times New Roman"/>
          <w:sz w:val="28"/>
          <w:szCs w:val="28"/>
        </w:rPr>
        <w:t>Цель;</w:t>
      </w:r>
      <w:r w:rsidRPr="5D9B7B87">
        <w:rPr>
          <w:rFonts w:ascii="Times New Roman" w:hAnsi="Times New Roman" w:cs="Times New Roman"/>
          <w:sz w:val="28"/>
          <w:szCs w:val="28"/>
        </w:rPr>
        <w:t xml:space="preserve"> – развивать внимание, способность координировать свои движения с движениями других детей.</w:t>
      </w:r>
    </w:p>
    <w:p w14:paraId="7C477535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Огород у нас в порядке,</w:t>
      </w:r>
    </w:p>
    <w:p w14:paraId="7BB9BD3F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Мы весной вскопали грядки (имитируем работу с лопатой</w:t>
      </w:r>
      <w:proofErr w:type="gramStart"/>
      <w:r w:rsidRPr="001041AA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4B7C620F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Мы пололи огород (наклоняемся, достаем руками пол</w:t>
      </w:r>
      <w:proofErr w:type="gramStart"/>
      <w:r w:rsidRPr="001041AA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1ECE05C2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Поливали огород (показываем, как поливали лейкой</w:t>
      </w:r>
      <w:proofErr w:type="gramStart"/>
      <w:r w:rsidRPr="001041AA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475CF5D9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В лунках маленьких не густо</w:t>
      </w:r>
    </w:p>
    <w:p w14:paraId="5C55963E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Посадили мы капусту (присесть на корточки, обхватить руками колени</w:t>
      </w:r>
      <w:proofErr w:type="gramStart"/>
      <w:r w:rsidRPr="001041AA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45288354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Лето все она толстела,</w:t>
      </w:r>
    </w:p>
    <w:p w14:paraId="1B9D8A4E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Разрасталась вширь и ввысь (медленно поднимаемся</w:t>
      </w:r>
      <w:proofErr w:type="gramStart"/>
      <w:r w:rsidRPr="001041AA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6402C7E7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А сейчас ей тесто, бедной,</w:t>
      </w:r>
    </w:p>
    <w:p w14:paraId="2B00D4D4" w14:textId="5883EDBF" w:rsidR="008F715A" w:rsidRPr="00F93233" w:rsidRDefault="5D9B7B87" w:rsidP="00F93233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5D9B7B87">
        <w:rPr>
          <w:rFonts w:ascii="Times New Roman" w:hAnsi="Times New Roman" w:cs="Times New Roman"/>
          <w:sz w:val="28"/>
          <w:szCs w:val="28"/>
        </w:rPr>
        <w:lastRenderedPageBreak/>
        <w:t>Говорит: «Посторонись</w:t>
      </w:r>
      <w:proofErr w:type="gramStart"/>
      <w:r w:rsidRPr="5D9B7B87">
        <w:rPr>
          <w:rFonts w:ascii="Times New Roman" w:hAnsi="Times New Roman" w:cs="Times New Roman"/>
          <w:sz w:val="28"/>
          <w:szCs w:val="28"/>
        </w:rPr>
        <w:t>! »</w:t>
      </w:r>
      <w:proofErr w:type="gramEnd"/>
      <w:r w:rsidRPr="5D9B7B87">
        <w:rPr>
          <w:rFonts w:ascii="Times New Roman" w:hAnsi="Times New Roman" w:cs="Times New Roman"/>
          <w:sz w:val="28"/>
          <w:szCs w:val="28"/>
        </w:rPr>
        <w:t xml:space="preserve"> (топнуть ногой в конце фра</w:t>
      </w:r>
      <w:r w:rsidR="00F93233">
        <w:rPr>
          <w:rFonts w:ascii="Times New Roman" w:hAnsi="Times New Roman" w:cs="Times New Roman"/>
          <w:sz w:val="28"/>
          <w:szCs w:val="28"/>
        </w:rPr>
        <w:t>зы)</w:t>
      </w:r>
    </w:p>
    <w:p w14:paraId="50F40DEB" w14:textId="77777777" w:rsidR="00E40E3B" w:rsidRPr="001041AA" w:rsidRDefault="00E40E3B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B26724" w14:textId="77777777" w:rsidR="00E40E3B" w:rsidRPr="001041AA" w:rsidRDefault="00E40E3B" w:rsidP="001041AA">
      <w:pPr>
        <w:spacing w:line="240" w:lineRule="auto"/>
        <w:ind w:left="-851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Приложение 6</w:t>
      </w:r>
    </w:p>
    <w:p w14:paraId="60EE401E" w14:textId="77777777" w:rsidR="00E40E3B" w:rsidRPr="001041AA" w:rsidRDefault="00E40E3B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Пальчиковая гимнастика</w:t>
      </w:r>
    </w:p>
    <w:p w14:paraId="77A52294" w14:textId="77777777" w:rsidR="00E40E3B" w:rsidRPr="001041AA" w:rsidRDefault="00E40E3B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79583" w14:textId="77777777" w:rsidR="008F715A" w:rsidRPr="001041AA" w:rsidRDefault="008F715A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Пальчиковая гимнастика “Хозяйка однажды с базара пришла”</w:t>
      </w:r>
    </w:p>
    <w:p w14:paraId="6A51F47E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Хозяйка однажды с базара пришла, (Шагают пальчиками по столу.)</w:t>
      </w:r>
    </w:p>
    <w:p w14:paraId="1636022A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Хозяйка с базара домой принесла (Загибают по одному пальцу на обеих руках.)</w:t>
      </w:r>
    </w:p>
    <w:p w14:paraId="7F8109AF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Картошку, капусту, морковку,</w:t>
      </w:r>
    </w:p>
    <w:p w14:paraId="15B528C9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Горох, Петрушку и свеклу. ОХ! (Хлопок.)</w:t>
      </w:r>
    </w:p>
    <w:p w14:paraId="36CFA7C6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Вот овощи спор завели на столе - (Попеременные удары кулачками и ладонями.)</w:t>
      </w:r>
    </w:p>
    <w:p w14:paraId="7DAB8992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Кто лучше, вкусней и нужней на земле.</w:t>
      </w:r>
    </w:p>
    <w:p w14:paraId="35036AEF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Картошка? Капуста? Морковка? (Загибают пальчики на обеих руках.)</w:t>
      </w:r>
    </w:p>
    <w:p w14:paraId="2ED6DFFF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Горох? Петрушка иль свекла? ОХ! (Хлопок.)</w:t>
      </w:r>
    </w:p>
    <w:p w14:paraId="54523AB7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Хозяйка тем временем ножик взяла (Стучат ребром каждой ладони по столу.)</w:t>
      </w:r>
    </w:p>
    <w:p w14:paraId="1DA3C0B4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И ножиком этим крошить начала</w:t>
      </w:r>
    </w:p>
    <w:p w14:paraId="32BA21E1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Картошку, капусту, Морковку, (Загибают пальчики.)</w:t>
      </w:r>
    </w:p>
    <w:p w14:paraId="56B1ED8B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Горох, Петрушку и свеклу. ОХ! (Хлопок.)</w:t>
      </w:r>
    </w:p>
    <w:p w14:paraId="632C3C6C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Накрытые крышкой, в душном горшке (Ладони складывают крест- накрест на столе.)</w:t>
      </w:r>
    </w:p>
    <w:p w14:paraId="76854CFC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Картошка, Капуста, Морковка, (Загибают пальчики.)</w:t>
      </w:r>
    </w:p>
    <w:p w14:paraId="500ABAEC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Горох, Петрушка и свекла. ОХ! (Хлопок.)</w:t>
      </w:r>
    </w:p>
    <w:p w14:paraId="1E184133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И суп овощной оказался неплох! (Показывают, как едят суп.)</w:t>
      </w:r>
    </w:p>
    <w:p w14:paraId="007DCDA8" w14:textId="77777777" w:rsidR="00E40E3B" w:rsidRPr="001041AA" w:rsidRDefault="00E40E3B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6840456" w14:textId="77777777" w:rsidR="008F715A" w:rsidRPr="001041AA" w:rsidRDefault="008F715A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Пальчиковая гимнастика «Капуста»</w:t>
      </w:r>
    </w:p>
    <w:p w14:paraId="5FF60CD9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Мы капусту рубим, (Дети делают резкие движения)</w:t>
      </w:r>
    </w:p>
    <w:p w14:paraId="4F2B082A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Мы морковку трем (Пальцы обеих рук сжимают в кулаки, двигают ими к себе и от себя</w:t>
      </w:r>
      <w:proofErr w:type="gramStart"/>
      <w:r w:rsidRPr="001041AA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20E60FE7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lastRenderedPageBreak/>
        <w:t>Мы капусту солим, (Имитируют посыпание солью из щепотки.)</w:t>
      </w:r>
    </w:p>
    <w:p w14:paraId="6DA074CC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Мы капусту жмем. (Интенсивно сжимают и разжимают пальцы</w:t>
      </w:r>
    </w:p>
    <w:p w14:paraId="5E776D46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В кадку все утрамбовали (Потирают кулак о кулак.)</w:t>
      </w:r>
    </w:p>
    <w:p w14:paraId="66D5A20B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Сверху грузиком прижали. (Ставят кулак на кулак.)</w:t>
      </w:r>
    </w:p>
    <w:p w14:paraId="450EA2D7" w14:textId="77777777" w:rsidR="00E40E3B" w:rsidRPr="001041AA" w:rsidRDefault="00E40E3B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23F07B" w14:textId="77777777" w:rsidR="008F715A" w:rsidRPr="001041AA" w:rsidRDefault="008F715A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Пальчиковая гимнастика "Компот"</w:t>
      </w:r>
    </w:p>
    <w:p w14:paraId="0CD6DEED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Будем мы варить компот, (Левую ладошку держать “ковшиком” указательным пальцем правой руки “мешают”)</w:t>
      </w:r>
    </w:p>
    <w:p w14:paraId="71C56FF1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Фруктов нужно много. (Загибают пальчики по одному, начиная с большого.)</w:t>
      </w:r>
    </w:p>
    <w:p w14:paraId="523A2D34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Вот:</w:t>
      </w:r>
    </w:p>
    <w:p w14:paraId="2BCA251A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Будем яблоки крошить, (имитируют движения, крошат)</w:t>
      </w:r>
    </w:p>
    <w:p w14:paraId="41D1F223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Грушу будем мы рубить. (имитируют движения, рубят)</w:t>
      </w:r>
    </w:p>
    <w:p w14:paraId="2049B549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Отожмем лимонный сок (имитируют движения отжимают)</w:t>
      </w:r>
    </w:p>
    <w:p w14:paraId="0241BB6B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Слив положим и песок. (имитируют движения)</w:t>
      </w:r>
    </w:p>
    <w:p w14:paraId="313A234F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Варим, варим мы компот. (“варят” и мешают”.)</w:t>
      </w:r>
    </w:p>
    <w:p w14:paraId="3DA0621F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Угостим честной народ. (угощают)</w:t>
      </w:r>
    </w:p>
    <w:p w14:paraId="3DD355C9" w14:textId="77777777" w:rsidR="00E40E3B" w:rsidRPr="001041AA" w:rsidRDefault="00E40E3B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CCA6DC" w14:textId="77777777" w:rsidR="008F715A" w:rsidRPr="001041AA" w:rsidRDefault="008F715A" w:rsidP="001041AA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1AA">
        <w:rPr>
          <w:rFonts w:ascii="Times New Roman" w:hAnsi="Times New Roman" w:cs="Times New Roman"/>
          <w:b/>
          <w:sz w:val="28"/>
          <w:szCs w:val="28"/>
        </w:rPr>
        <w:t>Пальчиковая гимнастика «Пальчики в саду»</w:t>
      </w:r>
    </w:p>
    <w:p w14:paraId="2C8D0C76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Раз, два, три, четыре, пять,</w:t>
      </w:r>
    </w:p>
    <w:p w14:paraId="292098EE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вышли пальчики гулять.</w:t>
      </w:r>
    </w:p>
    <w:p w14:paraId="6B1B78C8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Этот пальчик в сад пошел,</w:t>
      </w:r>
    </w:p>
    <w:p w14:paraId="53BB7375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этот пальчик гриб нашел,</w:t>
      </w:r>
    </w:p>
    <w:p w14:paraId="0BCFA683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этот резал,</w:t>
      </w:r>
    </w:p>
    <w:p w14:paraId="5AEB682B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этот ел,</w:t>
      </w:r>
    </w:p>
    <w:p w14:paraId="673DF4EA" w14:textId="77777777" w:rsidR="008F715A" w:rsidRPr="001041AA" w:rsidRDefault="008F715A" w:rsidP="001041AA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1AA">
        <w:rPr>
          <w:rFonts w:ascii="Times New Roman" w:hAnsi="Times New Roman" w:cs="Times New Roman"/>
          <w:sz w:val="28"/>
          <w:szCs w:val="28"/>
        </w:rPr>
        <w:t>ну, а этот лишь глядел!</w:t>
      </w:r>
    </w:p>
    <w:p w14:paraId="1A81F0B1" w14:textId="10878E40" w:rsidR="008F715A" w:rsidRDefault="008F715A" w:rsidP="001041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F715A" w:rsidSect="00891C0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66D6B" w14:textId="77777777" w:rsidR="00233000" w:rsidRDefault="00233000" w:rsidP="00E40E3B">
      <w:pPr>
        <w:spacing w:after="0" w:line="240" w:lineRule="auto"/>
      </w:pPr>
      <w:r>
        <w:separator/>
      </w:r>
    </w:p>
  </w:endnote>
  <w:endnote w:type="continuationSeparator" w:id="0">
    <w:p w14:paraId="0CB3BD9C" w14:textId="77777777" w:rsidR="00233000" w:rsidRDefault="00233000" w:rsidP="00E4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4579"/>
      <w:docPartObj>
        <w:docPartGallery w:val="Page Numbers (Bottom of Page)"/>
        <w:docPartUnique/>
      </w:docPartObj>
    </w:sdtPr>
    <w:sdtEndPr/>
    <w:sdtContent>
      <w:p w14:paraId="18F999B5" w14:textId="0D42908A" w:rsidR="00891C01" w:rsidRDefault="008A49C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5E6">
          <w:rPr>
            <w:noProof/>
          </w:rPr>
          <w:t>23</w:t>
        </w:r>
        <w:r>
          <w:fldChar w:fldCharType="end"/>
        </w:r>
      </w:p>
    </w:sdtContent>
  </w:sdt>
  <w:p w14:paraId="56EE48EE" w14:textId="77777777" w:rsidR="00891C01" w:rsidRDefault="00891C0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5A695" w14:textId="77777777" w:rsidR="00233000" w:rsidRDefault="00233000" w:rsidP="00E40E3B">
      <w:pPr>
        <w:spacing w:after="0" w:line="240" w:lineRule="auto"/>
      </w:pPr>
      <w:r>
        <w:separator/>
      </w:r>
    </w:p>
  </w:footnote>
  <w:footnote w:type="continuationSeparator" w:id="0">
    <w:p w14:paraId="1B0DFCAC" w14:textId="77777777" w:rsidR="00233000" w:rsidRDefault="00233000" w:rsidP="00E40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682"/>
    <w:multiLevelType w:val="hybridMultilevel"/>
    <w:tmpl w:val="4A368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E0E2B"/>
    <w:multiLevelType w:val="hybridMultilevel"/>
    <w:tmpl w:val="2280F61E"/>
    <w:lvl w:ilvl="0" w:tplc="5A922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4355381">
    <w:abstractNumId w:val="0"/>
  </w:num>
  <w:num w:numId="2" w16cid:durableId="1317567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54D"/>
    <w:rsid w:val="00015161"/>
    <w:rsid w:val="0005498E"/>
    <w:rsid w:val="000C65EA"/>
    <w:rsid w:val="000F3494"/>
    <w:rsid w:val="001041AA"/>
    <w:rsid w:val="00144A47"/>
    <w:rsid w:val="00164593"/>
    <w:rsid w:val="00187001"/>
    <w:rsid w:val="0019057B"/>
    <w:rsid w:val="0019149D"/>
    <w:rsid w:val="001C554D"/>
    <w:rsid w:val="001D0BB6"/>
    <w:rsid w:val="001D7005"/>
    <w:rsid w:val="002222FD"/>
    <w:rsid w:val="00233000"/>
    <w:rsid w:val="002620C2"/>
    <w:rsid w:val="0029513B"/>
    <w:rsid w:val="002F6B47"/>
    <w:rsid w:val="00326B3D"/>
    <w:rsid w:val="004D4F05"/>
    <w:rsid w:val="004E3FE8"/>
    <w:rsid w:val="004F17D3"/>
    <w:rsid w:val="005272A8"/>
    <w:rsid w:val="00566F8D"/>
    <w:rsid w:val="00622A1F"/>
    <w:rsid w:val="006425CD"/>
    <w:rsid w:val="0066539C"/>
    <w:rsid w:val="006F6247"/>
    <w:rsid w:val="00727759"/>
    <w:rsid w:val="00753FC5"/>
    <w:rsid w:val="00762E97"/>
    <w:rsid w:val="0076493B"/>
    <w:rsid w:val="0078390E"/>
    <w:rsid w:val="007866E6"/>
    <w:rsid w:val="00794DD9"/>
    <w:rsid w:val="007D49D6"/>
    <w:rsid w:val="008257E6"/>
    <w:rsid w:val="0083428E"/>
    <w:rsid w:val="00834C18"/>
    <w:rsid w:val="00891C01"/>
    <w:rsid w:val="008A49C0"/>
    <w:rsid w:val="008F55E6"/>
    <w:rsid w:val="008F715A"/>
    <w:rsid w:val="00911BCE"/>
    <w:rsid w:val="00946D17"/>
    <w:rsid w:val="009507CB"/>
    <w:rsid w:val="00976774"/>
    <w:rsid w:val="00980E39"/>
    <w:rsid w:val="009C12B9"/>
    <w:rsid w:val="009F5F73"/>
    <w:rsid w:val="00B06CFB"/>
    <w:rsid w:val="00BC2971"/>
    <w:rsid w:val="00BE47AE"/>
    <w:rsid w:val="00BF7EF9"/>
    <w:rsid w:val="00C30488"/>
    <w:rsid w:val="00C34A06"/>
    <w:rsid w:val="00C74929"/>
    <w:rsid w:val="00D044A6"/>
    <w:rsid w:val="00D63154"/>
    <w:rsid w:val="00D74A1E"/>
    <w:rsid w:val="00DA5603"/>
    <w:rsid w:val="00DD2034"/>
    <w:rsid w:val="00DF4B8B"/>
    <w:rsid w:val="00E013E5"/>
    <w:rsid w:val="00E21C92"/>
    <w:rsid w:val="00E2507C"/>
    <w:rsid w:val="00E40E3B"/>
    <w:rsid w:val="00E923D4"/>
    <w:rsid w:val="00EC23F7"/>
    <w:rsid w:val="00EC6EEC"/>
    <w:rsid w:val="00ED048A"/>
    <w:rsid w:val="00F758CC"/>
    <w:rsid w:val="00F80D46"/>
    <w:rsid w:val="00F9105F"/>
    <w:rsid w:val="00F93233"/>
    <w:rsid w:val="5D9B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C510D"/>
  <w15:docId w15:val="{25BC87C6-3966-41FA-99B0-6B41E0FC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E39"/>
    <w:pPr>
      <w:ind w:left="720"/>
      <w:contextualSpacing/>
    </w:pPr>
  </w:style>
  <w:style w:type="table" w:styleId="a4">
    <w:name w:val="Table Grid"/>
    <w:basedOn w:val="a1"/>
    <w:uiPriority w:val="59"/>
    <w:rsid w:val="00054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7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EF9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F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F7EF9"/>
  </w:style>
  <w:style w:type="paragraph" w:customStyle="1" w:styleId="c14">
    <w:name w:val="c14"/>
    <w:basedOn w:val="a"/>
    <w:rsid w:val="00BF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BF7EF9"/>
  </w:style>
  <w:style w:type="character" w:customStyle="1" w:styleId="c7">
    <w:name w:val="c7"/>
    <w:basedOn w:val="a0"/>
    <w:rsid w:val="00BF7EF9"/>
  </w:style>
  <w:style w:type="paragraph" w:customStyle="1" w:styleId="c1">
    <w:name w:val="c1"/>
    <w:basedOn w:val="a"/>
    <w:rsid w:val="00BF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F7EF9"/>
  </w:style>
  <w:style w:type="paragraph" w:customStyle="1" w:styleId="c15">
    <w:name w:val="c15"/>
    <w:basedOn w:val="a"/>
    <w:rsid w:val="00BF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7EF9"/>
  </w:style>
  <w:style w:type="paragraph" w:styleId="a7">
    <w:name w:val="Normal (Web)"/>
    <w:basedOn w:val="a"/>
    <w:uiPriority w:val="99"/>
    <w:semiHidden/>
    <w:unhideWhenUsed/>
    <w:rsid w:val="00D63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63154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E40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40E3B"/>
  </w:style>
  <w:style w:type="paragraph" w:styleId="ab">
    <w:name w:val="footer"/>
    <w:basedOn w:val="a"/>
    <w:link w:val="ac"/>
    <w:uiPriority w:val="99"/>
    <w:unhideWhenUsed/>
    <w:rsid w:val="00E40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40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0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17</Pages>
  <Words>2681</Words>
  <Characters>15287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Ольга Макарова</cp:lastModifiedBy>
  <cp:revision>8</cp:revision>
  <dcterms:created xsi:type="dcterms:W3CDTF">2022-05-23T12:46:00Z</dcterms:created>
  <dcterms:modified xsi:type="dcterms:W3CDTF">2026-10-08T09:07:00Z</dcterms:modified>
</cp:coreProperties>
</file>